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78" w:rsidRDefault="00F87778" w:rsidP="00F877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5556" w:rsidRDefault="00F87778" w:rsidP="007236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/>
          <w:sz w:val="32"/>
          <w:szCs w:val="32"/>
          <w:shd w:val="clear" w:color="auto" w:fill="FFFFFF"/>
        </w:rPr>
      </w:pPr>
      <w:r w:rsidRPr="00CE5556">
        <w:rPr>
          <w:rFonts w:ascii="Times New Roman" w:hAnsi="Times New Roman" w:cs="Times New Roman"/>
          <w:b/>
          <w:i/>
          <w:sz w:val="32"/>
          <w:szCs w:val="32"/>
        </w:rPr>
        <w:t>График</w:t>
      </w:r>
      <w:r w:rsidRPr="00CE5556">
        <w:rPr>
          <w:rFonts w:ascii="Times New Roman" w:hAnsi="Times New Roman" w:cs="Times New Roman"/>
          <w:b/>
          <w:i/>
          <w:color w:val="262626"/>
          <w:sz w:val="32"/>
          <w:szCs w:val="32"/>
          <w:shd w:val="clear" w:color="auto" w:fill="FFFFFF"/>
        </w:rPr>
        <w:t xml:space="preserve"> проведения диагностических работ</w:t>
      </w:r>
    </w:p>
    <w:p w:rsidR="00F87778" w:rsidRPr="00CE5556" w:rsidRDefault="00F87778" w:rsidP="007236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/>
          <w:sz w:val="32"/>
          <w:szCs w:val="32"/>
          <w:shd w:val="clear" w:color="auto" w:fill="FFFFFF"/>
        </w:rPr>
      </w:pPr>
      <w:r w:rsidRPr="00CE5556">
        <w:rPr>
          <w:rFonts w:ascii="Times New Roman" w:hAnsi="Times New Roman" w:cs="Times New Roman"/>
          <w:b/>
          <w:i/>
          <w:color w:val="262626"/>
          <w:sz w:val="32"/>
          <w:szCs w:val="32"/>
          <w:shd w:val="clear" w:color="auto" w:fill="FFFFFF"/>
        </w:rPr>
        <w:t xml:space="preserve"> по оценке уровня </w:t>
      </w:r>
      <w:proofErr w:type="spellStart"/>
      <w:r w:rsidRPr="00CE5556">
        <w:rPr>
          <w:rFonts w:ascii="Times New Roman" w:hAnsi="Times New Roman" w:cs="Times New Roman"/>
          <w:b/>
          <w:i/>
          <w:color w:val="262626"/>
          <w:sz w:val="32"/>
          <w:szCs w:val="32"/>
          <w:shd w:val="clear" w:color="auto" w:fill="FFFFFF"/>
        </w:rPr>
        <w:t>сформированности</w:t>
      </w:r>
      <w:proofErr w:type="spellEnd"/>
      <w:r w:rsidRPr="00CE5556">
        <w:rPr>
          <w:rFonts w:ascii="Times New Roman" w:hAnsi="Times New Roman" w:cs="Times New Roman"/>
          <w:b/>
          <w:i/>
          <w:color w:val="262626"/>
          <w:sz w:val="32"/>
          <w:szCs w:val="32"/>
          <w:shd w:val="clear" w:color="auto" w:fill="FFFFFF"/>
        </w:rPr>
        <w:t xml:space="preserve"> функциональной грамотности</w:t>
      </w:r>
    </w:p>
    <w:p w:rsidR="00F87778" w:rsidRPr="00CE5556" w:rsidRDefault="00F87778" w:rsidP="00F8777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5556">
        <w:rPr>
          <w:rFonts w:ascii="Times New Roman" w:hAnsi="Times New Roman" w:cs="Times New Roman"/>
          <w:b/>
          <w:i/>
          <w:sz w:val="32"/>
          <w:szCs w:val="32"/>
        </w:rPr>
        <w:t>МКОУ «Гремучинская школа №19»</w:t>
      </w:r>
      <w:r w:rsidR="00061811" w:rsidRPr="00CE555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E5556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061811" w:rsidRPr="00CE5556">
        <w:rPr>
          <w:rFonts w:ascii="Times New Roman" w:hAnsi="Times New Roman" w:cs="Times New Roman"/>
          <w:b/>
          <w:i/>
          <w:sz w:val="32"/>
          <w:szCs w:val="32"/>
        </w:rPr>
        <w:t xml:space="preserve">2022-2023 </w:t>
      </w:r>
      <w:proofErr w:type="gramStart"/>
      <w:r w:rsidR="00061811" w:rsidRPr="00CE5556">
        <w:rPr>
          <w:rFonts w:ascii="Times New Roman" w:hAnsi="Times New Roman" w:cs="Times New Roman"/>
          <w:b/>
          <w:i/>
          <w:sz w:val="32"/>
          <w:szCs w:val="32"/>
        </w:rPr>
        <w:t>учебный</w:t>
      </w:r>
      <w:proofErr w:type="gramEnd"/>
      <w:r w:rsidR="00061811" w:rsidRPr="00CE5556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CE555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tbl>
      <w:tblPr>
        <w:tblStyle w:val="a3"/>
        <w:tblW w:w="15417" w:type="dxa"/>
        <w:tblLook w:val="04A0"/>
      </w:tblPr>
      <w:tblGrid>
        <w:gridCol w:w="1668"/>
        <w:gridCol w:w="1701"/>
        <w:gridCol w:w="1559"/>
        <w:gridCol w:w="1701"/>
        <w:gridCol w:w="1984"/>
        <w:gridCol w:w="2127"/>
        <w:gridCol w:w="1701"/>
        <w:gridCol w:w="1559"/>
        <w:gridCol w:w="1417"/>
      </w:tblGrid>
      <w:tr w:rsidR="00AA3A53" w:rsidTr="00AA3A53">
        <w:tc>
          <w:tcPr>
            <w:tcW w:w="15417" w:type="dxa"/>
            <w:gridSpan w:val="9"/>
            <w:tcBorders>
              <w:right w:val="single" w:sz="4" w:space="0" w:color="auto"/>
            </w:tcBorders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Читательская грамотность</w:t>
            </w:r>
          </w:p>
        </w:tc>
      </w:tr>
      <w:tr w:rsidR="00AA3A53" w:rsidTr="00CE5556">
        <w:tc>
          <w:tcPr>
            <w:tcW w:w="1668" w:type="dxa"/>
            <w:tcBorders>
              <w:tl2br w:val="single" w:sz="4" w:space="0" w:color="auto"/>
            </w:tcBorders>
          </w:tcPr>
          <w:p w:rsidR="00AA3A53" w:rsidRPr="006D761A" w:rsidRDefault="00AA3A53" w:rsidP="00AA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AA3A53" w:rsidRP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5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559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A3A53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AA3A53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AA3A53" w:rsidRDefault="001A53BD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КДР </w:t>
            </w:r>
          </w:p>
          <w:p w:rsidR="001A53BD" w:rsidRPr="006D761A" w:rsidRDefault="001A53BD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701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701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AA3A53" w:rsidRDefault="001A53BD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КДР </w:t>
            </w:r>
          </w:p>
          <w:p w:rsidR="001A53BD" w:rsidRPr="006D761A" w:rsidRDefault="001A53BD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701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701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701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A53" w:rsidRDefault="00AA3A53" w:rsidP="00F87778"/>
    <w:tbl>
      <w:tblPr>
        <w:tblStyle w:val="a3"/>
        <w:tblW w:w="15417" w:type="dxa"/>
        <w:tblLook w:val="04A0"/>
      </w:tblPr>
      <w:tblGrid>
        <w:gridCol w:w="1668"/>
        <w:gridCol w:w="1701"/>
        <w:gridCol w:w="1559"/>
        <w:gridCol w:w="1701"/>
        <w:gridCol w:w="1984"/>
        <w:gridCol w:w="2127"/>
        <w:gridCol w:w="1701"/>
        <w:gridCol w:w="1559"/>
        <w:gridCol w:w="1417"/>
      </w:tblGrid>
      <w:tr w:rsidR="00AA3A53" w:rsidTr="00AA3A53">
        <w:tc>
          <w:tcPr>
            <w:tcW w:w="15417" w:type="dxa"/>
            <w:gridSpan w:val="9"/>
            <w:tcBorders>
              <w:right w:val="single" w:sz="4" w:space="0" w:color="auto"/>
            </w:tcBorders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Математическая грамотность</w:t>
            </w:r>
          </w:p>
        </w:tc>
      </w:tr>
      <w:tr w:rsidR="00AA3A53" w:rsidTr="00CE5556">
        <w:tc>
          <w:tcPr>
            <w:tcW w:w="1668" w:type="dxa"/>
            <w:tcBorders>
              <w:tl2br w:val="single" w:sz="4" w:space="0" w:color="auto"/>
            </w:tcBorders>
          </w:tcPr>
          <w:p w:rsidR="00AA3A53" w:rsidRPr="006D761A" w:rsidRDefault="00AA3A53" w:rsidP="00AA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AA3A53" w:rsidRP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5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559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AA3A53" w:rsidRPr="006D761A" w:rsidRDefault="00CE5556" w:rsidP="00CE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A53BD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КДР </w:t>
            </w:r>
            <w:r w:rsidR="001A53BD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778" w:rsidRDefault="00F87778" w:rsidP="00F87778"/>
    <w:p w:rsidR="0072365D" w:rsidRDefault="0072365D" w:rsidP="00F87778"/>
    <w:tbl>
      <w:tblPr>
        <w:tblStyle w:val="a3"/>
        <w:tblW w:w="15417" w:type="dxa"/>
        <w:tblLook w:val="04A0"/>
      </w:tblPr>
      <w:tblGrid>
        <w:gridCol w:w="1668"/>
        <w:gridCol w:w="1701"/>
        <w:gridCol w:w="1559"/>
        <w:gridCol w:w="1701"/>
        <w:gridCol w:w="1984"/>
        <w:gridCol w:w="2127"/>
        <w:gridCol w:w="1701"/>
        <w:gridCol w:w="1559"/>
        <w:gridCol w:w="1417"/>
      </w:tblGrid>
      <w:tr w:rsidR="00AA3A53" w:rsidTr="00AA3A53">
        <w:tc>
          <w:tcPr>
            <w:tcW w:w="15417" w:type="dxa"/>
            <w:gridSpan w:val="9"/>
            <w:tcBorders>
              <w:right w:val="single" w:sz="4" w:space="0" w:color="auto"/>
            </w:tcBorders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Естественнонаучная грамотность </w:t>
            </w:r>
          </w:p>
        </w:tc>
      </w:tr>
      <w:tr w:rsidR="00AA3A53" w:rsidTr="00CE5556">
        <w:tc>
          <w:tcPr>
            <w:tcW w:w="1668" w:type="dxa"/>
            <w:tcBorders>
              <w:tl2br w:val="single" w:sz="4" w:space="0" w:color="auto"/>
            </w:tcBorders>
          </w:tcPr>
          <w:p w:rsidR="00AA3A53" w:rsidRPr="006D761A" w:rsidRDefault="00AA3A53" w:rsidP="00AA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AA3A53" w:rsidRP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5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559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56" w:rsidRPr="006D761A" w:rsidTr="00CE5556">
        <w:tc>
          <w:tcPr>
            <w:tcW w:w="1668" w:type="dxa"/>
          </w:tcPr>
          <w:p w:rsidR="00CE5556" w:rsidRPr="00F87778" w:rsidRDefault="00CE5556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E5556" w:rsidRPr="00F87778" w:rsidRDefault="00CE5556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CE5556" w:rsidRPr="006D761A" w:rsidRDefault="00CE5556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КДР 26.01.2023</w:t>
            </w:r>
          </w:p>
        </w:tc>
        <w:tc>
          <w:tcPr>
            <w:tcW w:w="2127" w:type="dxa"/>
            <w:shd w:val="clear" w:color="auto" w:fill="auto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56" w:rsidRPr="006D761A" w:rsidTr="00CE5556">
        <w:tc>
          <w:tcPr>
            <w:tcW w:w="1668" w:type="dxa"/>
          </w:tcPr>
          <w:p w:rsidR="00CE5556" w:rsidRPr="00F87778" w:rsidRDefault="00CE5556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E5556" w:rsidRPr="00F87778" w:rsidRDefault="00CE5556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556" w:rsidRPr="006D761A" w:rsidRDefault="00CE5556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778" w:rsidRDefault="00F87778" w:rsidP="00F87778"/>
    <w:p w:rsidR="0072365D" w:rsidRDefault="0072365D" w:rsidP="00F87778"/>
    <w:tbl>
      <w:tblPr>
        <w:tblStyle w:val="a3"/>
        <w:tblW w:w="15417" w:type="dxa"/>
        <w:tblLook w:val="04A0"/>
      </w:tblPr>
      <w:tblGrid>
        <w:gridCol w:w="1668"/>
        <w:gridCol w:w="1701"/>
        <w:gridCol w:w="1559"/>
        <w:gridCol w:w="1701"/>
        <w:gridCol w:w="1984"/>
        <w:gridCol w:w="2127"/>
        <w:gridCol w:w="1701"/>
        <w:gridCol w:w="1559"/>
        <w:gridCol w:w="1417"/>
      </w:tblGrid>
      <w:tr w:rsidR="00AA3A53" w:rsidTr="00AA3A53">
        <w:tc>
          <w:tcPr>
            <w:tcW w:w="15417" w:type="dxa"/>
            <w:gridSpan w:val="9"/>
            <w:tcBorders>
              <w:right w:val="single" w:sz="4" w:space="0" w:color="auto"/>
            </w:tcBorders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Финансовая грамотность </w:t>
            </w:r>
          </w:p>
        </w:tc>
      </w:tr>
      <w:tr w:rsidR="00AA3A53" w:rsidTr="00CE5556">
        <w:tc>
          <w:tcPr>
            <w:tcW w:w="1668" w:type="dxa"/>
            <w:tcBorders>
              <w:tl2br w:val="single" w:sz="4" w:space="0" w:color="auto"/>
            </w:tcBorders>
          </w:tcPr>
          <w:p w:rsidR="00AA3A53" w:rsidRPr="006D761A" w:rsidRDefault="00AA3A53" w:rsidP="00AA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AA3A53" w:rsidRP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5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559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A53" w:rsidRDefault="00AA3A53" w:rsidP="00CE55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5556" w:rsidRDefault="00CE5556" w:rsidP="00CE55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5556" w:rsidRDefault="00CE5556" w:rsidP="00CE55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5556" w:rsidRDefault="00CE5556" w:rsidP="00CE5556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1668"/>
        <w:gridCol w:w="1701"/>
        <w:gridCol w:w="1559"/>
        <w:gridCol w:w="1701"/>
        <w:gridCol w:w="1984"/>
        <w:gridCol w:w="2127"/>
        <w:gridCol w:w="1701"/>
        <w:gridCol w:w="1559"/>
        <w:gridCol w:w="1417"/>
      </w:tblGrid>
      <w:tr w:rsidR="00AA3A53" w:rsidTr="00AA3A53">
        <w:tc>
          <w:tcPr>
            <w:tcW w:w="15417" w:type="dxa"/>
            <w:gridSpan w:val="9"/>
            <w:tcBorders>
              <w:right w:val="single" w:sz="4" w:space="0" w:color="auto"/>
            </w:tcBorders>
          </w:tcPr>
          <w:p w:rsidR="00AA3A53" w:rsidRDefault="0072365D" w:rsidP="00AA3A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Креативное мышление</w:t>
            </w:r>
          </w:p>
        </w:tc>
      </w:tr>
      <w:tr w:rsidR="00AA3A53" w:rsidTr="00CE5556">
        <w:tc>
          <w:tcPr>
            <w:tcW w:w="1668" w:type="dxa"/>
            <w:tcBorders>
              <w:tl2br w:val="single" w:sz="4" w:space="0" w:color="auto"/>
            </w:tcBorders>
          </w:tcPr>
          <w:p w:rsidR="00AA3A53" w:rsidRPr="006D761A" w:rsidRDefault="00AA3A53" w:rsidP="00AA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AA3A53" w:rsidRP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5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559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3A53" w:rsidRDefault="00AA3A53" w:rsidP="00A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3" w:rsidRPr="006D761A" w:rsidTr="00CE5556">
        <w:tc>
          <w:tcPr>
            <w:tcW w:w="1668" w:type="dxa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A3A53" w:rsidRPr="00F87778" w:rsidRDefault="00AA3A53" w:rsidP="00AA3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A53" w:rsidRPr="006D761A" w:rsidRDefault="00AA3A53" w:rsidP="00A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778" w:rsidRDefault="00F87778" w:rsidP="00F877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365D" w:rsidRDefault="0072365D" w:rsidP="00F877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1668"/>
        <w:gridCol w:w="1701"/>
        <w:gridCol w:w="1559"/>
        <w:gridCol w:w="1701"/>
        <w:gridCol w:w="1984"/>
        <w:gridCol w:w="2127"/>
        <w:gridCol w:w="1701"/>
        <w:gridCol w:w="1559"/>
        <w:gridCol w:w="1417"/>
      </w:tblGrid>
      <w:tr w:rsidR="0072365D" w:rsidTr="00E91942">
        <w:tc>
          <w:tcPr>
            <w:tcW w:w="15417" w:type="dxa"/>
            <w:gridSpan w:val="9"/>
            <w:tcBorders>
              <w:right w:val="single" w:sz="4" w:space="0" w:color="auto"/>
            </w:tcBorders>
          </w:tcPr>
          <w:p w:rsidR="0072365D" w:rsidRDefault="0072365D" w:rsidP="00E9194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Глобальные компетентности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72365D" w:rsidTr="00CE5556">
        <w:tc>
          <w:tcPr>
            <w:tcW w:w="1668" w:type="dxa"/>
            <w:tcBorders>
              <w:tl2br w:val="single" w:sz="4" w:space="0" w:color="auto"/>
            </w:tcBorders>
          </w:tcPr>
          <w:p w:rsidR="0072365D" w:rsidRPr="006D761A" w:rsidRDefault="0072365D" w:rsidP="00E9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72365D" w:rsidRPr="00AA3A53" w:rsidRDefault="0072365D" w:rsidP="00E9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5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559" w:type="dxa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72365D" w:rsidRDefault="0072365D" w:rsidP="00E9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65D" w:rsidRDefault="0072365D" w:rsidP="00E9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2365D" w:rsidRPr="006D761A" w:rsidTr="00CE5556">
        <w:tc>
          <w:tcPr>
            <w:tcW w:w="1668" w:type="dxa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5D" w:rsidRPr="006D761A" w:rsidTr="00CE5556">
        <w:tc>
          <w:tcPr>
            <w:tcW w:w="1668" w:type="dxa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5D" w:rsidRPr="006D761A" w:rsidTr="00CE5556">
        <w:tc>
          <w:tcPr>
            <w:tcW w:w="1668" w:type="dxa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5D" w:rsidRPr="006D761A" w:rsidTr="00CE5556">
        <w:tc>
          <w:tcPr>
            <w:tcW w:w="1668" w:type="dxa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5D" w:rsidRPr="006D761A" w:rsidTr="00CE5556">
        <w:tc>
          <w:tcPr>
            <w:tcW w:w="1668" w:type="dxa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87778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2365D" w:rsidRPr="00F87778" w:rsidRDefault="0072365D" w:rsidP="00E919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365D" w:rsidRPr="006D761A" w:rsidRDefault="0072365D" w:rsidP="00E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A53" w:rsidRDefault="00AA3A53" w:rsidP="0072365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AA3A53" w:rsidSect="00CE5556">
      <w:pgSz w:w="16838" w:h="11906" w:orient="landscape"/>
      <w:pgMar w:top="28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2CE"/>
    <w:rsid w:val="00061811"/>
    <w:rsid w:val="00194E36"/>
    <w:rsid w:val="001A53BD"/>
    <w:rsid w:val="005A72CE"/>
    <w:rsid w:val="00606730"/>
    <w:rsid w:val="00611B4A"/>
    <w:rsid w:val="006D761A"/>
    <w:rsid w:val="00715F6C"/>
    <w:rsid w:val="0072365D"/>
    <w:rsid w:val="00774503"/>
    <w:rsid w:val="00AA3A53"/>
    <w:rsid w:val="00C4053B"/>
    <w:rsid w:val="00CE5556"/>
    <w:rsid w:val="00E10BB8"/>
    <w:rsid w:val="00EC3424"/>
    <w:rsid w:val="00F8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2022-02-07T03:56:00Z</dcterms:created>
  <dcterms:modified xsi:type="dcterms:W3CDTF">2022-10-21T05:11:00Z</dcterms:modified>
</cp:coreProperties>
</file>