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99"/>
        <w:tblOverlap w:val="never"/>
        <w:tblW w:w="9954" w:type="dxa"/>
        <w:tblLayout w:type="fixed"/>
        <w:tblLook w:val="04A0"/>
      </w:tblPr>
      <w:tblGrid>
        <w:gridCol w:w="9718"/>
        <w:gridCol w:w="236"/>
      </w:tblGrid>
      <w:tr w:rsidR="002E0CE1" w:rsidTr="002E0CE1">
        <w:trPr>
          <w:trHeight w:val="334"/>
        </w:trPr>
        <w:tc>
          <w:tcPr>
            <w:tcW w:w="9718" w:type="dxa"/>
          </w:tcPr>
          <w:p w:rsidR="002E0CE1" w:rsidRDefault="002E0CE1">
            <w:r w:rsidRPr="007A4860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2.5pt;height:126.55pt">
                  <v:imagedata r:id="rId5" o:title="сканирование0001"/>
                </v:shape>
              </w:pict>
            </w:r>
          </w:p>
        </w:tc>
        <w:tc>
          <w:tcPr>
            <w:tcW w:w="236" w:type="dxa"/>
          </w:tcPr>
          <w:p w:rsidR="002E0CE1" w:rsidRDefault="002E0CE1">
            <w:r w:rsidRPr="007A4860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502.5pt;height:126.55pt">
                  <v:imagedata r:id="rId5" o:title="сканирование0001"/>
                </v:shape>
              </w:pict>
            </w:r>
          </w:p>
        </w:tc>
      </w:tr>
    </w:tbl>
    <w:p w:rsidR="00032D11" w:rsidRPr="00672252" w:rsidRDefault="00032D11" w:rsidP="006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7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МКОУ «Гремучинская школа №19»</w:t>
      </w:r>
    </w:p>
    <w:p w:rsidR="00032D11" w:rsidRPr="00672252" w:rsidRDefault="00032D11" w:rsidP="000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7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Календарный план воспитательной работы </w:t>
      </w:r>
    </w:p>
    <w:p w:rsidR="00032D11" w:rsidRPr="00032D11" w:rsidRDefault="00032D11" w:rsidP="000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tbl>
      <w:tblPr>
        <w:tblW w:w="5208" w:type="pct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1134"/>
        <w:gridCol w:w="2126"/>
        <w:gridCol w:w="2693"/>
      </w:tblGrid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1060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</w:t>
            </w:r>
            <w:r w:rsidR="006D4E32"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 направление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в рамках учебных дисциплин (учебно-исследовательские конференции)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и конкурсы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773D9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«Поиграем</w:t>
            </w:r>
            <w:proofErr w:type="gramStart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осчитаем»</w:t>
            </w:r>
          </w:p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3D9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32D11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«Ступеньки здоровья»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2--й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32D11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мир книг</w:t>
            </w:r>
            <w:r w:rsidR="00032D11"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E773D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«Города мира»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Экскурсии и классные часы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A00BD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 внеурочной деятельности</w:t>
            </w:r>
          </w:p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тропинкам здоровья»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0BD" w:rsidRPr="00672252" w:rsidRDefault="000A00BD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A00BD" w:rsidRPr="00672252"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A00BD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0A00BD" w:rsidRPr="00672252">
              <w:rPr>
                <w:rFonts w:ascii="Times New Roman" w:hAnsi="Times New Roman" w:cs="Times New Roman"/>
                <w:sz w:val="24"/>
                <w:szCs w:val="24"/>
              </w:rPr>
              <w:t>, физическ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1060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спортивных секций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культуры, тренер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Концерты, конкурсы, выставки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часы к 1 сентября, Дню пожилого человека, Дню матери,  23 февраля, 8 марта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47558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47558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сердце»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58" w:rsidRPr="00672252" w:rsidRDefault="00A47558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1060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</w:t>
            </w:r>
            <w:r w:rsidR="006D4E32"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060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011" w:rsidRPr="00672252" w:rsidRDefault="001060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Один раз в триместр: 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Акция «Столовая для пернатых»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мероприятия, посвященные окончанию </w:t>
            </w:r>
            <w:r w:rsidRPr="0067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22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классах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запросу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(классные часы, родительские собрания)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 по подготовке к празднованию 9 мая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1060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</w:t>
            </w:r>
            <w:r w:rsidR="006D4E32"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3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106011" w:rsidP="00E139B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Взаимодействие с ЦДОД, ДЮСШ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ДК п. Гремучий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акциях, проектах.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праздник – День Знаний</w:t>
            </w:r>
          </w:p>
          <w:p w:rsidR="00032D11" w:rsidRPr="00672252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1.Линейка для 1-11 классов</w:t>
            </w:r>
          </w:p>
          <w:p w:rsidR="00032D11" w:rsidRPr="00672252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2.Классные час</w:t>
            </w:r>
            <w:r w:rsidR="00106011"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1 09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89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789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789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789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789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БДД, технике безопасности с детьми ОВЗ 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60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02789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 Выставка рисунков.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02789" w:rsidRPr="00672252">
              <w:rPr>
                <w:rFonts w:ascii="Times New Roman" w:hAnsi="Times New Roman" w:cs="Times New Roman"/>
                <w:sz w:val="24"/>
                <w:szCs w:val="24"/>
              </w:rPr>
              <w:t>, руководитель ШЛ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Классные часы в классах.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 классов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02789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Праздники, посвященные Дню матери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Открытие хоккейной коробки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B02789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02789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02789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8F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D5E8F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 Родину»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Букварём» – традиционная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начальной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8.03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E8F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Лыжные гонки, спартакиада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D5E8F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D5E8F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 к  9 мая, оформление школы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D5E8F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годов  Победы </w:t>
            </w:r>
            <w:r w:rsidRPr="0067225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Чествование ветеранов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в параде  Победы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чтецов «Негасимый огонь памяти»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3.05-9.05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BD5E8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032D11" w:rsidRPr="0067225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BD5E8F" w:rsidP="00E139B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инсценированной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военной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«У войны не женское лицо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E32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6D4E32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Легкая атлетика, летнее первенство ДЮСШ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032D11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6D4E32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4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Поздравляем (достижения учеников, учителей, дни рождения)!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 церемонии награждения «За честь школы»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6D4E32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2-11-е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 Выставка рисунков.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2.10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класса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оформление классных кабинетов, изготовление поделок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«Дню матери»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классов и школы к новогодним праздникам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E32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информации в классном уголке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информационного плаката посвященного празднованию Дня защитника Отечества.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кабинетов к празднованию 8 марта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6.03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посвященных празднованию Дня Победы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4E32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рисунков и поделок </w:t>
            </w:r>
            <w:proofErr w:type="gramStart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1-7-е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2D1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открыток </w:t>
            </w:r>
            <w:proofErr w:type="gramStart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2-4-е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До 9.05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5</w:t>
            </w: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9316C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активов </w:t>
            </w:r>
          </w:p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распределение </w:t>
            </w:r>
          </w:p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6C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6C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6</w:t>
            </w: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«ПРОФОРИЕНТАЦИЯ»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9316C1" w:rsidRPr="00672252" w:rsidTr="00672252">
        <w:tc>
          <w:tcPr>
            <w:tcW w:w="4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pStyle w:val="ParaAttribute5"/>
              <w:wordWrap/>
              <w:spacing w:before="100" w:beforeAutospacing="1" w:after="100" w:afterAutospacing="1"/>
              <w:ind w:right="0"/>
              <w:contextualSpacing/>
              <w:rPr>
                <w:color w:val="000000"/>
                <w:sz w:val="24"/>
                <w:szCs w:val="24"/>
              </w:rPr>
            </w:pPr>
            <w:r w:rsidRPr="00672252">
              <w:rPr>
                <w:color w:val="000000"/>
                <w:sz w:val="24"/>
                <w:szCs w:val="24"/>
              </w:rPr>
              <w:t>Мероприятия по профориентации в школе:</w:t>
            </w:r>
          </w:p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согласно плану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7</w:t>
            </w: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«КЛАССНОЕ РУКОВОДСТВО»</w:t>
            </w:r>
          </w:p>
        </w:tc>
      </w:tr>
      <w:tr w:rsidR="00680966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966" w:rsidRPr="00672252" w:rsidRDefault="00680966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Согласно индивидуальным </w:t>
            </w: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классных руководителей</w:t>
            </w:r>
          </w:p>
        </w:tc>
      </w:tr>
      <w:tr w:rsidR="009316C1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C1" w:rsidRPr="00672252" w:rsidRDefault="009316C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8</w:t>
            </w:r>
            <w:r w:rsidRPr="0067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«ШКОЛЬНЫЙ УРОК»</w:t>
            </w:r>
          </w:p>
        </w:tc>
      </w:tr>
      <w:tr w:rsidR="00680966" w:rsidRPr="00672252" w:rsidTr="00672252">
        <w:tc>
          <w:tcPr>
            <w:tcW w:w="10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966" w:rsidRPr="00672252" w:rsidRDefault="00680966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7225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Согласно индивидуальным </w:t>
            </w:r>
            <w:r w:rsidRPr="006722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</w:p>
        </w:tc>
      </w:tr>
    </w:tbl>
    <w:p w:rsidR="00032D11" w:rsidRPr="00032D11" w:rsidRDefault="00032D11" w:rsidP="00E139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5349" w:type="pct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2"/>
        <w:gridCol w:w="1091"/>
        <w:gridCol w:w="66"/>
        <w:gridCol w:w="1102"/>
        <w:gridCol w:w="1417"/>
        <w:gridCol w:w="2906"/>
      </w:tblGrid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680966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680966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1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  <w:r w:rsidRPr="0067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триместр по графику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 психологом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680966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часы и мероприятия, посвященные окончанию</w:t>
            </w:r>
            <w:r w:rsidR="006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2D11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A309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адаптации в 5-го класса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>лассный руководитель  5-го класса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Мастер-классы ко Дню матери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за проектную деятельность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классах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«Готовимся к ОГЭ»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(классные часы)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05.03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окончани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запросу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о подготовке учащихся к сдаче ОГЭ.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2A30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 Последнего звонка и Выпускного вечера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9-11-е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2A30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A309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9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Заседания </w:t>
            </w:r>
            <w:r w:rsidR="002A3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детской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</w:t>
            </w:r>
            <w:r w:rsidR="002A3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низации самоуправления «Школа+Я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креативщиков (культмассовый сектор)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ключевых школьных дел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2A3090" w:rsidRDefault="002A309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A309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="00032D11"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«Школа+Я</w:t>
            </w:r>
            <w:r w:rsidR="00032D11"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F27" w:rsidRDefault="00292F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«Школа+Я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F27" w:rsidRDefault="00292F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низация «Школа+Я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032D11" w:rsidRPr="00032D11" w:rsidRDefault="00292F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Мэры </w:t>
            </w:r>
            <w:r w:rsidR="00032D11"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самоуправления, планирование мероприятий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02.09–17.09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2D11" w:rsidRPr="00032D11" w:rsidRDefault="00292F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Мэры </w:t>
            </w:r>
            <w:r w:rsidR="00032D11"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дела «День учителя» (05.10)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14.09–17.09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2A0" w:rsidRPr="00032D11" w:rsidRDefault="009432A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9432A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2A0" w:rsidRPr="00032D11" w:rsidRDefault="009432A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9432A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="00032D11"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  <w:r w:rsidR="00032D11"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«Доброквест» в рамках празднования Дня пожилого человека 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(Помощь ветеранам, рейды по квартирам)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7–10-е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26.10–30.10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«Новый год»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B252F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7. 11 классов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инвалидов: акция «Протяни руку помощи».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3-18.12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</w:t>
            </w:r>
            <w:r w:rsidRPr="002A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252F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04.02–08.02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B252F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</w:p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«День смеха»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52F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B252F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</w:p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"Наследники Великой Победы"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памятника, поздравление ветеранов, подарки ветеранам)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Мэры </w:t>
            </w:r>
            <w:r w:rsidR="00032D11"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DB252F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</w:p>
          <w:p w:rsidR="00032D11" w:rsidRPr="00032D11" w:rsidRDefault="00DB252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274907" w:rsidRDefault="00DB252F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9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 w:rsidRP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274907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7–10-е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Игра «Кто есть кто?»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Игра «Пять шагов»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интересных встреч «Профессия – директор школы»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9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праздник – День Знаний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солидарности в борьбе с терроризмом»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07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07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президентского совета. Выборы президента детской организации «</w:t>
            </w:r>
            <w:r w:rsidR="0077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Школа+Я»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07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07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07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27490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учителя», торжественная линейка, день самоуправления. Концерт.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7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:rsidR="00032D11" w:rsidRPr="00032D11" w:rsidRDefault="007721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7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Акция в рамках празднования Дня пожилого человека </w:t>
            </w:r>
          </w:p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(Помощь ветеранам, рейды по квартирам)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7-10-е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28.10-2.11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атлетика, осеннее первенство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7721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7721C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«Осенний бал»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7721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Default="007721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721C1" w:rsidRPr="0089600F" w:rsidRDefault="007721C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89600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акция «Знай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32D11"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32D11"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 права – управляй своим будущим»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9600F" w:rsidRPr="0089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5–11-х классов</w:t>
            </w:r>
          </w:p>
          <w:p w:rsidR="00032D11" w:rsidRPr="0089600F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атлетика, первенство ДЮСШ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89600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инвалидов: акция «Протяни руку помощи».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3.12-18.12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B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89600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борьбы со СПИДом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00F" w:rsidRPr="00032D11" w:rsidRDefault="0089600F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«Татьянин день»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027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B70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5B7027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027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027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027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027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Святого Валентина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День защит</w:t>
            </w:r>
            <w:r w:rsidR="005B7027">
              <w:rPr>
                <w:rFonts w:ascii="Times New Roman" w:hAnsi="Times New Roman" w:cs="Times New Roman"/>
                <w:sz w:val="24"/>
                <w:szCs w:val="24"/>
              </w:rPr>
              <w:t>ника Отечества Праздник «П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есни и строя»  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B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 Родину»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Волейбол, первенство ДЮСШ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Международному женскому дню.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8 марта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 w:rsidRPr="002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Мэры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5B7027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годов  Победы </w:t>
            </w:r>
            <w:r w:rsidRPr="00032D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Чествование ветеранов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в параде  Победы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чтецов «Негасимый огонь памяти»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B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5B7027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</w:t>
            </w:r>
            <w:r w:rsidR="005B7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етская 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организация «</w:t>
            </w:r>
            <w:r w:rsidR="005B7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Школа+Я</w:t>
            </w:r>
            <w:r w:rsidRPr="00032D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B702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инсценированной военной песни «У войны не женское лицо»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75AE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 церемонии награждения «За честь школы»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и классных кабинетов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«Дню матери»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«Минута славы»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Активы классов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классов к новогоднему празднику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окон классных кабинетов и коридоров сюжетными композициями на тему «Новогодняя сказка»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информации в школьном уголке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Дня защитника Отечества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Готовимся к экзаменам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Февраль–май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8 марта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5-11-е 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7 марта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посвящённых празднованию Дня Победы. Оформление окон в единой тематике.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60A3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0A3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школы к празднику «Последний звонок» и «Выпускной»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9-11-е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цветов для оформления клумб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1-11 е</w:t>
            </w:r>
          </w:p>
        </w:tc>
        <w:tc>
          <w:tcPr>
            <w:tcW w:w="25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75AEC" w:rsidRPr="00032D11" w:rsidTr="00672252">
        <w:tc>
          <w:tcPr>
            <w:tcW w:w="1077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AEC" w:rsidRPr="00075AEC" w:rsidRDefault="00075AE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</w:t>
            </w:r>
            <w:r w:rsidR="00E5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«КУРСЫ ВНЕУРОЧНОЙ ДЕЯТЕЛЬНОСТИ»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5AEC" w:rsidRPr="00032D11" w:rsidTr="00672252">
        <w:tc>
          <w:tcPr>
            <w:tcW w:w="53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AEC" w:rsidRPr="00032D11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AEC" w:rsidRPr="00032D11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часов</w:t>
            </w:r>
          </w:p>
          <w:p w:rsidR="00075AEC" w:rsidRPr="00032D11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5AEC" w:rsidRPr="00032D11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="009E26CC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Вяльцева Е.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tabs>
                <w:tab w:val="left" w:pos="118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</w:t>
            </w:r>
            <w:r w:rsidR="009E26C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ЮИД</w:t>
            </w:r>
            <w:r w:rsidR="009E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Вяльцева Е.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Посещение ДК (конце</w:t>
            </w:r>
            <w:r w:rsidR="009E26CC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, др. мероприятия)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C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Вяльцева Е.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Походы, экскурсии.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Чалюк О.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CC">
              <w:rPr>
                <w:rFonts w:ascii="Times New Roman" w:hAnsi="Times New Roman" w:cs="Times New Roman"/>
                <w:sz w:val="24"/>
                <w:szCs w:val="24"/>
              </w:rPr>
              <w:t>Волшебные нити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Рычерд Е. Л.</w:t>
            </w:r>
          </w:p>
        </w:tc>
      </w:tr>
      <w:tr w:rsidR="009E26CC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Pr="00E50AB7" w:rsidRDefault="009E26CC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нотки»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Тарасова Н. В.</w:t>
            </w:r>
          </w:p>
        </w:tc>
      </w:tr>
      <w:tr w:rsidR="009E26CC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«Медиамир»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CC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Бабинская Л. Ю.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 w:rsidR="00E50AB7"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7" w:rsidRPr="00E50AB7" w:rsidRDefault="009E26CC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Чалюк О. В</w:t>
            </w:r>
          </w:p>
        </w:tc>
      </w:tr>
      <w:tr w:rsidR="00232BF3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F3" w:rsidRPr="00E50AB7" w:rsidRDefault="00232BF3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F3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F3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F3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Каштункова Е. В.</w:t>
            </w:r>
          </w:p>
        </w:tc>
      </w:tr>
      <w:tr w:rsidR="00E50AB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AB7" w:rsidRPr="00667BF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E50AB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1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50AB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«Лёгкая атлетика»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B7" w:rsidRPr="00E50AB7" w:rsidRDefault="00E50AB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B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B7" w:rsidRP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Чалюк О.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Чалюк О.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Чалюк О. В.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Герасимов И. Н.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«Хоккей»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BF7" w:rsidRPr="00E50AB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Герасимов И. Н.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6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«КЛАССНОЕ РУКОВОДСТВО»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Согласно индивидуальным</w:t>
            </w:r>
            <w:r w:rsidRPr="0068096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6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«ШКОЛЬНЫЙ УРОК»</w:t>
            </w:r>
          </w:p>
        </w:tc>
      </w:tr>
      <w:tr w:rsidR="00667BF7" w:rsidRPr="00E50AB7" w:rsidTr="0067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F7" w:rsidRDefault="00667BF7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Согласно индивидуальным</w:t>
            </w:r>
            <w:r w:rsidRPr="0068096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</w:tr>
    </w:tbl>
    <w:p w:rsidR="00032D11" w:rsidRPr="00032D11" w:rsidRDefault="00032D11" w:rsidP="00E139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32D1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tbl>
      <w:tblPr>
        <w:tblW w:w="5384" w:type="pct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1104"/>
        <w:gridCol w:w="1448"/>
        <w:gridCol w:w="143"/>
        <w:gridCol w:w="2764"/>
      </w:tblGrid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22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B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2D11" w:rsidRPr="00032D11" w:rsidTr="00672252">
        <w:trPr>
          <w:trHeight w:val="570"/>
        </w:trPr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32BF3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F3" w:rsidRPr="00032D11" w:rsidRDefault="00232BF3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классам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часы и мероприятия, посвящённые окончанию 1 четверти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классе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«Готовимся к ЕГЭ»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8 марта (классные часы)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5 марта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результатах подготовки учащихся к сдаче ЕГЭ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мероприятиям: «Последний звонок» и «Выпускной»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9, 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232BF3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B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Заседание детско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</w:t>
            </w:r>
            <w:r w:rsidR="00232BF3">
              <w:rPr>
                <w:rFonts w:ascii="Times New Roman" w:hAnsi="Times New Roman" w:cs="Times New Roman"/>
                <w:sz w:val="24"/>
                <w:szCs w:val="24"/>
              </w:rPr>
              <w:t>Школа+Я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 «Школьное самоуправление»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252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мероприятий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детского самоуправления, планирование мероприятий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DA5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02.09–17.09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Мэры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14.09–17.09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7DA5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в рамках празднования Дня пожилого человек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Помощь ветеранам, рейды по квартирам)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7–10-е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26.10–30.10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«Новый год»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инвалидов: акция «Протяни руку помощи».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3-18.12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 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DA5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7DA5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между 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мэрами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>ссов «Самый креативный мэр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04.02–08.02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 «День смеха»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организация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Школа+Я»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DA5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Мэры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D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15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5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672252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252">
              <w:rPr>
                <w:rFonts w:ascii="Times New Roman" w:hAnsi="Times New Roman" w:cs="Times New Roman"/>
                <w:sz w:val="20"/>
                <w:szCs w:val="20"/>
              </w:rPr>
              <w:t>По индивидуальной договоренности</w:t>
            </w:r>
          </w:p>
        </w:tc>
        <w:tc>
          <w:tcPr>
            <w:tcW w:w="2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экскурсии 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>на предприятия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5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0EE5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300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 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7–10-е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547DA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300EE5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8-11-е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30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поУВР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30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32D11" w:rsidRPr="00032D11" w:rsidRDefault="00360A3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Карьерная неделя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E350B7" w:rsidRDefault="00300EE5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0E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Международный праздник «День знаний»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 w:rsidRP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 w:rsidRP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 w:rsidRP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Территория-2020» - проектная школа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10-11-е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50B7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Акция в рамках празднования Дня пожилого человека </w:t>
            </w:r>
          </w:p>
          <w:p w:rsidR="00032D11" w:rsidRPr="00672252" w:rsidRDefault="00032D11" w:rsidP="00672252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(Помощь ветеранам, рейды по квартирам)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7-10-е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28.10-2.11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атлетика, осеннее первенство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8-11-е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акция «</w:t>
            </w:r>
            <w:proofErr w:type="gramStart"/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</w:t>
            </w:r>
            <w:proofErr w:type="gramEnd"/>
            <w:r w:rsidRPr="0003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права – управляй своим будущим»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атлетика, первенство ДЮСШ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Литературная гостиная, посвященная Дню матери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Акция «Международный день инвалидов: акция «Протяни руку помощи». 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3.12-18.12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волонтёры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между 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мэрами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>ссов «Самый креативный мэр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Мэры 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День защит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>ника Отечества Праздник «П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есни и строя»  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50B7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Волейбол, первенство ДЮСШ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18.03-24.03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Международному женскому дню.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8.03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E350B7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«Мой край – моё дело»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6-11-е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годов  Победы </w:t>
            </w:r>
            <w:r w:rsidRPr="00032D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«Память вечно жива» 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Чествование ветеранов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Вахта памяти </w:t>
            </w:r>
          </w:p>
          <w:p w:rsidR="00032D11" w:rsidRPr="00032D11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в параде  Победы</w:t>
            </w:r>
          </w:p>
          <w:p w:rsidR="00032D11" w:rsidRPr="00672252" w:rsidRDefault="00032D11" w:rsidP="00E139B0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чтецов «Негасимый огонь памяти»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Default="00E350B7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350B7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 и Выпускного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2D11"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дел «Персональная выставка»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«Поздравляем!» (достижения учеников, учителей, дни рождения)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2-11-е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Дню матери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D11" w:rsidRPr="00032D11">
              <w:rPr>
                <w:rFonts w:ascii="Times New Roman" w:hAnsi="Times New Roman" w:cs="Times New Roman"/>
                <w:sz w:val="24"/>
                <w:szCs w:val="24"/>
              </w:rPr>
              <w:t>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классов к новогоднему празднику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окон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к празднованию Дня защитника Отечества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Праздник «День влюблённых»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7224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Готовимся к сдаче ЕГЭ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информационных стендов к празднованию Дня космонавтики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224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2D11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посвящённых празднованию Дня Победы. Оформление окон в единой тематике.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7224" w:rsidRPr="00032D11" w:rsidRDefault="00D37224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D11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школы к празднику «Последний звонок» и «Выпускной»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9–11-е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D11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цветов для оформления клумб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1–10-е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032D11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1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D11" w:rsidRPr="00032D11" w:rsidRDefault="00D875EB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032D11" w:rsidRPr="0003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«КУРСЫ ВНЕУРОЧНОЙ ДЕЯТЕЛЬНОСТИ»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032D11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032D11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139B0" w:rsidRPr="00032D11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3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«Орфография. Пунктуация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Каликайтене Т. П.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Топанова А. А.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«Решение уравнений и неравенств с параметрами»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Ротенбергер Е. М.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Посещение ДК (конце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, др. мероприятия)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Походы, экскурсии.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50A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39B0" w:rsidRPr="00032D11" w:rsidTr="00672252">
        <w:tc>
          <w:tcPr>
            <w:tcW w:w="5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AB7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1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E50AB7" w:rsidRDefault="00E139B0" w:rsidP="00E139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Чалюк О. В.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«КЛАССНОЕ РУКОВОДСТВО»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Согласно индивидуальным</w:t>
            </w:r>
            <w:r w:rsidRPr="0068096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474476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«КЛАССНОЕ РУКОВОДСТВО»</w:t>
            </w:r>
          </w:p>
        </w:tc>
      </w:tr>
      <w:tr w:rsidR="00E139B0" w:rsidRPr="00032D11" w:rsidTr="00672252">
        <w:tc>
          <w:tcPr>
            <w:tcW w:w="108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9B0" w:rsidRPr="00D37224" w:rsidRDefault="00E139B0" w:rsidP="00E139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Согласно индивидуальным</w:t>
            </w:r>
            <w:r w:rsidRPr="0068096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68096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</w:tr>
    </w:tbl>
    <w:p w:rsidR="00032D11" w:rsidRDefault="00032D11"/>
    <w:sectPr w:rsidR="00032D11" w:rsidSect="00032D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F6C7FE0"/>
    <w:multiLevelType w:val="hybridMultilevel"/>
    <w:tmpl w:val="00DC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32D11"/>
    <w:rsid w:val="00032D11"/>
    <w:rsid w:val="0005536C"/>
    <w:rsid w:val="00075AEC"/>
    <w:rsid w:val="000A00BD"/>
    <w:rsid w:val="00106011"/>
    <w:rsid w:val="00204768"/>
    <w:rsid w:val="002114ED"/>
    <w:rsid w:val="00232BF3"/>
    <w:rsid w:val="0024238B"/>
    <w:rsid w:val="00274907"/>
    <w:rsid w:val="00292F27"/>
    <w:rsid w:val="002A3090"/>
    <w:rsid w:val="002A705C"/>
    <w:rsid w:val="002E0CE1"/>
    <w:rsid w:val="00300EE5"/>
    <w:rsid w:val="003068AF"/>
    <w:rsid w:val="00360A31"/>
    <w:rsid w:val="00474476"/>
    <w:rsid w:val="004D048F"/>
    <w:rsid w:val="00547DA5"/>
    <w:rsid w:val="005820AA"/>
    <w:rsid w:val="005B7027"/>
    <w:rsid w:val="00667BF7"/>
    <w:rsid w:val="00672252"/>
    <w:rsid w:val="00680966"/>
    <w:rsid w:val="006D4E32"/>
    <w:rsid w:val="007721C1"/>
    <w:rsid w:val="0089600F"/>
    <w:rsid w:val="009316C1"/>
    <w:rsid w:val="009432A0"/>
    <w:rsid w:val="009E26CC"/>
    <w:rsid w:val="00A47558"/>
    <w:rsid w:val="00B02789"/>
    <w:rsid w:val="00BD5E8F"/>
    <w:rsid w:val="00C05B2E"/>
    <w:rsid w:val="00D37224"/>
    <w:rsid w:val="00D875EB"/>
    <w:rsid w:val="00DB252F"/>
    <w:rsid w:val="00E139B0"/>
    <w:rsid w:val="00E350B7"/>
    <w:rsid w:val="00E4564F"/>
    <w:rsid w:val="00E50AB7"/>
    <w:rsid w:val="00E773D9"/>
    <w:rsid w:val="00F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4F"/>
  </w:style>
  <w:style w:type="paragraph" w:styleId="3">
    <w:name w:val="heading 3"/>
    <w:basedOn w:val="a"/>
    <w:next w:val="a"/>
    <w:link w:val="30"/>
    <w:uiPriority w:val="9"/>
    <w:qFormat/>
    <w:rsid w:val="002A705C"/>
    <w:pPr>
      <w:keepNext/>
      <w:widowControl w:val="0"/>
      <w:tabs>
        <w:tab w:val="num" w:pos="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D11"/>
  </w:style>
  <w:style w:type="paragraph" w:customStyle="1" w:styleId="msonormal0">
    <w:name w:val="msonormal"/>
    <w:basedOn w:val="a"/>
    <w:rsid w:val="000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2D11"/>
    <w:rPr>
      <w:b/>
      <w:bCs/>
    </w:rPr>
  </w:style>
  <w:style w:type="character" w:customStyle="1" w:styleId="sfwc">
    <w:name w:val="sfwc"/>
    <w:basedOn w:val="a0"/>
    <w:rsid w:val="00032D11"/>
  </w:style>
  <w:style w:type="character" w:customStyle="1" w:styleId="fill">
    <w:name w:val="fill"/>
    <w:basedOn w:val="a0"/>
    <w:rsid w:val="00032D11"/>
  </w:style>
  <w:style w:type="numbering" w:customStyle="1" w:styleId="2">
    <w:name w:val="Нет списка2"/>
    <w:next w:val="a2"/>
    <w:uiPriority w:val="99"/>
    <w:semiHidden/>
    <w:unhideWhenUsed/>
    <w:rsid w:val="00032D11"/>
  </w:style>
  <w:style w:type="numbering" w:customStyle="1" w:styleId="31">
    <w:name w:val="Нет списка3"/>
    <w:next w:val="a2"/>
    <w:uiPriority w:val="99"/>
    <w:semiHidden/>
    <w:unhideWhenUsed/>
    <w:rsid w:val="00032D11"/>
  </w:style>
  <w:style w:type="paragraph" w:styleId="a5">
    <w:name w:val="List Paragraph"/>
    <w:basedOn w:val="a"/>
    <w:uiPriority w:val="34"/>
    <w:qFormat/>
    <w:rsid w:val="00032D11"/>
    <w:pPr>
      <w:ind w:left="720"/>
      <w:contextualSpacing/>
    </w:pPr>
  </w:style>
  <w:style w:type="character" w:customStyle="1" w:styleId="spelle">
    <w:name w:val="spelle"/>
    <w:basedOn w:val="a0"/>
    <w:rsid w:val="00032D11"/>
  </w:style>
  <w:style w:type="paragraph" w:customStyle="1" w:styleId="ParaAttribute5">
    <w:name w:val="ParaAttribute5"/>
    <w:rsid w:val="009316C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A705C"/>
    <w:rPr>
      <w:rFonts w:ascii="Arial" w:eastAsia="Times New Roman" w:hAnsi="Arial" w:cs="Arial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23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dcterms:created xsi:type="dcterms:W3CDTF">2021-06-18T05:06:00Z</dcterms:created>
  <dcterms:modified xsi:type="dcterms:W3CDTF">2021-09-01T02:10:00Z</dcterms:modified>
</cp:coreProperties>
</file>