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CF" w:rsidRPr="00CA08C6" w:rsidRDefault="00400F59" w:rsidP="00CA0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8C6">
        <w:rPr>
          <w:rFonts w:ascii="Times New Roman" w:hAnsi="Times New Roman" w:cs="Times New Roman"/>
          <w:sz w:val="28"/>
          <w:szCs w:val="28"/>
        </w:rPr>
        <w:t>Информация о проведении Всероссийской Акции «Мы готовы к ГТО»</w:t>
      </w:r>
    </w:p>
    <w:p w:rsidR="00400F59" w:rsidRPr="00CA08C6" w:rsidRDefault="00400F59" w:rsidP="00CA0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8C6">
        <w:rPr>
          <w:rFonts w:ascii="Times New Roman" w:hAnsi="Times New Roman" w:cs="Times New Roman"/>
          <w:sz w:val="28"/>
          <w:szCs w:val="28"/>
        </w:rPr>
        <w:t>МКОУ «</w:t>
      </w:r>
      <w:r w:rsidR="00C24228">
        <w:rPr>
          <w:rFonts w:ascii="Times New Roman" w:hAnsi="Times New Roman" w:cs="Times New Roman"/>
          <w:sz w:val="28"/>
          <w:szCs w:val="28"/>
        </w:rPr>
        <w:t xml:space="preserve">Гремучинская </w:t>
      </w:r>
      <w:r w:rsidRPr="00CA08C6">
        <w:rPr>
          <w:rFonts w:ascii="Times New Roman" w:hAnsi="Times New Roman" w:cs="Times New Roman"/>
          <w:sz w:val="28"/>
          <w:szCs w:val="28"/>
        </w:rPr>
        <w:t xml:space="preserve"> школа № 19</w:t>
      </w:r>
      <w:r w:rsidR="00C2422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2551"/>
        <w:gridCol w:w="4785"/>
      </w:tblGrid>
      <w:tr w:rsidR="00400F59" w:rsidRPr="00CA08C6" w:rsidTr="00400F59">
        <w:tc>
          <w:tcPr>
            <w:tcW w:w="2235" w:type="dxa"/>
          </w:tcPr>
          <w:p w:rsidR="00400F59" w:rsidRPr="00CA08C6" w:rsidRDefault="00400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CA08C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400F59" w:rsidRPr="00CA08C6" w:rsidRDefault="00400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b/>
                <w:sz w:val="28"/>
                <w:szCs w:val="28"/>
              </w:rPr>
              <w:t>Из них приняло участие в акции</w:t>
            </w:r>
          </w:p>
          <w:p w:rsidR="00400F59" w:rsidRPr="00CA08C6" w:rsidRDefault="00400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b/>
                <w:sz w:val="28"/>
                <w:szCs w:val="28"/>
              </w:rPr>
              <w:t>Кол-во, %</w:t>
            </w:r>
          </w:p>
        </w:tc>
        <w:tc>
          <w:tcPr>
            <w:tcW w:w="4785" w:type="dxa"/>
          </w:tcPr>
          <w:p w:rsidR="00400F59" w:rsidRPr="00CA08C6" w:rsidRDefault="00400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проведенных в рамках Акции мероприятий </w:t>
            </w:r>
          </w:p>
          <w:p w:rsidR="00400F59" w:rsidRPr="00CA08C6" w:rsidRDefault="00400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b/>
                <w:sz w:val="28"/>
                <w:szCs w:val="28"/>
              </w:rPr>
              <w:t>(перечислить мероприятия)</w:t>
            </w:r>
          </w:p>
        </w:tc>
      </w:tr>
      <w:tr w:rsidR="00400F59" w:rsidRPr="00CA08C6" w:rsidTr="00400F59">
        <w:tc>
          <w:tcPr>
            <w:tcW w:w="2235" w:type="dxa"/>
          </w:tcPr>
          <w:p w:rsidR="00400F59" w:rsidRPr="00CA08C6" w:rsidRDefault="00CA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24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00F59" w:rsidRPr="00CA08C6" w:rsidRDefault="0040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C24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22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CA08C6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  <w:r w:rsidR="00C242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00F59" w:rsidRPr="00CA08C6" w:rsidRDefault="0040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1. Тематический спортивный праздник «ГТО глазами детей и спортсменов»</w:t>
            </w:r>
            <w:r w:rsidR="00CA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F59" w:rsidRDefault="0040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для 5-11 классов</w:t>
            </w:r>
          </w:p>
          <w:p w:rsidR="00CA08C6" w:rsidRPr="00CA08C6" w:rsidRDefault="00CA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59" w:rsidRPr="00CA08C6" w:rsidTr="00400F59">
        <w:tc>
          <w:tcPr>
            <w:tcW w:w="2235" w:type="dxa"/>
          </w:tcPr>
          <w:p w:rsidR="00400F59" w:rsidRPr="00CA08C6" w:rsidRDefault="00CA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24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00F59" w:rsidRPr="00CA08C6" w:rsidRDefault="0040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C24228">
              <w:rPr>
                <w:rFonts w:ascii="Times New Roman" w:hAnsi="Times New Roman" w:cs="Times New Roman"/>
                <w:sz w:val="28"/>
                <w:szCs w:val="28"/>
              </w:rPr>
              <w:t>-    (</w:t>
            </w:r>
            <w:r w:rsidR="00CA08C6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  <w:r w:rsidR="00C242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00F59" w:rsidRPr="00CA08C6" w:rsidRDefault="0040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2. Классный час «Готов к труду и обороне»</w:t>
            </w:r>
            <w:r w:rsidR="00CA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F59" w:rsidRDefault="0040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(4-11 класс)</w:t>
            </w:r>
          </w:p>
          <w:p w:rsidR="00CA08C6" w:rsidRPr="00CA08C6" w:rsidRDefault="00CA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F59" w:rsidRDefault="00400F59"/>
    <w:tbl>
      <w:tblPr>
        <w:tblStyle w:val="a3"/>
        <w:tblW w:w="0" w:type="auto"/>
        <w:tblLook w:val="04A0"/>
      </w:tblPr>
      <w:tblGrid>
        <w:gridCol w:w="2235"/>
        <w:gridCol w:w="2551"/>
        <w:gridCol w:w="4785"/>
      </w:tblGrid>
      <w:tr w:rsidR="00CA08C6" w:rsidRPr="00CA08C6" w:rsidTr="00B350BD">
        <w:tc>
          <w:tcPr>
            <w:tcW w:w="2235" w:type="dxa"/>
          </w:tcPr>
          <w:p w:rsidR="00CA08C6" w:rsidRPr="00CA08C6" w:rsidRDefault="00CA08C6" w:rsidP="00CA0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551" w:type="dxa"/>
          </w:tcPr>
          <w:p w:rsidR="00CA08C6" w:rsidRPr="00CA08C6" w:rsidRDefault="00CA08C6" w:rsidP="00B35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b/>
                <w:sz w:val="28"/>
                <w:szCs w:val="28"/>
              </w:rPr>
              <w:t>Из них приняло участие в акции</w:t>
            </w:r>
          </w:p>
          <w:p w:rsidR="00CA08C6" w:rsidRPr="00CA08C6" w:rsidRDefault="00CA08C6" w:rsidP="00B35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b/>
                <w:sz w:val="28"/>
                <w:szCs w:val="28"/>
              </w:rPr>
              <w:t>Кол-во, %</w:t>
            </w:r>
          </w:p>
        </w:tc>
        <w:tc>
          <w:tcPr>
            <w:tcW w:w="4785" w:type="dxa"/>
          </w:tcPr>
          <w:p w:rsidR="00CA08C6" w:rsidRPr="00CA08C6" w:rsidRDefault="00CA08C6" w:rsidP="00B35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проведенных в рамках Акции мероприятий </w:t>
            </w:r>
          </w:p>
          <w:p w:rsidR="00CA08C6" w:rsidRPr="00CA08C6" w:rsidRDefault="00CA08C6" w:rsidP="00B35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b/>
                <w:sz w:val="28"/>
                <w:szCs w:val="28"/>
              </w:rPr>
              <w:t>(перечислить мероприятия)</w:t>
            </w:r>
          </w:p>
        </w:tc>
      </w:tr>
      <w:tr w:rsidR="00CA08C6" w:rsidRPr="00CA08C6" w:rsidTr="00B350BD">
        <w:tc>
          <w:tcPr>
            <w:tcW w:w="2235" w:type="dxa"/>
          </w:tcPr>
          <w:p w:rsidR="00CA08C6" w:rsidRPr="00CA08C6" w:rsidRDefault="00CA08C6" w:rsidP="00B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CA08C6" w:rsidRPr="00CA08C6" w:rsidRDefault="00C24228" w:rsidP="00B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CA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08C6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CA08C6" w:rsidRPr="00CA08C6" w:rsidRDefault="00CA08C6" w:rsidP="00B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1. Тематический спортивный праздник «ГТО глазами детей и спортсменов»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8C6" w:rsidRDefault="00CA08C6" w:rsidP="00B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для 5-11 классов</w:t>
            </w:r>
          </w:p>
          <w:p w:rsidR="00CA08C6" w:rsidRPr="00CA08C6" w:rsidRDefault="00CA08C6" w:rsidP="00B35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8C6" w:rsidRPr="00CA08C6" w:rsidTr="00B350BD">
        <w:tc>
          <w:tcPr>
            <w:tcW w:w="2235" w:type="dxa"/>
          </w:tcPr>
          <w:p w:rsidR="00CA08C6" w:rsidRPr="00CA08C6" w:rsidRDefault="00CA08C6" w:rsidP="00B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CA08C6" w:rsidRPr="00CA08C6" w:rsidRDefault="00CA08C6" w:rsidP="00B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11, 46%</w:t>
            </w:r>
          </w:p>
        </w:tc>
        <w:tc>
          <w:tcPr>
            <w:tcW w:w="4785" w:type="dxa"/>
          </w:tcPr>
          <w:p w:rsidR="00CA08C6" w:rsidRPr="00CA08C6" w:rsidRDefault="00CA08C6" w:rsidP="00B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2. Классный час «Готов к труду и обороне»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8C6" w:rsidRDefault="00CA08C6" w:rsidP="00B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6">
              <w:rPr>
                <w:rFonts w:ascii="Times New Roman" w:hAnsi="Times New Roman" w:cs="Times New Roman"/>
                <w:sz w:val="28"/>
                <w:szCs w:val="28"/>
              </w:rPr>
              <w:t>(4-11 класс)</w:t>
            </w:r>
          </w:p>
          <w:p w:rsidR="00CA08C6" w:rsidRPr="00CA08C6" w:rsidRDefault="00CA08C6" w:rsidP="00B35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8C6" w:rsidRDefault="00CA08C6"/>
    <w:p w:rsidR="00CA08C6" w:rsidRPr="00CA08C6" w:rsidRDefault="00CA08C6">
      <w:pPr>
        <w:rPr>
          <w:rFonts w:ascii="Times New Roman" w:hAnsi="Times New Roman" w:cs="Times New Roman"/>
          <w:sz w:val="28"/>
          <w:szCs w:val="28"/>
        </w:rPr>
      </w:pPr>
      <w:r w:rsidRPr="00CA08C6">
        <w:rPr>
          <w:rFonts w:ascii="Times New Roman" w:hAnsi="Times New Roman" w:cs="Times New Roman"/>
          <w:sz w:val="28"/>
          <w:szCs w:val="28"/>
        </w:rPr>
        <w:t>Руководитель ФСК Чалюк Ольга Владимировна</w:t>
      </w:r>
    </w:p>
    <w:sectPr w:rsidR="00CA08C6" w:rsidRPr="00CA08C6" w:rsidSect="0005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F59"/>
    <w:rsid w:val="000502CF"/>
    <w:rsid w:val="00400F59"/>
    <w:rsid w:val="009316F8"/>
    <w:rsid w:val="00C24228"/>
    <w:rsid w:val="00CA08C6"/>
    <w:rsid w:val="00D7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2016-04-19T05:29:00Z</dcterms:created>
  <dcterms:modified xsi:type="dcterms:W3CDTF">2020-01-05T13:16:00Z</dcterms:modified>
</cp:coreProperties>
</file>