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68" w:rsidRDefault="00586D68" w:rsidP="00586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Линейка</w:t>
      </w:r>
      <w:r w:rsidR="001C3AA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«Открытие Дня самоуправления в школе»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 xml:space="preserve">День самоуправления является традиционной формой участия учащихся </w:t>
      </w:r>
      <w:r>
        <w:rPr>
          <w:rStyle w:val="c1"/>
          <w:sz w:val="28"/>
          <w:szCs w:val="28"/>
        </w:rPr>
        <w:t>МКОУ «</w:t>
      </w:r>
      <w:proofErr w:type="spellStart"/>
      <w:r>
        <w:rPr>
          <w:rStyle w:val="c1"/>
          <w:sz w:val="28"/>
          <w:szCs w:val="28"/>
        </w:rPr>
        <w:t>Гремучинская</w:t>
      </w:r>
      <w:proofErr w:type="spellEnd"/>
      <w:r>
        <w:rPr>
          <w:rStyle w:val="c1"/>
          <w:sz w:val="28"/>
          <w:szCs w:val="28"/>
        </w:rPr>
        <w:t xml:space="preserve"> школа №19»</w:t>
      </w:r>
      <w:r w:rsidRPr="00586D68">
        <w:rPr>
          <w:rStyle w:val="c1"/>
          <w:sz w:val="28"/>
          <w:szCs w:val="28"/>
        </w:rPr>
        <w:t>, как участников образовательного процесса, в оценке и формировании основных направлений и форм деятельности школы.</w:t>
      </w:r>
      <w:r>
        <w:rPr>
          <w:rFonts w:ascii="Arial" w:hAnsi="Arial" w:cs="Arial"/>
          <w:sz w:val="23"/>
          <w:szCs w:val="23"/>
        </w:rPr>
        <w:t xml:space="preserve"> </w:t>
      </w:r>
      <w:r w:rsidRPr="00586D68">
        <w:rPr>
          <w:rStyle w:val="c1"/>
          <w:sz w:val="28"/>
          <w:szCs w:val="28"/>
        </w:rPr>
        <w:t>День самоуправления дает учащимся возможность самовыражения, приобретения навыков ответственной общественной деятельности, а также формирования комплексной оценки состояния дел в школе и доведения ее до сведения педагогического коллектива.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Цели и задачи: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3"/>
          <w:szCs w:val="23"/>
        </w:rPr>
      </w:pPr>
      <w:r w:rsidRPr="00586D68">
        <w:rPr>
          <w:rStyle w:val="c1"/>
          <w:b/>
          <w:sz w:val="28"/>
          <w:szCs w:val="28"/>
        </w:rPr>
        <w:t>Цель: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Создание условий для самореализации личности,  воспитание самостоятельности, ответственного   отношения к  порученному делу, развитие  творческой деятельности учащихся. Пропаганда   профессии учителя.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3"/>
          <w:szCs w:val="23"/>
        </w:rPr>
      </w:pPr>
      <w:r w:rsidRPr="00586D68">
        <w:rPr>
          <w:rStyle w:val="c1"/>
          <w:b/>
          <w:sz w:val="28"/>
          <w:szCs w:val="28"/>
        </w:rPr>
        <w:t>Задачи: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вовлечение учащихся в активную общественную жизнь и управление школой;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формирование у учащихся опыта организации и проведения общественных мероприятий;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укрепление содружества между учащимися  всех параллелей;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развитие у учащихся творческих способностей, коммуникативных навыков общения;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воспитание у учащихся чувства ответственности, корректного отношения друг к другу, делового стиля взаимоотношений;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решение насущных проблем школы;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развитие у учащихся опыта публичных выступлений;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организация новых форм обратной связи образовательного процесса, комплексная оценка учащимися состояния образовательного процесса в школе.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III. Участники мероприятия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3"/>
          <w:szCs w:val="23"/>
        </w:rPr>
      </w:pPr>
      <w:r w:rsidRPr="00586D68">
        <w:rPr>
          <w:rStyle w:val="c1"/>
          <w:b/>
          <w:sz w:val="28"/>
          <w:szCs w:val="28"/>
        </w:rPr>
        <w:t>Участниками мероприятия являются: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Учащиеся 1-11 классов;</w:t>
      </w:r>
    </w:p>
    <w:p w:rsidR="00586D68" w:rsidRPr="00586D68" w:rsidRDefault="00586D68" w:rsidP="00586D6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86D68">
        <w:rPr>
          <w:rStyle w:val="c1"/>
          <w:sz w:val="28"/>
          <w:szCs w:val="28"/>
        </w:rPr>
        <w:t>• Преподаватели школы</w:t>
      </w:r>
    </w:p>
    <w:p w:rsidR="00586D68" w:rsidRDefault="00586D68" w:rsidP="00586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86D68" w:rsidRDefault="00586D68" w:rsidP="00586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86D68" w:rsidRDefault="00586D68" w:rsidP="00586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736AE" w:rsidRPr="00586D68" w:rsidRDefault="001C3AA2" w:rsidP="00586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Ход мероприятия</w:t>
      </w:r>
    </w:p>
    <w:p w:rsidR="00E736AE" w:rsidRPr="00586D68" w:rsidRDefault="00586D68" w:rsidP="00586D68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</w:t>
      </w:r>
      <w:proofErr w:type="gramEnd"/>
      <w:r w:rsidR="00081EFE"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  <w:r w:rsidR="00E736AE"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>Внимание! Школа равняйсь, смирно! К торжественной встрече</w:t>
      </w:r>
      <w:r w:rsidR="00343AF8"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736AE"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>VIP учащихся 12 «У» класса стоять смирно!</w:t>
      </w:r>
      <w:r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736AE" w:rsidRPr="00586D68">
        <w:rPr>
          <w:rFonts w:ascii="Times New Roman" w:eastAsia="Times New Roman" w:hAnsi="Times New Roman" w:cs="Times New Roman"/>
          <w:kern w:val="36"/>
          <w:sz w:val="28"/>
          <w:szCs w:val="28"/>
        </w:rPr>
        <w:t>( Выходят учителя)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586D68"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ущий </w:t>
      </w: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86D68"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осенний, когда у порога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Задышали уже холода,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празднует день педагога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мудрости, знаний, труда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учителя! Вслушайтесь сердцем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звуки, что дороги нам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что связано с юностью, детством,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Мы обязаны, учителям!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праздничный день, мы решили дать учителям отдохнуть, вернуться в свое детство и провести в школе – </w:t>
      </w:r>
      <w:r w:rsidR="00E736AE"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самоуправления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этот день был открыт официально, необходимо передать управление школой новому директору.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верный страж порядка,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Гарант, как нынче говорят,</w:t>
      </w:r>
    </w:p>
    <w:p w:rsidR="00E736AE" w:rsidRPr="00586D68" w:rsidRDefault="00DE13B4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всё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строгий взгляд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школе </w:t>
      </w:r>
      <w:proofErr w:type="gram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</w:t>
      </w:r>
      <w:proofErr w:type="gram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остатка.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Уважаемая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примите клят</w:t>
      </w:r>
      <w:r w:rsidR="00771805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ву от нового директора школы (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выходит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81EF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proofErr w:type="gramEnd"/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F4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и кладет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правую руку на Устав школы)</w:t>
      </w:r>
    </w:p>
    <w:p w:rsidR="00E736AE" w:rsidRPr="00586D68" w:rsidRDefault="00DF0A5D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Клянусь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школу беречь, как зеницу ока</w:t>
      </w:r>
    </w:p>
    <w:p w:rsidR="00E736AE" w:rsidRPr="00586D68" w:rsidRDefault="00E736AE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Клянусь, не поставить школу вверх тормашками</w:t>
      </w:r>
    </w:p>
    <w:p w:rsidR="00E736AE" w:rsidRPr="00586D68" w:rsidRDefault="00E736AE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справедливым, честным</w:t>
      </w:r>
    </w:p>
    <w:p w:rsidR="00E736AE" w:rsidRPr="00586D68" w:rsidRDefault="00DF0A5D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Клянусь,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все имущество школы в целости и сохранности</w:t>
      </w:r>
    </w:p>
    <w:p w:rsidR="00E736AE" w:rsidRPr="00586D68" w:rsidRDefault="00E736AE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школу не взорвать и не продать</w:t>
      </w:r>
    </w:p>
    <w:p w:rsidR="00E736AE" w:rsidRPr="00586D68" w:rsidRDefault="00E736AE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этику, уважать учеников, персонал, быть примером во всем</w:t>
      </w:r>
    </w:p>
    <w:p w:rsidR="00E736AE" w:rsidRPr="00586D68" w:rsidRDefault="00E736AE" w:rsidP="00586D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Клянусь, клянусь, клянусь.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школу сдала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 – школу принял</w:t>
      </w:r>
      <w:r w:rsidR="00A20880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119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учителя! От всей души поздравляем вас с праздником – Днем учителя! Но нет учи</w:t>
      </w:r>
      <w:r w:rsidR="00A27119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 без учеников, а это значит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Вице – 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A27119"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27119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то сегодняшний праздник не только ваш, но и всех, кто учился и учится. День учителя – всенародный праздник!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позвольте представит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ь новый педагогический персонал: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школы – дублер</w:t>
      </w:r>
      <w:proofErr w:type="gram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End"/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УВ</w:t>
      </w:r>
      <w:proofErr w:type="gram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дублер – 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Заместитель директора по ВР – дублер </w:t>
      </w:r>
      <w:r w:rsidR="00451CF4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4268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6AE" w:rsidRPr="00586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Классные руководители-дублеры:</w:t>
      </w:r>
    </w:p>
    <w:p w:rsidR="00586D68" w:rsidRPr="00586D68" w:rsidRDefault="00754503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 «У» - 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F4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34268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934268" w:rsidRPr="00586D68" w:rsidRDefault="009342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«Б»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F4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6AE" w:rsidRPr="00586D68" w:rsidRDefault="00A20880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DF0A5D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404339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E736AE" w:rsidRPr="00586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чителя-предметники-дублёры:</w:t>
      </w:r>
    </w:p>
    <w:p w:rsidR="00754503" w:rsidRPr="00586D68" w:rsidRDefault="00754503" w:rsidP="00586D68">
      <w:pPr>
        <w:numPr>
          <w:ilvl w:val="0"/>
          <w:numId w:val="3"/>
        </w:num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 –</w:t>
      </w:r>
    </w:p>
    <w:p w:rsidR="00586D68" w:rsidRPr="00586D68" w:rsidRDefault="00586D68" w:rsidP="00586D68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6AE" w:rsidRPr="00586D68" w:rsidRDefault="00FA7DF2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 – </w:t>
      </w:r>
    </w:p>
    <w:p w:rsidR="00FA7DF2" w:rsidRPr="00586D68" w:rsidRDefault="00FA7DF2" w:rsidP="0058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39" w:rsidRPr="00586D68" w:rsidRDefault="00404339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географии </w:t>
      </w:r>
      <w:r w:rsidR="00A20880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7DF2" w:rsidRPr="00586D68" w:rsidRDefault="00FA7DF2" w:rsidP="0058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DF2" w:rsidRPr="00586D68" w:rsidRDefault="00FA7DF2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физической культуры – </w:t>
      </w:r>
    </w:p>
    <w:p w:rsidR="00FA7DF2" w:rsidRPr="00586D68" w:rsidRDefault="00FA7DF2" w:rsidP="00586D68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DF2" w:rsidRPr="00586D68" w:rsidRDefault="00A20880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FA7DF2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</w:t>
      </w:r>
      <w:r w:rsidR="00FA7DF2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FA7DF2" w:rsidRPr="00586D68" w:rsidRDefault="00FA7DF2" w:rsidP="00586D68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DF2" w:rsidRPr="00586D68" w:rsidRDefault="00FA7DF2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A20880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обществознания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FA7DF2" w:rsidRPr="00586D68" w:rsidRDefault="00FA7DF2" w:rsidP="00586D68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D68" w:rsidRPr="00586D68" w:rsidRDefault="00FA7DF2" w:rsidP="00586D6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12 « У» класса – 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586D68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учитель –</w:t>
      </w:r>
    </w:p>
    <w:p w:rsidR="00E736AE" w:rsidRPr="00586D68" w:rsidRDefault="00E736AE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класс –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6AE" w:rsidRPr="00586D68" w:rsidRDefault="00771805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А вы, наши (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поворачивается к учителям) бывшие учителя – на время проведения Дня самоуправления становитесь учениками 12 «У» класса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учителя! От всей души поздравляем вас с вашим профессиональным праздником! Желаем вам здоровья и побед. Пусть очень яркой и насыщенной будет ваша жизнь!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вас ждут уроки. Уроки проводятся соглас</w:t>
      </w:r>
      <w:r w:rsidR="00F745A5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расписанию 5 октября. После </w:t>
      </w:r>
      <w:r w:rsidR="00DF0A5D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ждем вас на праздничном мероприятии.</w:t>
      </w:r>
    </w:p>
    <w:p w:rsidR="00A27119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1: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первыми покинуть линейку предоставляется учащимся 12 «У» класса</w:t>
      </w:r>
    </w:p>
    <w:p w:rsidR="00A27119" w:rsidRPr="00586D68" w:rsidRDefault="00A27119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конце праздничного концерта: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Вице – 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="00E736AE"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5E08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торжественной пере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дачи управления школой стоять смирно.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="00E736AE" w:rsidRPr="0058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Уважаемая </w:t>
      </w:r>
      <w:r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Во время дня самоуправления в школе никаких происшествий не произошло. Школа и </w:t>
      </w:r>
      <w:r w:rsidR="00A27119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ученики,</w:t>
      </w:r>
      <w:r w:rsidR="00E736AE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работники в целости и сохранности.</w:t>
      </w:r>
    </w:p>
    <w:p w:rsidR="00771805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Президент </w:t>
      </w:r>
      <w:proofErr w:type="gramStart"/>
      <w:r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771805"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71805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сдал.</w:t>
      </w:r>
    </w:p>
    <w:p w:rsidR="00E736AE" w:rsidRPr="00586D68" w:rsidRDefault="00586D68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  <w:r w:rsidR="00A27119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: школу прин</w:t>
      </w:r>
      <w:r w:rsidR="00236A6A" w:rsidRPr="00586D68">
        <w:rPr>
          <w:rFonts w:ascii="Times New Roman" w:eastAsia="Times New Roman" w:hAnsi="Times New Roman" w:cs="Times New Roman"/>
          <w:color w:val="000000"/>
          <w:sz w:val="28"/>
          <w:szCs w:val="28"/>
        </w:rPr>
        <w:t>яла.</w:t>
      </w:r>
    </w:p>
    <w:p w:rsidR="00A57A02" w:rsidRPr="00586D68" w:rsidRDefault="00A57A02" w:rsidP="00586D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A02" w:rsidRPr="00586D68" w:rsidSect="00771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68F"/>
    <w:multiLevelType w:val="multilevel"/>
    <w:tmpl w:val="B644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8A6"/>
    <w:multiLevelType w:val="multilevel"/>
    <w:tmpl w:val="5100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F1B30"/>
    <w:multiLevelType w:val="multilevel"/>
    <w:tmpl w:val="4AD6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6AE"/>
    <w:rsid w:val="00045B69"/>
    <w:rsid w:val="00080740"/>
    <w:rsid w:val="00081EFE"/>
    <w:rsid w:val="001C3AA2"/>
    <w:rsid w:val="00236A6A"/>
    <w:rsid w:val="00276C94"/>
    <w:rsid w:val="002972C1"/>
    <w:rsid w:val="00343AF8"/>
    <w:rsid w:val="003A6F60"/>
    <w:rsid w:val="00404339"/>
    <w:rsid w:val="00451CF4"/>
    <w:rsid w:val="004F29FA"/>
    <w:rsid w:val="00512BF4"/>
    <w:rsid w:val="00586D68"/>
    <w:rsid w:val="005E4771"/>
    <w:rsid w:val="00610B87"/>
    <w:rsid w:val="00685E08"/>
    <w:rsid w:val="00754503"/>
    <w:rsid w:val="00771805"/>
    <w:rsid w:val="007B227F"/>
    <w:rsid w:val="00897BFF"/>
    <w:rsid w:val="00934268"/>
    <w:rsid w:val="00A20880"/>
    <w:rsid w:val="00A27119"/>
    <w:rsid w:val="00A57A02"/>
    <w:rsid w:val="00A74BDB"/>
    <w:rsid w:val="00B85B48"/>
    <w:rsid w:val="00BC026E"/>
    <w:rsid w:val="00CA569B"/>
    <w:rsid w:val="00D85EEE"/>
    <w:rsid w:val="00DE13B4"/>
    <w:rsid w:val="00DF0A5D"/>
    <w:rsid w:val="00E736AE"/>
    <w:rsid w:val="00E94003"/>
    <w:rsid w:val="00F1238E"/>
    <w:rsid w:val="00F745A5"/>
    <w:rsid w:val="00FA385B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4"/>
  </w:style>
  <w:style w:type="paragraph" w:styleId="1">
    <w:name w:val="heading 1"/>
    <w:basedOn w:val="a"/>
    <w:link w:val="10"/>
    <w:uiPriority w:val="9"/>
    <w:qFormat/>
    <w:rsid w:val="00E7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736AE"/>
  </w:style>
  <w:style w:type="paragraph" w:styleId="a3">
    <w:name w:val="Normal (Web)"/>
    <w:basedOn w:val="a"/>
    <w:uiPriority w:val="99"/>
    <w:semiHidden/>
    <w:unhideWhenUsed/>
    <w:rsid w:val="00E7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DF2"/>
    <w:pPr>
      <w:ind w:left="720"/>
      <w:contextualSpacing/>
    </w:pPr>
  </w:style>
  <w:style w:type="paragraph" w:customStyle="1" w:styleId="c4">
    <w:name w:val="c4"/>
    <w:basedOn w:val="a"/>
    <w:rsid w:val="0058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6D68"/>
  </w:style>
  <w:style w:type="paragraph" w:customStyle="1" w:styleId="c0">
    <w:name w:val="c0"/>
    <w:basedOn w:val="a"/>
    <w:rsid w:val="0058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Коваля</dc:creator>
  <cp:keywords/>
  <dc:description/>
  <cp:lastModifiedBy>HP</cp:lastModifiedBy>
  <cp:revision>22</cp:revision>
  <dcterms:created xsi:type="dcterms:W3CDTF">2016-02-25T04:03:00Z</dcterms:created>
  <dcterms:modified xsi:type="dcterms:W3CDTF">2019-10-25T05:19:00Z</dcterms:modified>
</cp:coreProperties>
</file>