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03" w:rsidRDefault="00463E03" w:rsidP="00463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Технологическая карта урока </w:t>
      </w:r>
      <w:r w:rsidR="00207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20784B" w:rsidRPr="0020784B" w:rsidRDefault="0020784B" w:rsidP="0020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Прунькина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Ирина Владимировна</w:t>
      </w:r>
    </w:p>
    <w:p w:rsid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0784B" w:rsidRPr="0020784B" w:rsidRDefault="0020784B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84B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207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4B">
        <w:rPr>
          <w:rFonts w:ascii="Times New Roman" w:eastAsia="Times New Roman" w:hAnsi="Times New Roman" w:cs="Times New Roman"/>
          <w:bCs/>
          <w:sz w:val="24"/>
          <w:szCs w:val="24"/>
        </w:rPr>
        <w:t>русский</w:t>
      </w:r>
      <w:r w:rsidRPr="00207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84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20784B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20784B">
        <w:rPr>
          <w:rFonts w:ascii="Times New Roman" w:eastAsia="Times New Roman" w:hAnsi="Times New Roman" w:cs="Times New Roman"/>
          <w:bCs/>
          <w:sz w:val="24"/>
          <w:szCs w:val="24"/>
        </w:rPr>
        <w:t>ык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УМК: 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>Школа России.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и умений.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>части речи.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 xml:space="preserve"> о частях речи.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463E03" w:rsidRPr="00463E03" w:rsidRDefault="00463E03" w:rsidP="00463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Обобщить знания о правописании слов с орфограммами;</w:t>
      </w:r>
    </w:p>
    <w:p w:rsidR="00463E03" w:rsidRPr="00463E03" w:rsidRDefault="00463E03" w:rsidP="00463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Формировать умение распознавать части речи;</w:t>
      </w:r>
    </w:p>
    <w:p w:rsidR="00463E03" w:rsidRPr="00463E03" w:rsidRDefault="00463E03" w:rsidP="00463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Производить морфемный, морфологический, синтаксический разборы.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463E03" w:rsidRPr="00463E03" w:rsidRDefault="00463E03" w:rsidP="00463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Развивать умения пользоваться правилом перед написанием слова;</w:t>
      </w:r>
    </w:p>
    <w:p w:rsidR="00463E03" w:rsidRPr="00463E03" w:rsidRDefault="00463E03" w:rsidP="00463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внимания, орфографической зоркости.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463E03" w:rsidRPr="00463E03" w:rsidRDefault="00463E03" w:rsidP="00463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Воспитывать интерес к предмету через работу с информационными технологиями.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463E03" w:rsidRPr="00463E03" w:rsidRDefault="00463E03" w:rsidP="00463E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Проявлять интерес к русскому языку;</w:t>
      </w:r>
    </w:p>
    <w:p w:rsidR="00463E03" w:rsidRPr="00463E03" w:rsidRDefault="00463E03" w:rsidP="00463E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463E03" w:rsidRPr="00463E03" w:rsidRDefault="00463E03" w:rsidP="00463E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Применение орфографических правил;</w:t>
      </w:r>
    </w:p>
    <w:p w:rsidR="00463E03" w:rsidRPr="00463E03" w:rsidRDefault="00463E03" w:rsidP="00463E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Умение писать без ошибок;</w:t>
      </w:r>
    </w:p>
    <w:p w:rsidR="00463E03" w:rsidRPr="00463E03" w:rsidRDefault="00463E03" w:rsidP="00463E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Осознание позитивного отношения к правильной устной и письменной речи как показателю общей культуры человека.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63E03" w:rsidRPr="00463E03" w:rsidRDefault="00463E03" w:rsidP="00463E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Применять правила и пользоваться инструкциями;</w:t>
      </w:r>
    </w:p>
    <w:p w:rsidR="00463E03" w:rsidRPr="00463E03" w:rsidRDefault="00463E03" w:rsidP="00463E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Передавать информацию устным и письменным способом.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63E03" w:rsidRPr="00463E03" w:rsidRDefault="00463E03" w:rsidP="00463E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за помощью, формулировать свои затруднения.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63E03" w:rsidRPr="00463E03" w:rsidRDefault="00463E03" w:rsidP="00463E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Формировать и удерживать учебную задачу;</w:t>
      </w:r>
    </w:p>
    <w:p w:rsidR="00463E03" w:rsidRPr="00463E03" w:rsidRDefault="00463E03" w:rsidP="00463E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E0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63E03">
        <w:rPr>
          <w:rFonts w:ascii="Times New Roman" w:eastAsia="Times New Roman" w:hAnsi="Times New Roman" w:cs="Times New Roman"/>
          <w:sz w:val="24"/>
          <w:szCs w:val="24"/>
        </w:rPr>
        <w:t xml:space="preserve"> ТСО, учебник, доска школьная магнитная.</w:t>
      </w:r>
    </w:p>
    <w:p w:rsidR="00463E03" w:rsidRPr="00463E03" w:rsidRDefault="00463E03" w:rsidP="00463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73" w:type="dxa"/>
        <w:tblCellSpacing w:w="0" w:type="dxa"/>
        <w:tblInd w:w="1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30"/>
        <w:gridCol w:w="3328"/>
        <w:gridCol w:w="2118"/>
        <w:gridCol w:w="2197"/>
      </w:tblGrid>
      <w:tr w:rsidR="00463E03" w:rsidRPr="00463E03" w:rsidTr="00463E03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цель и содержание этапа урока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463E03" w:rsidRPr="00463E03" w:rsidTr="00463E03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активизация учащихся.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B33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</w:t>
            </w:r>
            <w:r w:rsidR="00B33693">
              <w:rPr>
                <w:rFonts w:ascii="Times New Roman" w:eastAsia="Times New Roman" w:hAnsi="Times New Roman" w:cs="Times New Roman"/>
                <w:sz w:val="24"/>
                <w:szCs w:val="24"/>
              </w:rPr>
              <w:t>трой.</w:t>
            </w:r>
            <w:r w:rsidR="00DD4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готовности к уроку.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 учащихся.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организация своего рабочего места, своей деятельности.</w:t>
            </w: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письма.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B3369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63E03" w:rsidRPr="00463E03" w:rsidRDefault="00B3369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характеристику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тетрадь.</w:t>
            </w:r>
          </w:p>
          <w:p w:rsidR="00463E03" w:rsidRPr="00463E03" w:rsidRDefault="00463E03" w:rsidP="0020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Характеризируют </w:t>
            </w: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="002078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(устно).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УУД: актуализация знаний при ответе на вопросы.</w:t>
            </w:r>
            <w:proofErr w:type="gramEnd"/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использование речи для регуляции своих действий.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урока.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Прочитайте: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 снега в поле чистом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Ручеек струится быстрый.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- Ручеек, куда бежишь?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ты так спешишь?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озаглавить это стихотворение?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части речи встретили?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Спишите, обозначив части речь.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аргументировано отвечают на поставленные вопросы. Выполняют письменное задание (в тетради).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передавать информацию устным и письменным способом.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организация своей деятельности.</w:t>
            </w:r>
            <w:proofErr w:type="gramEnd"/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 урока.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знаний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правописании слов с орфограммами.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3B4EEB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морфемного разбора слов.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3B4EEB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слов.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морфологического разбора слов.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256 (с. 138)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предложения так, чтобы получился текст.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говорится в тексте?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это произведение?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заголовок и составленный текст.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Разберите слова по составу: вылез, </w:t>
            </w: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полосатая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, жадности.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B33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морфологический разбор слов: </w:t>
            </w:r>
            <w:r w:rsidR="00B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3693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смелая</w:t>
            </w:r>
            <w:proofErr w:type="gramEnd"/>
            <w:r w:rsidR="00B33693">
              <w:rPr>
                <w:rFonts w:ascii="Times New Roman" w:eastAsia="Times New Roman" w:hAnsi="Times New Roman" w:cs="Times New Roman"/>
                <w:sz w:val="24"/>
                <w:szCs w:val="24"/>
              </w:rPr>
              <w:t>, вы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3369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отвечают на поставленные вопросы. Выполняют письменное задание (у доски, в тетради).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задания. Сравнивают с выполненным заданием на доске.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УУД: применять правила и пользоваться инструкциями.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УД: уважительное отношение к чужому мнению. 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организация своей деятельности.</w:t>
            </w:r>
            <w:proofErr w:type="gramEnd"/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умение анализировать свои действия.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оценивать правильность выполнения действия.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активизация внимания учащихся.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Поднимайте плечики.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Прыгайте, кузнечики.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Прыг-скок, прыг-скок.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Стоп! Сели.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Травку покушали,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Тишину послушали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Выше, выше, высоко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Прыгай на носках легко.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B33693" w:rsidP="00B33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упражнения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теме урока.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повторение изученного материала.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257 (с. 138).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вызвали у вас улыбку?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Спишите, подписав части речи.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Произведите морфологический разбор слова «бежит».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самостоятельно.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 организация своей деятельности.</w:t>
            </w:r>
            <w:proofErr w:type="gramEnd"/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передавать информацию устно и письменно.</w:t>
            </w: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3B4EEB" w:rsidP="003B4E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актуализация знаний.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отрывок из сказки «Алиса с Зазеркалье» и укажите, какими частыми речи являются «зеркальные» слова.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Варкалось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хливкие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шарьки</w:t>
            </w:r>
            <w:proofErr w:type="spellEnd"/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Пырялись по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наве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хрюкотали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зелюки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мюмзики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слова и части речи. 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догадались?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похожи на наши слова?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Докажите.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выполняют задание. 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актуализация знаний, способность передавать информацию устно. 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взаимоуважение.</w:t>
            </w:r>
          </w:p>
        </w:tc>
      </w:tr>
      <w:tr w:rsidR="00463E03" w:rsidRPr="00463E03" w:rsidTr="003C6250">
        <w:trPr>
          <w:tblCellSpacing w:w="0" w:type="dxa"/>
        </w:trPr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9A166C" w:rsidP="009A1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463E03"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задания сегодня на уроке вызвали затруднения?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домашнем задании (упражнение 258, с. 139).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отвечают на поставленные вопросы. Записывают домашнее задание.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E03" w:rsidRPr="00463E03" w:rsidRDefault="00463E03" w:rsidP="0046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E0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умение анализировать свои действия.</w:t>
            </w:r>
          </w:p>
        </w:tc>
      </w:tr>
    </w:tbl>
    <w:p w:rsidR="00465DFF" w:rsidRDefault="00465DFF"/>
    <w:sectPr w:rsidR="00465DFF" w:rsidSect="00463E0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16A"/>
    <w:multiLevelType w:val="multilevel"/>
    <w:tmpl w:val="B608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7B63"/>
    <w:multiLevelType w:val="multilevel"/>
    <w:tmpl w:val="C1A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92ED9"/>
    <w:multiLevelType w:val="multilevel"/>
    <w:tmpl w:val="A1E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3475"/>
    <w:multiLevelType w:val="multilevel"/>
    <w:tmpl w:val="5D38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3858"/>
    <w:multiLevelType w:val="multilevel"/>
    <w:tmpl w:val="8C9C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11F0E"/>
    <w:multiLevelType w:val="multilevel"/>
    <w:tmpl w:val="22B6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F2B5D"/>
    <w:multiLevelType w:val="multilevel"/>
    <w:tmpl w:val="86C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058DA"/>
    <w:multiLevelType w:val="multilevel"/>
    <w:tmpl w:val="CBD2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57739"/>
    <w:multiLevelType w:val="multilevel"/>
    <w:tmpl w:val="4880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D6F7A"/>
    <w:multiLevelType w:val="multilevel"/>
    <w:tmpl w:val="DA50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07CF3"/>
    <w:multiLevelType w:val="multilevel"/>
    <w:tmpl w:val="AF52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F1343"/>
    <w:multiLevelType w:val="multilevel"/>
    <w:tmpl w:val="2AB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C5E48"/>
    <w:multiLevelType w:val="multilevel"/>
    <w:tmpl w:val="819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E7818"/>
    <w:multiLevelType w:val="multilevel"/>
    <w:tmpl w:val="099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25988"/>
    <w:multiLevelType w:val="multilevel"/>
    <w:tmpl w:val="08A4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841AF"/>
    <w:multiLevelType w:val="multilevel"/>
    <w:tmpl w:val="4364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3E03"/>
    <w:rsid w:val="00066611"/>
    <w:rsid w:val="000E51F0"/>
    <w:rsid w:val="0020784B"/>
    <w:rsid w:val="003B4EEB"/>
    <w:rsid w:val="003C6250"/>
    <w:rsid w:val="00463E03"/>
    <w:rsid w:val="00465DFF"/>
    <w:rsid w:val="009A166C"/>
    <w:rsid w:val="00B33693"/>
    <w:rsid w:val="00BF7E58"/>
    <w:rsid w:val="00DD48B9"/>
    <w:rsid w:val="00E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5147">
                                  <w:marLeft w:val="0"/>
                                  <w:marRight w:val="-2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Екатерина</cp:lastModifiedBy>
  <cp:revision>9</cp:revision>
  <dcterms:created xsi:type="dcterms:W3CDTF">2019-09-02T15:36:00Z</dcterms:created>
  <dcterms:modified xsi:type="dcterms:W3CDTF">2019-09-04T09:32:00Z</dcterms:modified>
</cp:coreProperties>
</file>