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A0" w:rsidRPr="00AD44A0" w:rsidRDefault="00092F83" w:rsidP="00AD44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AD44A0" w:rsidRPr="00AD44A0">
        <w:rPr>
          <w:rFonts w:ascii="Times New Roman" w:hAnsi="Times New Roman" w:cs="Times New Roman"/>
          <w:sz w:val="28"/>
          <w:szCs w:val="28"/>
        </w:rPr>
        <w:t xml:space="preserve"> единого Урока безопасности в сети Интернет</w:t>
      </w:r>
    </w:p>
    <w:p w:rsidR="00AD44A0" w:rsidRPr="00AD44A0" w:rsidRDefault="00AD44A0" w:rsidP="00AD44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44A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№19» в период с 26  по 29 ноября</w:t>
      </w:r>
      <w:r w:rsidRPr="00AD44A0">
        <w:rPr>
          <w:rFonts w:ascii="Times New Roman" w:hAnsi="Times New Roman" w:cs="Times New Roman"/>
          <w:sz w:val="28"/>
          <w:szCs w:val="28"/>
        </w:rPr>
        <w:t xml:space="preserve"> были проведены мероприятия, посвящённые единому Уроку безопасности в сети Интернет. </w:t>
      </w:r>
    </w:p>
    <w:p w:rsidR="00AD44A0" w:rsidRDefault="00AD44A0" w:rsidP="00AD44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44A0">
        <w:rPr>
          <w:rFonts w:ascii="Times New Roman" w:hAnsi="Times New Roman" w:cs="Times New Roman"/>
          <w:sz w:val="28"/>
          <w:szCs w:val="28"/>
        </w:rPr>
        <w:t xml:space="preserve"> </w:t>
      </w:r>
      <w:r w:rsidRPr="00AD44A0">
        <w:rPr>
          <w:rFonts w:ascii="Times New Roman" w:hAnsi="Times New Roman" w:cs="Times New Roman"/>
          <w:b/>
          <w:i/>
          <w:sz w:val="28"/>
          <w:szCs w:val="28"/>
        </w:rPr>
        <w:t xml:space="preserve">Главные цели </w:t>
      </w:r>
      <w:r w:rsidR="00092F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AD44A0">
        <w:rPr>
          <w:rFonts w:ascii="Times New Roman" w:hAnsi="Times New Roman" w:cs="Times New Roman"/>
          <w:b/>
          <w:i/>
          <w:sz w:val="28"/>
          <w:szCs w:val="28"/>
        </w:rPr>
        <w:t>мероприятий:</w:t>
      </w:r>
      <w:r w:rsidRPr="00AD44A0">
        <w:rPr>
          <w:rFonts w:ascii="Times New Roman" w:hAnsi="Times New Roman" w:cs="Times New Roman"/>
          <w:sz w:val="28"/>
          <w:szCs w:val="28"/>
        </w:rPr>
        <w:t xml:space="preserve">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"/>
        <w:gridCol w:w="2573"/>
        <w:gridCol w:w="992"/>
        <w:gridCol w:w="6911"/>
      </w:tblGrid>
      <w:tr w:rsidR="006F59B9" w:rsidTr="005F171E">
        <w:tc>
          <w:tcPr>
            <w:tcW w:w="512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3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992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911" w:type="dxa"/>
          </w:tcPr>
          <w:p w:rsidR="006F59B9" w:rsidRDefault="00872E68" w:rsidP="00872E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F59B9" w:rsidTr="005F171E">
        <w:tc>
          <w:tcPr>
            <w:tcW w:w="512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  <w:proofErr w:type="gramStart"/>
            <w:r w:rsidRPr="00AD44A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3 - 11</w:t>
            </w:r>
          </w:p>
        </w:tc>
        <w:tc>
          <w:tcPr>
            <w:tcW w:w="6911" w:type="dxa"/>
          </w:tcPr>
          <w:p w:rsidR="006F59B9" w:rsidRPr="00B62073" w:rsidRDefault="00B62073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B62073">
              <w:rPr>
                <w:rFonts w:ascii="Times New Roman" w:hAnsi="Times New Roman" w:cs="Times New Roman"/>
                <w:sz w:val="28"/>
              </w:rPr>
              <w:t>о вопросам защиты персональных данных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6F59B9" w:rsidTr="005F171E">
        <w:tc>
          <w:tcPr>
            <w:tcW w:w="512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>«Интернет-безопасность»</w:t>
            </w:r>
          </w:p>
        </w:tc>
        <w:tc>
          <w:tcPr>
            <w:tcW w:w="992" w:type="dxa"/>
          </w:tcPr>
          <w:p w:rsidR="006F59B9" w:rsidRDefault="005F171E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6911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>ыли продемонстрированы возможности детских поисковых систем http://kids.quintura.ru, http://agakids.ru и детског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браузера http://www.gogul.tv.</w:t>
            </w:r>
          </w:p>
        </w:tc>
      </w:tr>
      <w:tr w:rsidR="006F59B9" w:rsidTr="005F171E">
        <w:tc>
          <w:tcPr>
            <w:tcW w:w="512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6F59B9" w:rsidRDefault="005F171E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игра</w:t>
            </w:r>
          </w:p>
        </w:tc>
        <w:tc>
          <w:tcPr>
            <w:tcW w:w="992" w:type="dxa"/>
          </w:tcPr>
          <w:p w:rsidR="006F59B9" w:rsidRDefault="005F171E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3- 4</w:t>
            </w:r>
          </w:p>
        </w:tc>
        <w:tc>
          <w:tcPr>
            <w:tcW w:w="6911" w:type="dxa"/>
          </w:tcPr>
          <w:p w:rsidR="006F59B9" w:rsidRDefault="005F171E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ыла предложена компьютерная игра о правилах поведения в сети Интернет «Прогулка через Интернет Лес» (http://www.wildwebwoods.org/popup.php?lang=ru), где в игровой форме </w:t>
            </w:r>
            <w:proofErr w:type="gramStart"/>
            <w:r w:rsidRPr="00AD44A0">
              <w:rPr>
                <w:rFonts w:ascii="Times New Roman" w:hAnsi="Times New Roman" w:cs="Times New Roman"/>
                <w:sz w:val="28"/>
                <w:szCs w:val="28"/>
              </w:rPr>
              <w:t>показано</w:t>
            </w:r>
            <w:proofErr w:type="gramEnd"/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 какие опасности могут встречаться при работе в сети Интернет, рассказано о сетевом взаимодействии и об этикет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а также о защите прав детей.</w:t>
            </w:r>
          </w:p>
        </w:tc>
      </w:tr>
      <w:tr w:rsidR="006F59B9" w:rsidTr="005F171E">
        <w:tc>
          <w:tcPr>
            <w:tcW w:w="512" w:type="dxa"/>
          </w:tcPr>
          <w:p w:rsidR="006F59B9" w:rsidRDefault="00872E68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6F59B9" w:rsidRDefault="00872E68" w:rsidP="005F17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5F171E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безопасности  в Интернете»</w:t>
            </w:r>
          </w:p>
        </w:tc>
        <w:tc>
          <w:tcPr>
            <w:tcW w:w="992" w:type="dxa"/>
          </w:tcPr>
          <w:p w:rsidR="006F59B9" w:rsidRDefault="005F171E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6911" w:type="dxa"/>
          </w:tcPr>
          <w:p w:rsidR="006F59B9" w:rsidRDefault="005F171E" w:rsidP="005F17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>видеоролика, в котором объясняются основные правила безопасности в интернете. Для работы групп были предложены следующие вопросы: «Какие основные правила безопасного поведения в Интернете вы можете предложить?», «Какими правилами отбора (пользования) информации вы рекомендуете сверстникам пользоваться?», «Как оградить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себя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реступлений?».</w:t>
            </w:r>
          </w:p>
        </w:tc>
      </w:tr>
      <w:tr w:rsidR="005F171E" w:rsidTr="005F171E">
        <w:tc>
          <w:tcPr>
            <w:tcW w:w="512" w:type="dxa"/>
          </w:tcPr>
          <w:p w:rsidR="005F171E" w:rsidRDefault="005F171E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3" w:type="dxa"/>
          </w:tcPr>
          <w:p w:rsidR="005F171E" w:rsidRDefault="005F171E" w:rsidP="00B620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B62073" w:rsidRPr="00AD44A0">
              <w:rPr>
                <w:rFonts w:ascii="Times New Roman" w:hAnsi="Times New Roman" w:cs="Times New Roman"/>
                <w:sz w:val="28"/>
                <w:szCs w:val="28"/>
              </w:rPr>
              <w:t>Интернет-безопасность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5F171E" w:rsidRDefault="00B62073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6911" w:type="dxa"/>
          </w:tcPr>
          <w:p w:rsidR="00B62073" w:rsidRDefault="00B62073" w:rsidP="00B6207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>В рамках урока «Интернет-безопасность», проходившего в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круглого стола, обучающиеся 9 - 11 классов</w:t>
            </w: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международными стандартами в области информационной безопасности детей, которые отражены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российском законодательстве:</w:t>
            </w:r>
          </w:p>
          <w:p w:rsidR="00B62073" w:rsidRDefault="00B62073" w:rsidP="00B6207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№ 436-ФЗ «О защите детей от информации, причиняющей вред их здоровью и развитию» (Закон определяет информационную безопасность детей как состояние </w:t>
            </w:r>
            <w:proofErr w:type="spellStart"/>
            <w:r w:rsidRPr="00AD44A0">
              <w:rPr>
                <w:rFonts w:ascii="Times New Roman" w:hAnsi="Times New Roman" w:cs="Times New Roman"/>
                <w:sz w:val="28"/>
                <w:szCs w:val="28"/>
              </w:rPr>
              <w:t>защищѐнности</w:t>
            </w:r>
            <w:proofErr w:type="spellEnd"/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нравственному развитию.);</w:t>
            </w:r>
          </w:p>
          <w:p w:rsidR="005F171E" w:rsidRDefault="00B62073" w:rsidP="005F171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44A0">
              <w:rPr>
                <w:rFonts w:ascii="Times New Roman" w:hAnsi="Times New Roman" w:cs="Times New Roman"/>
                <w:sz w:val="28"/>
                <w:szCs w:val="28"/>
              </w:rPr>
              <w:t>- № 252-ФЗ</w:t>
            </w:r>
            <w:r w:rsidR="001A6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отдельные законодательные акты Российской Федерации в связи с </w:t>
            </w:r>
            <w:r w:rsidRPr="00AD44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принятием Федерального закона «О защите детей от информации, причиняющей вред их здоровью и развитию»,</w:t>
            </w:r>
            <w:r w:rsidR="001A6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 развить в ребёнке порочные наклонности, сформировать у ребёнка искажённую картину</w:t>
            </w:r>
            <w:proofErr w:type="gramEnd"/>
            <w:r w:rsidRPr="00AD44A0">
              <w:rPr>
                <w:rFonts w:ascii="Times New Roman" w:hAnsi="Times New Roman" w:cs="Times New Roman"/>
                <w:sz w:val="28"/>
                <w:szCs w:val="28"/>
              </w:rPr>
              <w:t xml:space="preserve"> мира и неп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равильные жизненные установки.)</w:t>
            </w:r>
          </w:p>
        </w:tc>
      </w:tr>
      <w:tr w:rsidR="00B62073" w:rsidTr="005F171E">
        <w:tc>
          <w:tcPr>
            <w:tcW w:w="512" w:type="dxa"/>
          </w:tcPr>
          <w:p w:rsidR="00B62073" w:rsidRDefault="00B62073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73" w:type="dxa"/>
          </w:tcPr>
          <w:p w:rsidR="00B62073" w:rsidRDefault="00B62073" w:rsidP="00B620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 стенд</w:t>
            </w:r>
            <w:r w:rsidR="00092F83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безопасности в 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62073" w:rsidRDefault="00B62073" w:rsidP="00AD44A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62073" w:rsidRPr="00AD44A0" w:rsidRDefault="00B62073" w:rsidP="00B6207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9B9" w:rsidRPr="00AD44A0" w:rsidRDefault="006F59B9" w:rsidP="00AD44A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D6D5D" w:rsidRPr="00AD44A0" w:rsidRDefault="00AD44A0" w:rsidP="001A66F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D44A0">
        <w:rPr>
          <w:rFonts w:ascii="Times New Roman" w:hAnsi="Times New Roman" w:cs="Times New Roman"/>
          <w:sz w:val="28"/>
          <w:szCs w:val="28"/>
        </w:rPr>
        <w:t>.</w:t>
      </w:r>
    </w:p>
    <w:p w:rsidR="00AD44A0" w:rsidRDefault="00AD44A0" w:rsidP="00AD44A0"/>
    <w:p w:rsidR="00AD44A0" w:rsidRDefault="00AD44A0" w:rsidP="00AD44A0"/>
    <w:sectPr w:rsidR="00AD44A0" w:rsidSect="006F59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11"/>
    <w:rsid w:val="00092F83"/>
    <w:rsid w:val="001A66FD"/>
    <w:rsid w:val="00377E11"/>
    <w:rsid w:val="005C3828"/>
    <w:rsid w:val="005F171E"/>
    <w:rsid w:val="006F59B9"/>
    <w:rsid w:val="00872E68"/>
    <w:rsid w:val="00AD44A0"/>
    <w:rsid w:val="00B62073"/>
    <w:rsid w:val="00F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4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2018-12-03T02:14:00Z</dcterms:created>
  <dcterms:modified xsi:type="dcterms:W3CDTF">2018-12-03T04:55:00Z</dcterms:modified>
</cp:coreProperties>
</file>