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C" w:rsidRDefault="001A588C" w:rsidP="00E82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88C" w:rsidRDefault="001A588C" w:rsidP="001A5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F9C" w:rsidRPr="001A588C" w:rsidRDefault="001A588C" w:rsidP="001A5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DD61EE" wp14:editId="2B02BE87">
            <wp:extent cx="6299835" cy="2007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00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5F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 противодействия коррупции</w:t>
      </w: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казённого обще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</w:p>
    <w:p w:rsidR="00946100" w:rsidRPr="00DB5F9C" w:rsidRDefault="00DB5F9C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Гремучинская школа №19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6100" w:rsidRPr="00DB5F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46100" w:rsidRPr="00DB5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946100"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28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46100" w:rsidRPr="00DB5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E82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946100" w:rsidRPr="00DB5F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46100" w:rsidRPr="00DB5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гг.</w:t>
      </w:r>
    </w:p>
    <w:p w:rsidR="00946100" w:rsidRPr="00DB5F9C" w:rsidRDefault="00946100" w:rsidP="00E82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разработана в соответствии:</w:t>
      </w:r>
    </w:p>
    <w:p w:rsidR="00946100" w:rsidRDefault="00946100" w:rsidP="00DB5F9C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8" w:anchor="/document/99/902389617/" w:history="1">
        <w:r w:rsidRPr="00DB5F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от 25 декабря 2008 г. № 273-ФЗ</w:t>
        </w:r>
      </w:hyperlink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коррупции»;</w:t>
      </w:r>
    </w:p>
    <w:p w:rsidR="00946100" w:rsidRDefault="001A588C" w:rsidP="00DB5F9C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420345711/" w:history="1">
        <w:r w:rsidR="00946100" w:rsidRPr="00DB5F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РФ от 1 апреля 2016 г. № 147</w:t>
        </w:r>
      </w:hyperlink>
      <w:r w:rsidR="00946100"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национальном плане противодействия коррупции на 2016–2017 годы»;</w:t>
      </w:r>
    </w:p>
    <w:p w:rsidR="00946100" w:rsidRDefault="001A588C" w:rsidP="00DB5F9C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499010676/" w:history="1">
        <w:r w:rsidR="00946100" w:rsidRPr="00DB5F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РФ от 2 апреля 2013 г. № 309</w:t>
        </w:r>
      </w:hyperlink>
      <w:r w:rsidR="00946100"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реализации отдельных положений Федерального закона "О противодействии коррупции"»;</w:t>
      </w:r>
    </w:p>
    <w:p w:rsidR="00946100" w:rsidRDefault="001A588C" w:rsidP="00DB5F9C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99/902295736/" w:history="1">
        <w:r w:rsidR="00946100" w:rsidRPr="00DB5F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РФ от 19 августа 2011 г. № 694</w:t>
        </w:r>
      </w:hyperlink>
      <w:r w:rsidR="00946100"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методики осуществления мониторин</w:t>
      </w:r>
      <w:r w:rsidR="00DB5F9C"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правоприменения в Российской </w:t>
      </w:r>
      <w:r w:rsidR="00946100"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946100" w:rsidRPr="00DB5F9C" w:rsidRDefault="00946100" w:rsidP="00DB5F9C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РФ от 14 мая 2014 г. № 816-р «Об утверждении Программы по антикоррупционному просвещению на 2014–2016 годы»;</w:t>
      </w: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5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программы:</w:t>
      </w:r>
    </w:p>
    <w:p w:rsidR="00DB5F9C" w:rsidRDefault="00946100" w:rsidP="00DB5F9C">
      <w:pPr>
        <w:pStyle w:val="a5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причин и условий, которые порождают коррупцию </w:t>
      </w:r>
      <w:r w:rsidR="00DB5F9C"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 учреждении;</w:t>
      </w:r>
    </w:p>
    <w:p w:rsidR="00946100" w:rsidRPr="00DB5F9C" w:rsidRDefault="00946100" w:rsidP="00DB5F9C">
      <w:pPr>
        <w:pStyle w:val="a5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нравственно-психологическая атмосфера, направленная на эффективную профилактику коррупции в </w:t>
      </w:r>
      <w:r w:rsidR="00DB5F9C"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 учреждении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946100" w:rsidRDefault="00946100" w:rsidP="00DB5F9C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коррупционные правонарушения среди участников программы;</w:t>
      </w:r>
    </w:p>
    <w:p w:rsidR="00946100" w:rsidRDefault="00946100" w:rsidP="00DB5F9C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предпосылки и исключить</w:t>
      </w:r>
      <w:r w:rsidR="00DB5F9C"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фактов коррупции в общеобразовательном учреждении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6100" w:rsidRDefault="00946100" w:rsidP="00DB5F9C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укрепить доверие граждан к деятельности администрации </w:t>
      </w:r>
      <w:r w:rsid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6100" w:rsidRDefault="00946100" w:rsidP="00DB5F9C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и конкретизировать полномочия должностных лиц;</w:t>
      </w:r>
    </w:p>
    <w:p w:rsidR="00946100" w:rsidRDefault="00946100" w:rsidP="00DB5F9C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антикоррупционное сознание участников образовательных отношений;</w:t>
      </w:r>
    </w:p>
    <w:p w:rsidR="00946100" w:rsidRDefault="00946100" w:rsidP="00DB5F9C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эффективность управления, качества и доступности представляемых </w:t>
      </w:r>
      <w:r w:rsidR="00DB5F9C"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услуг;</w:t>
      </w:r>
    </w:p>
    <w:p w:rsidR="00946100" w:rsidRDefault="00946100" w:rsidP="00DB5F9C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меры, направленные на обеспечение прозрачности действий ответственных лиц в условиях коррупционной ситуации;</w:t>
      </w:r>
    </w:p>
    <w:p w:rsidR="00946100" w:rsidRPr="00DB5F9C" w:rsidRDefault="00946100" w:rsidP="00DB5F9C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методы обучения и </w:t>
      </w:r>
      <w:proofErr w:type="gramStart"/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нравственным нормам, </w:t>
      </w:r>
    </w:p>
    <w:p w:rsidR="00946100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составляющим основу личности, устойчивой против коррупции;</w:t>
      </w:r>
    </w:p>
    <w:p w:rsidR="00946100" w:rsidRPr="00DB5F9C" w:rsidRDefault="00946100" w:rsidP="00DB5F9C">
      <w:pPr>
        <w:pStyle w:val="a5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внедрить организационно-правовые механизмы, снимающие возможность </w:t>
      </w:r>
    </w:p>
    <w:p w:rsidR="00946100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действий;</w:t>
      </w:r>
    </w:p>
    <w:p w:rsidR="00946100" w:rsidRPr="00DB5F9C" w:rsidRDefault="00946100" w:rsidP="00DB5F9C">
      <w:pPr>
        <w:pStyle w:val="a5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реализации прав граждан на доступ к информации о деятельности </w:t>
      </w:r>
      <w:r w:rsid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E828C7" w:rsidRDefault="00946100" w:rsidP="00E82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том числе через официальный сайт в сети Интернет.</w:t>
      </w:r>
    </w:p>
    <w:p w:rsidR="00E828C7" w:rsidRPr="00E828C7" w:rsidRDefault="00E828C7" w:rsidP="00E82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388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противодействия коррупции:</w:t>
      </w:r>
    </w:p>
    <w:p w:rsidR="00946100" w:rsidRDefault="00946100" w:rsidP="00DB5F9C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Принцип соответствия политики </w:t>
      </w:r>
      <w:r w:rsidR="00A03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школы </w:t>
      </w:r>
      <w:r w:rsidRPr="00A03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действующему законодательству и </w:t>
      </w:r>
      <w:r w:rsidRPr="00A03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общепринятым нормам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соответствие реализуемых антикоррупционных мероприятий 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Конституции РФ, заключенным Российской Федерацией международным договорам, 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законодательству Российской Федерации и иным нормативным правовым актам, применимым к</w:t>
      </w:r>
      <w:r w:rsid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100" w:rsidRDefault="00946100" w:rsidP="00DB5F9C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личного примера руководства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ключевая роль </w:t>
      </w:r>
      <w:r w:rsid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формировании культуры нетерпимости к коррупции и создании внутриорганизационной 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 предупреждения и противодействия коррупции.</w:t>
      </w:r>
    </w:p>
    <w:p w:rsidR="00946100" w:rsidRDefault="00946100" w:rsidP="00DB5F9C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вовлеченности работников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информированность работников </w:t>
      </w:r>
      <w:r w:rsidR="00A03388"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946100" w:rsidRDefault="00946100" w:rsidP="00DB5F9C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соразмерности антикоррупционных процедур риску коррупции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разработка и 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 комплекса мероприятий, позволяющих снизить вероятность вовлечения </w:t>
      </w:r>
      <w:r w:rsid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</w:t>
      </w:r>
      <w:r w:rsid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</w:t>
      </w:r>
      <w:r w:rsid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 коррупционную деятельность, 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учетом существующих в деятельности </w:t>
      </w:r>
      <w:r w:rsid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рисков.</w:t>
      </w:r>
    </w:p>
    <w:p w:rsidR="00946100" w:rsidRDefault="00946100" w:rsidP="00DB5F9C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эффективности антикоррупционных процедур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применение в </w:t>
      </w:r>
      <w:r w:rsid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антикоррупционных мероприятий, которые имеют низкую стоимость, обеспечивают 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простоту реализации и </w:t>
      </w:r>
      <w:proofErr w:type="gramStart"/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100" w:rsidRDefault="00946100" w:rsidP="00DB5F9C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ответственности и неотвратимости наказания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неотвратимость наказания 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работников </w:t>
      </w:r>
      <w:r w:rsid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занимаемой должности, стажа работы и 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внутриорганизационной антикоррупционной политики.</w:t>
      </w:r>
    </w:p>
    <w:p w:rsidR="00946100" w:rsidRPr="00A03388" w:rsidRDefault="00946100" w:rsidP="00DB5F9C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постоянного контроля и регулярного мониторинга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регулярное осуществление </w:t>
      </w:r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мониторинга эффективности внедренных антикоррупционных стандартов и процедур, а также </w:t>
      </w:r>
      <w:proofErr w:type="gramStart"/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0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3085"/>
        <w:gridCol w:w="7041"/>
      </w:tblGrid>
      <w:tr w:rsidR="0088270A" w:rsidRPr="00DB5F9C" w:rsidTr="00E828C7">
        <w:tc>
          <w:tcPr>
            <w:tcW w:w="3085" w:type="dxa"/>
            <w:hideMark/>
          </w:tcPr>
          <w:p w:rsidR="0088270A" w:rsidRPr="00DB5F9C" w:rsidRDefault="0088270A" w:rsidP="0088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41" w:type="dxa"/>
            <w:hideMark/>
          </w:tcPr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противодействия коррупции муниципального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казённого обще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учреждения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Гремучинская школа №19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201</w:t>
            </w:r>
            <w:r w:rsidR="00E8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8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8270A" w:rsidRPr="00DB5F9C" w:rsidTr="00E828C7">
        <w:tc>
          <w:tcPr>
            <w:tcW w:w="3085" w:type="dxa"/>
            <w:hideMark/>
          </w:tcPr>
          <w:p w:rsidR="0088270A" w:rsidRPr="00E828C7" w:rsidRDefault="0088270A" w:rsidP="00E828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и этапы реализации </w:t>
            </w: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41" w:type="dxa"/>
            <w:hideMark/>
          </w:tcPr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201</w:t>
            </w:r>
            <w:r w:rsidR="00E8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</w:t>
            </w:r>
            <w:r w:rsidR="00E8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реализации:</w:t>
            </w:r>
          </w:p>
          <w:p w:rsidR="0088270A" w:rsidRPr="00DB5F9C" w:rsidRDefault="0088270A" w:rsidP="00E8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– 201</w:t>
            </w:r>
            <w:r w:rsidR="00E8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</w:t>
            </w:r>
            <w:r w:rsidR="00E8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201</w:t>
            </w:r>
            <w:r w:rsidR="00E8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</w:t>
            </w:r>
            <w:r w:rsidR="00E8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– 20</w:t>
            </w:r>
            <w:r w:rsidR="00E8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8270A" w:rsidRPr="00DB5F9C" w:rsidTr="00E828C7">
        <w:tc>
          <w:tcPr>
            <w:tcW w:w="3085" w:type="dxa"/>
            <w:hideMark/>
          </w:tcPr>
          <w:p w:rsidR="0088270A" w:rsidRPr="00DB5F9C" w:rsidRDefault="0088270A" w:rsidP="0088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41" w:type="dxa"/>
            <w:hideMark/>
          </w:tcPr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комиссия по противодействию коррупции;</w:t>
            </w:r>
          </w:p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– А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270A" w:rsidRPr="00A03388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 Ротенбергер;</w:t>
            </w:r>
          </w:p>
        </w:tc>
      </w:tr>
      <w:tr w:rsidR="0088270A" w:rsidRPr="00DB5F9C" w:rsidTr="00E828C7">
        <w:tc>
          <w:tcPr>
            <w:tcW w:w="3085" w:type="dxa"/>
            <w:hideMark/>
          </w:tcPr>
          <w:p w:rsidR="0088270A" w:rsidRPr="00DB5F9C" w:rsidRDefault="0088270A" w:rsidP="0088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1" w:type="dxa"/>
            <w:hideMark/>
          </w:tcPr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педагогический коллектив;</w:t>
            </w:r>
          </w:p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учебно-вспомогательный персонал;</w:t>
            </w:r>
          </w:p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обслуживающий персонал;</w:t>
            </w:r>
          </w:p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обучающиеся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родители/законные представители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физические и юридические лица, заинтересованные в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качественном оказании образовательных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88270A" w:rsidRPr="00DB5F9C" w:rsidTr="00E828C7">
        <w:tc>
          <w:tcPr>
            <w:tcW w:w="3085" w:type="dxa"/>
            <w:hideMark/>
          </w:tcPr>
          <w:p w:rsidR="0088270A" w:rsidRPr="00DB5F9C" w:rsidRDefault="0088270A" w:rsidP="0088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и объемы </w:t>
            </w:r>
          </w:p>
          <w:p w:rsidR="0088270A" w:rsidRPr="00DB5F9C" w:rsidRDefault="0088270A" w:rsidP="0088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финансового обеспечения </w:t>
            </w:r>
          </w:p>
          <w:p w:rsidR="0088270A" w:rsidRPr="00DB5F9C" w:rsidRDefault="0088270A" w:rsidP="0088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реализации программы</w:t>
            </w:r>
          </w:p>
        </w:tc>
        <w:tc>
          <w:tcPr>
            <w:tcW w:w="7041" w:type="dxa"/>
            <w:hideMark/>
          </w:tcPr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финансовых ресурсов, необходимый для реализации </w:t>
            </w:r>
            <w:r w:rsidR="00E8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на период 2018–2020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гг., составляет 3 тыс. руб., в том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 за счет средств местного бюджета:</w:t>
            </w:r>
          </w:p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2017 году – 1 тыс. руб.;</w:t>
            </w:r>
          </w:p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2018 году – 1 тыс. руб.;</w:t>
            </w:r>
          </w:p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 2019 году – 1 тыс. руб.</w:t>
            </w:r>
          </w:p>
        </w:tc>
      </w:tr>
      <w:tr w:rsidR="0088270A" w:rsidRPr="00DB5F9C" w:rsidTr="00E828C7">
        <w:tc>
          <w:tcPr>
            <w:tcW w:w="3085" w:type="dxa"/>
            <w:hideMark/>
          </w:tcPr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1" w:type="dxa"/>
            <w:hideMark/>
          </w:tcPr>
          <w:p w:rsidR="0088270A" w:rsidRPr="00DB5F9C" w:rsidRDefault="0088270A" w:rsidP="0088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100" w:rsidRPr="0088270A" w:rsidRDefault="00946100" w:rsidP="00E82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946100" w:rsidRDefault="00946100" w:rsidP="002B0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70A" w:rsidRPr="00DB5F9C" w:rsidRDefault="0088270A" w:rsidP="0088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100" w:rsidRDefault="00946100" w:rsidP="0088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проблемы</w:t>
      </w:r>
      <w:r w:rsidR="0088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коррупции в </w:t>
      </w:r>
      <w:r w:rsidR="0088270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270A" w:rsidRPr="00DB5F9C" w:rsidRDefault="0088270A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62"/>
        <w:gridCol w:w="3088"/>
        <w:gridCol w:w="4208"/>
      </w:tblGrid>
      <w:tr w:rsidR="00946100" w:rsidRPr="00DB5F9C" w:rsidTr="00E828C7">
        <w:tc>
          <w:tcPr>
            <w:tcW w:w="2562" w:type="dxa"/>
            <w:hideMark/>
          </w:tcPr>
          <w:p w:rsidR="00946100" w:rsidRPr="00DB5F9C" w:rsidRDefault="00946100" w:rsidP="00E8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риска</w:t>
            </w:r>
          </w:p>
        </w:tc>
        <w:tc>
          <w:tcPr>
            <w:tcW w:w="3088" w:type="dxa"/>
            <w:hideMark/>
          </w:tcPr>
          <w:p w:rsidR="00946100" w:rsidRPr="00DB5F9C" w:rsidRDefault="00946100" w:rsidP="00E8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Суть проблемы</w:t>
            </w:r>
          </w:p>
        </w:tc>
        <w:tc>
          <w:tcPr>
            <w:tcW w:w="4208" w:type="dxa"/>
            <w:hideMark/>
          </w:tcPr>
          <w:p w:rsidR="00946100" w:rsidRDefault="00946100" w:rsidP="00E828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минимизации</w:t>
            </w:r>
          </w:p>
          <w:p w:rsidR="00E828C7" w:rsidRPr="00DB5F9C" w:rsidRDefault="00E828C7" w:rsidP="00E8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00" w:rsidRPr="00DB5F9C" w:rsidTr="00E828C7">
        <w:tc>
          <w:tcPr>
            <w:tcW w:w="2562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</w:t>
            </w:r>
          </w:p>
        </w:tc>
        <w:tc>
          <w:tcPr>
            <w:tcW w:w="3088" w:type="dxa"/>
            <w:hideMark/>
          </w:tcPr>
          <w:p w:rsidR="00946100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Подкуп и принуждение со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стороны воспитателей </w:t>
            </w:r>
          </w:p>
          <w:p w:rsidR="00E828C7" w:rsidRPr="00DB5F9C" w:rsidRDefault="00E828C7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труда и зарплаты</w:t>
            </w:r>
          </w:p>
        </w:tc>
      </w:tr>
      <w:tr w:rsidR="00946100" w:rsidRPr="00DB5F9C" w:rsidTr="00E828C7">
        <w:tc>
          <w:tcPr>
            <w:tcW w:w="2562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денежных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средств,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неформальные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платежи</w:t>
            </w:r>
          </w:p>
        </w:tc>
        <w:tc>
          <w:tcPr>
            <w:tcW w:w="3088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Нехватка денежных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4208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привлечение спонсорской помощи;</w:t>
            </w:r>
          </w:p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информационная открытость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образовательной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организации;</w:t>
            </w:r>
          </w:p>
          <w:p w:rsidR="00946100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соблюдение утвержденных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антикоррупционных нормативных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локальных актов образовательной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организации;</w:t>
            </w:r>
          </w:p>
          <w:p w:rsidR="0088270A" w:rsidRPr="00DB5F9C" w:rsidRDefault="0088270A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00" w:rsidRPr="00DB5F9C" w:rsidTr="00E828C7">
        <w:tc>
          <w:tcPr>
            <w:tcW w:w="2562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неприятия коррупции</w:t>
            </w:r>
          </w:p>
        </w:tc>
        <w:tc>
          <w:tcPr>
            <w:tcW w:w="3088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Моральная деградация,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устойчивая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толерантность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 к коррупции</w:t>
            </w:r>
          </w:p>
        </w:tc>
        <w:tc>
          <w:tcPr>
            <w:tcW w:w="4208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осознание этих фактов как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проблемы;</w:t>
            </w:r>
          </w:p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непримиримая реакция на коррупцию;</w:t>
            </w:r>
          </w:p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пропагандистская и просветительская работа;</w:t>
            </w:r>
          </w:p>
          <w:p w:rsidR="00946100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реализация задач антикоррупционного образования при участии в данном процессе всех заинтересованных сторон: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родительской общественности и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 ответственных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</w:p>
          <w:p w:rsidR="0088270A" w:rsidRPr="00DB5F9C" w:rsidRDefault="0088270A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00" w:rsidRPr="00DB5F9C" w:rsidTr="00E828C7">
        <w:tc>
          <w:tcPr>
            <w:tcW w:w="2562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Слабая правовая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грамотность </w:t>
            </w:r>
          </w:p>
        </w:tc>
        <w:tc>
          <w:tcPr>
            <w:tcW w:w="3088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информированность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участников о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последствиях коррупции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общества, их слабая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правовая подготовка </w:t>
            </w:r>
          </w:p>
        </w:tc>
        <w:tc>
          <w:tcPr>
            <w:tcW w:w="4208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антикоррупционное образование: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 участников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антикоррупционных установок,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мировоззрения, повышения уровня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правосознания и правовой культуры;</w:t>
            </w:r>
          </w:p>
          <w:p w:rsidR="00946100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разъяснение положений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законодательства о мерах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ответственности за совершение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коррупционных правонарушений</w:t>
            </w:r>
          </w:p>
          <w:p w:rsidR="0088270A" w:rsidRPr="00DB5F9C" w:rsidRDefault="0088270A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00" w:rsidRPr="00DB5F9C" w:rsidTr="00E828C7">
        <w:tc>
          <w:tcPr>
            <w:tcW w:w="2562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270A" w:rsidRDefault="0088270A" w:rsidP="0088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8C7" w:rsidRDefault="00E828C7" w:rsidP="0088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8C7" w:rsidRDefault="00E828C7" w:rsidP="0088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8C7" w:rsidRDefault="00E828C7" w:rsidP="0088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8C7" w:rsidRDefault="00E828C7" w:rsidP="0088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8C7" w:rsidRDefault="00E828C7" w:rsidP="0088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549" w:rsidRDefault="002B0549" w:rsidP="0088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8C7" w:rsidRDefault="00E828C7" w:rsidP="0088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8C7" w:rsidRDefault="00E828C7" w:rsidP="0088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100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антикоррупционных мероприятий</w:t>
      </w:r>
    </w:p>
    <w:p w:rsidR="00EC7261" w:rsidRDefault="00EC7261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696"/>
        <w:gridCol w:w="2126"/>
        <w:gridCol w:w="2720"/>
      </w:tblGrid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90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2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EC7261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2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права граждан на доступ к информации о деятельности МКОУ «Гремучинская школа № 19»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8E7360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прямых телефонных линий с директором</w:t>
            </w:r>
            <w:r w:rsidRPr="00F90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8E73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МКОУ «Гремучинская школа № 19»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 и в связи с изменениями финансирования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EC7261" w:rsidRPr="00F90BDB" w:rsidRDefault="00EC7261" w:rsidP="000917E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EC7261" w:rsidRPr="00F90BDB" w:rsidRDefault="00EC7261" w:rsidP="000917E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EC7261" w:rsidRPr="00F90BDB" w:rsidRDefault="00EC7261" w:rsidP="000917E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E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самоанализ деятельности </w:t>
            </w:r>
            <w:r w:rsidRPr="00EC7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МКОУ</w:t>
            </w:r>
            <w:r w:rsidRPr="008E73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«Гремучинская школа № 19»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EC7261" w:rsidRPr="00F90BDB" w:rsidRDefault="00EC7261" w:rsidP="00EC7261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EC7261" w:rsidRPr="00F90BDB" w:rsidRDefault="00EC7261" w:rsidP="00EC7261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Февраль-май, июнь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экзаменационной комиссии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(назначается директором ежегодно)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осуществлением приёма в первый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Февраль-август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соблюдений правил приема, перевода и отчисления, обучающихся из </w:t>
            </w:r>
            <w:r w:rsidRPr="008E73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МКОУ «Гремучинская школа № 19»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8DB">
              <w:rPr>
                <w:rFonts w:ascii="Times New Roman" w:eastAsia="Times New Roman" w:hAnsi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8DB">
              <w:rPr>
                <w:rFonts w:ascii="Times New Roman" w:eastAsia="Times New Roman" w:hAnsi="Times New Roman"/>
                <w:sz w:val="24"/>
                <w:szCs w:val="24"/>
              </w:rPr>
              <w:t>Директор, Комиссия по  урегулированию споров между участниками образовательных отношений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2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Февраль-август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EC726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март 2018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C7261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8DB">
              <w:rPr>
                <w:rFonts w:ascii="Times New Roman" w:eastAsia="Times New Roman" w:hAnsi="Times New Roman"/>
                <w:sz w:val="24"/>
                <w:szCs w:val="24"/>
              </w:rPr>
              <w:t>Предоставление сведений о доходах, об имуществе и обязательствах имущественного характера руководителем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 апреля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каждого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антикоррупционного законодательства.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факту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8DB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Публичного доклада директора, с</w:t>
            </w:r>
            <w:r w:rsidRPr="002758DB">
              <w:rPr>
                <w:rFonts w:ascii="Times New Roman" w:eastAsia="Times New Roman" w:hAnsi="Times New Roman"/>
                <w:sz w:val="24"/>
                <w:szCs w:val="24"/>
              </w:rPr>
              <w:t>амоанализа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C7261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C7261" w:rsidRPr="002758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8DB">
              <w:rPr>
                <w:rFonts w:ascii="Times New Roman" w:eastAsia="Times New Roman" w:hAnsi="Times New Roman"/>
                <w:sz w:val="24"/>
                <w:szCs w:val="24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2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EC7261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EC726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2018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обществознания Социальный педагог школы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книг в библиотеке «Нет коррупции!»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EC726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 2018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Зав. библиотекой 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EC726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ВР.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(сочинен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ие, эссе) среди обучающихся 7-10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на темы: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«Как бороться 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взятками»,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«Легко ли всегда быть честным?»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EC726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2018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EC726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 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серии классных часов «Открытый диалог» со старшеклассниками (8-9 кл.), подготовленных с участием обучающихся по теме антикоррупционной направленности: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-Мои права.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гражданин.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-Потребности и желания. (1-4 класс).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-Гражданское общество и борьба с коррупцией.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-Источники и причины коррупции.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-Условия эффективного противодействия коррупции.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-Почему в России терп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имое отношение к коррупции (9-10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EC726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Февраль-май 2018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классных часов, посвященных вопроса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коррупции в государстве:(7-10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-Роль государства в преодолении коррупции.</w:t>
            </w:r>
          </w:p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-СМИ и коррупция.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2018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Конкурс среди учащихся на лучший плакат антикоррупционной направленности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EC7261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EC7261" w:rsidRPr="00F90BDB" w:rsidRDefault="00EC7261" w:rsidP="00EC7261">
            <w:pPr>
              <w:spacing w:before="30" w:after="30" w:line="240" w:lineRule="auto"/>
              <w:ind w:left="317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Symbol" w:eastAsia="Times New Roman" w:hAnsi="Symbol"/>
                <w:sz w:val="24"/>
                <w:szCs w:val="24"/>
                <w:lang w:eastAsia="ru-RU"/>
              </w:rPr>
              <w:t></w:t>
            </w:r>
            <w:r w:rsidRPr="00F90B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EC7261" w:rsidRPr="00F90BDB" w:rsidRDefault="00EC7261" w:rsidP="00EC7261">
            <w:pPr>
              <w:spacing w:before="30" w:after="30" w:line="240" w:lineRule="auto"/>
              <w:ind w:left="317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Symbol" w:eastAsia="Times New Roman" w:hAnsi="Symbol"/>
                <w:sz w:val="24"/>
                <w:szCs w:val="24"/>
                <w:lang w:eastAsia="ru-RU"/>
              </w:rPr>
              <w:t></w:t>
            </w:r>
            <w:r w:rsidRPr="00F90B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проблемы коррупции среди работников Школы</w:t>
            </w:r>
          </w:p>
          <w:p w:rsidR="00EC7261" w:rsidRPr="00F90BDB" w:rsidRDefault="00EC7261" w:rsidP="00EC7261">
            <w:pPr>
              <w:spacing w:before="30" w:after="30" w:line="240" w:lineRule="auto"/>
              <w:ind w:left="317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Symbol" w:eastAsia="Times New Roman" w:hAnsi="Symbol"/>
                <w:sz w:val="24"/>
                <w:szCs w:val="24"/>
                <w:lang w:eastAsia="ru-RU"/>
              </w:rPr>
              <w:t></w:t>
            </w:r>
            <w:r w:rsidRPr="00F90B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 Плана мероприятий противодействия коррупции</w:t>
            </w:r>
            <w:proofErr w:type="gramEnd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2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C7261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1026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C7261" w:rsidRPr="00765492" w:rsidTr="00EC7261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C7261" w:rsidRPr="00F90BDB" w:rsidRDefault="00EC7261" w:rsidP="000917EA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261" w:rsidRPr="00F90BDB" w:rsidRDefault="00EC7261" w:rsidP="000917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9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EC7261" w:rsidRDefault="00EC7261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2F31" w:rsidRDefault="00852F31" w:rsidP="00EC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100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EC7261" w:rsidRPr="00852F31" w:rsidRDefault="00EC7261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используются:</w:t>
      </w: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04"/>
        <w:gridCol w:w="7184"/>
      </w:tblGrid>
      <w:tr w:rsidR="00946100" w:rsidRPr="00DB5F9C" w:rsidTr="00E828C7">
        <w:tc>
          <w:tcPr>
            <w:tcW w:w="2704" w:type="dxa"/>
            <w:hideMark/>
          </w:tcPr>
          <w:p w:rsidR="00946100" w:rsidRPr="00A65B62" w:rsidRDefault="00A65B62" w:rsidP="00DB5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184" w:type="dxa"/>
            <w:hideMark/>
          </w:tcPr>
          <w:p w:rsidR="00946100" w:rsidRPr="00DB5F9C" w:rsidRDefault="00946100" w:rsidP="00DB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946100" w:rsidRPr="00DB5F9C" w:rsidTr="00E828C7">
        <w:tc>
          <w:tcPr>
            <w:tcW w:w="2704" w:type="dxa"/>
            <w:hideMark/>
          </w:tcPr>
          <w:p w:rsidR="00946100" w:rsidRPr="00DB5F9C" w:rsidRDefault="00946100" w:rsidP="00852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</w:t>
            </w:r>
          </w:p>
        </w:tc>
        <w:tc>
          <w:tcPr>
            <w:tcW w:w="7184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тыс. руб. на весь период действия программы</w:t>
            </w:r>
          </w:p>
        </w:tc>
      </w:tr>
      <w:tr w:rsidR="00946100" w:rsidRPr="00DB5F9C" w:rsidTr="00E828C7">
        <w:tc>
          <w:tcPr>
            <w:tcW w:w="2704" w:type="dxa"/>
            <w:hideMark/>
          </w:tcPr>
          <w:p w:rsidR="00946100" w:rsidRPr="00DB5F9C" w:rsidRDefault="00946100" w:rsidP="00852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7184" w:type="dxa"/>
            <w:hideMark/>
          </w:tcPr>
          <w:p w:rsidR="00946100" w:rsidRPr="00DB5F9C" w:rsidRDefault="00852F31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публичный отчет директора</w:t>
            </w:r>
            <w:r w:rsidR="00946100"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истекший год;</w:t>
            </w:r>
          </w:p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официальный сайт </w:t>
            </w:r>
            <w:r w:rsidR="0085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="00852F31" w:rsidRPr="0085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http://gremychischool.gbu.su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информационные стенды </w:t>
            </w:r>
            <w:r w:rsidR="0085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отчеты о мониторинге реализации программы</w:t>
            </w:r>
          </w:p>
        </w:tc>
      </w:tr>
      <w:tr w:rsidR="00946100" w:rsidRPr="00DB5F9C" w:rsidTr="00E828C7">
        <w:tc>
          <w:tcPr>
            <w:tcW w:w="2704" w:type="dxa"/>
            <w:hideMark/>
          </w:tcPr>
          <w:p w:rsidR="00946100" w:rsidRPr="00DB5F9C" w:rsidRDefault="00946100" w:rsidP="00852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7184" w:type="dxa"/>
            <w:hideMark/>
          </w:tcPr>
          <w:p w:rsidR="00946100" w:rsidRPr="00DB5F9C" w:rsidRDefault="00946100" w:rsidP="00852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 </w:t>
            </w:r>
            <w:r w:rsidR="0085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исполнители программы</w:t>
            </w:r>
          </w:p>
        </w:tc>
      </w:tr>
      <w:tr w:rsidR="00946100" w:rsidRPr="00DB5F9C" w:rsidTr="00E828C7">
        <w:tc>
          <w:tcPr>
            <w:tcW w:w="2704" w:type="dxa"/>
            <w:hideMark/>
          </w:tcPr>
          <w:p w:rsidR="00946100" w:rsidRPr="00DB5F9C" w:rsidRDefault="00946100" w:rsidP="00852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технические</w:t>
            </w:r>
          </w:p>
        </w:tc>
        <w:tc>
          <w:tcPr>
            <w:tcW w:w="7184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оборудование и оснащение административных и </w:t>
            </w:r>
            <w:r w:rsidRPr="00DB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учебных помещений</w:t>
            </w:r>
          </w:p>
        </w:tc>
      </w:tr>
      <w:tr w:rsidR="00946100" w:rsidRPr="00DB5F9C" w:rsidTr="00E828C7">
        <w:tc>
          <w:tcPr>
            <w:tcW w:w="2704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hideMark/>
          </w:tcPr>
          <w:p w:rsidR="00946100" w:rsidRPr="00DB5F9C" w:rsidRDefault="00946100" w:rsidP="00DB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261" w:rsidRDefault="00EC7261" w:rsidP="00EC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100" w:rsidRPr="00852F31" w:rsidRDefault="00946100" w:rsidP="00EC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выполнения программы</w:t>
      </w:r>
    </w:p>
    <w:p w:rsidR="00852F31" w:rsidRPr="00DB5F9C" w:rsidRDefault="00852F31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31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выполнения программы осуществляет </w:t>
      </w:r>
      <w:r w:rsidR="00852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852F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852F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Гремучинская школа №19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46100" w:rsidRPr="00DB5F9C" w:rsidRDefault="00852F31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946100"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</w:t>
      </w:r>
      <w:r w:rsidR="00852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программных мероприятий и размещают его в разделе «Противодействие коррупции» на официальном сайте </w:t>
      </w:r>
      <w:r w:rsidR="00852F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завершении реализации программы готовят аналитическую за</w:t>
      </w:r>
      <w:r w:rsidR="00852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</w:t>
      </w:r>
      <w:proofErr w:type="gramStart"/>
      <w:r w:rsidR="00852F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 ее</w:t>
      </w:r>
      <w:proofErr w:type="gramEnd"/>
      <w:r w:rsidR="0085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и оценк 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выполнения мероприятий, а также о влиянии фактических результатов </w:t>
      </w:r>
      <w:r w:rsid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на 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целей.</w:t>
      </w: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Эффективность мероприятий программы оценивается путем:</w:t>
      </w:r>
    </w:p>
    <w:p w:rsidR="00946100" w:rsidRDefault="00946100" w:rsidP="00872400">
      <w:pPr>
        <w:pStyle w:val="a5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социологического опроса участников;</w:t>
      </w:r>
    </w:p>
    <w:p w:rsidR="00946100" w:rsidRDefault="00946100" w:rsidP="00872400">
      <w:pPr>
        <w:pStyle w:val="a5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данных статистики административных и дисциплинарных правонарушений;</w:t>
      </w:r>
    </w:p>
    <w:p w:rsidR="00946100" w:rsidRDefault="00946100" w:rsidP="00872400">
      <w:pPr>
        <w:pStyle w:val="a5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:rsidR="00946100" w:rsidRDefault="00946100" w:rsidP="00872400">
      <w:pPr>
        <w:pStyle w:val="a5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оценки;</w:t>
      </w:r>
    </w:p>
    <w:p w:rsidR="00946100" w:rsidRDefault="00946100" w:rsidP="00872400">
      <w:pPr>
        <w:pStyle w:val="a5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экспертизы локальных актов образовательной организации;</w:t>
      </w:r>
    </w:p>
    <w:p w:rsidR="00946100" w:rsidRDefault="00946100" w:rsidP="00872400">
      <w:pPr>
        <w:pStyle w:val="a5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проводимых в </w:t>
      </w:r>
      <w:r w:rsid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антикоррупционной направленности;</w:t>
      </w:r>
    </w:p>
    <w:p w:rsidR="00946100" w:rsidRDefault="00946100" w:rsidP="00872400">
      <w:pPr>
        <w:pStyle w:val="a5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охвата участников проводимыми мероприятиями;</w:t>
      </w:r>
    </w:p>
    <w:p w:rsidR="00872400" w:rsidRPr="00EC7261" w:rsidRDefault="00946100" w:rsidP="00EC7261">
      <w:pPr>
        <w:pStyle w:val="a5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удовлетворенности участников реализацией задач антикоррупционного образования.</w:t>
      </w:r>
    </w:p>
    <w:p w:rsidR="00A65B62" w:rsidRDefault="00946100" w:rsidP="00A65B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выполнения программы подводятся ежегодно. Отчеты о выполнении программы заслушиваются на общем собрании трудового коллектива </w:t>
      </w:r>
      <w:r w:rsid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261" w:rsidRDefault="00EC7261" w:rsidP="00A65B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400" w:rsidRDefault="00946100" w:rsidP="00EC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</w:t>
      </w: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позволит:</w:t>
      </w:r>
    </w:p>
    <w:p w:rsidR="00946100" w:rsidRPr="00DB5F9C" w:rsidRDefault="00946100" w:rsidP="00DB5F9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профилактической работы с целью недопущения </w:t>
      </w:r>
      <w:proofErr w:type="gramStart"/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100" w:rsidRPr="00DB5F9C" w:rsidRDefault="00946100" w:rsidP="00DB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 в образовательной организации;</w:t>
      </w:r>
    </w:p>
    <w:p w:rsidR="00946100" w:rsidRPr="00DB5F9C" w:rsidRDefault="00946100" w:rsidP="00DB5F9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комплексные меры противодействия коррупции;</w:t>
      </w:r>
    </w:p>
    <w:p w:rsidR="00946100" w:rsidRPr="00872400" w:rsidRDefault="00946100" w:rsidP="00872400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эффективно действующую систему борьбы против возможных </w:t>
      </w: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проявлений коррупционной направленности;</w:t>
      </w:r>
    </w:p>
    <w:p w:rsidR="00946100" w:rsidRPr="00872400" w:rsidRDefault="00946100" w:rsidP="00872400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комплексный подход к проблемам профилактики коррупционных </w:t>
      </w: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правонарушений среди сотрудников </w:t>
      </w:r>
      <w:r w:rsid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6100" w:rsidRPr="00872400" w:rsidRDefault="00946100" w:rsidP="00872400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эффективность управления, качества и доступности предоставляемых </w:t>
      </w: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услуг;</w:t>
      </w:r>
    </w:p>
    <w:p w:rsidR="00946100" w:rsidRPr="00DB5F9C" w:rsidRDefault="00946100" w:rsidP="00872400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укреплению доверия граждан к деятельности администрации </w:t>
      </w:r>
      <w:r w:rsid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</w:p>
    <w:p w:rsidR="00946100" w:rsidRPr="00872400" w:rsidRDefault="00946100" w:rsidP="00872400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осознанное восприятие/отношение к коррупции, нравственное </w:t>
      </w: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отторжение коррупционного поведения, коррупционной морали и этики;</w:t>
      </w:r>
    </w:p>
    <w:p w:rsidR="00946100" w:rsidRPr="00872400" w:rsidRDefault="00946100" w:rsidP="00872400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 подрастающем поколении нетерпимость к проявлениям коррупции, </w:t>
      </w: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в обществе устойчивую отрицательную оценку коррупции;</w:t>
      </w:r>
    </w:p>
    <w:p w:rsidR="00946100" w:rsidRPr="00872400" w:rsidRDefault="00946100" w:rsidP="00872400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антикоррупционный стандарт поведения участников образовательных </w:t>
      </w: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отношений, его активный характер;</w:t>
      </w:r>
    </w:p>
    <w:p w:rsidR="00946100" w:rsidRPr="00DB5F9C" w:rsidRDefault="00946100" w:rsidP="00DB5F9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распространить антикоррупционную пропаганду и идеи законности и уважения к закону;</w:t>
      </w:r>
    </w:p>
    <w:p w:rsidR="00946100" w:rsidRPr="00872400" w:rsidRDefault="00946100" w:rsidP="00872400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аргументированно защищать свою позицию, умение искать пути </w:t>
      </w: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преодоления проявлений коррупции;</w:t>
      </w:r>
    </w:p>
    <w:p w:rsidR="00946100" w:rsidRPr="00DB5F9C" w:rsidRDefault="00946100" w:rsidP="00DB5F9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прозрачные механизмы в принятии управленческих решений;</w:t>
      </w:r>
    </w:p>
    <w:p w:rsidR="00946100" w:rsidRPr="00872400" w:rsidRDefault="00946100" w:rsidP="00872400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нормативную правовую базу образовательной организации в </w:t>
      </w:r>
      <w:r w:rsidRPr="0087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антикоррупционным законодательством;</w:t>
      </w:r>
    </w:p>
    <w:p w:rsidR="00946100" w:rsidRPr="00EC7261" w:rsidRDefault="00946100" w:rsidP="00DB5F9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открытую информационную среду.</w:t>
      </w:r>
    </w:p>
    <w:sectPr w:rsidR="00946100" w:rsidRPr="00EC7261" w:rsidSect="00DB5F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8BD"/>
    <w:multiLevelType w:val="hybridMultilevel"/>
    <w:tmpl w:val="AE98B112"/>
    <w:lvl w:ilvl="0" w:tplc="372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1BE0"/>
    <w:multiLevelType w:val="hybridMultilevel"/>
    <w:tmpl w:val="8F1A6E5C"/>
    <w:lvl w:ilvl="0" w:tplc="372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746E7"/>
    <w:multiLevelType w:val="hybridMultilevel"/>
    <w:tmpl w:val="A588BF32"/>
    <w:lvl w:ilvl="0" w:tplc="FA342D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AF3"/>
    <w:multiLevelType w:val="multilevel"/>
    <w:tmpl w:val="9B64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120B0"/>
    <w:multiLevelType w:val="hybridMultilevel"/>
    <w:tmpl w:val="4AF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54559"/>
    <w:multiLevelType w:val="hybridMultilevel"/>
    <w:tmpl w:val="398AF0B8"/>
    <w:lvl w:ilvl="0" w:tplc="372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97501"/>
    <w:multiLevelType w:val="multilevel"/>
    <w:tmpl w:val="94F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D0DA8"/>
    <w:multiLevelType w:val="multilevel"/>
    <w:tmpl w:val="192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64B5"/>
    <w:multiLevelType w:val="multilevel"/>
    <w:tmpl w:val="9F56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83E4F"/>
    <w:multiLevelType w:val="multilevel"/>
    <w:tmpl w:val="567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E32B3"/>
    <w:multiLevelType w:val="hybridMultilevel"/>
    <w:tmpl w:val="8B26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FED"/>
    <w:multiLevelType w:val="hybridMultilevel"/>
    <w:tmpl w:val="45AE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F5154"/>
    <w:multiLevelType w:val="hybridMultilevel"/>
    <w:tmpl w:val="743EC994"/>
    <w:lvl w:ilvl="0" w:tplc="372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100"/>
    <w:rsid w:val="001A588C"/>
    <w:rsid w:val="002768FF"/>
    <w:rsid w:val="002B0549"/>
    <w:rsid w:val="00763503"/>
    <w:rsid w:val="00852F31"/>
    <w:rsid w:val="00872400"/>
    <w:rsid w:val="0088270A"/>
    <w:rsid w:val="00946100"/>
    <w:rsid w:val="00A03388"/>
    <w:rsid w:val="00A65B62"/>
    <w:rsid w:val="00B527AC"/>
    <w:rsid w:val="00C10588"/>
    <w:rsid w:val="00DB5F9C"/>
    <w:rsid w:val="00E308FA"/>
    <w:rsid w:val="00E828C7"/>
    <w:rsid w:val="00EB1BDE"/>
    <w:rsid w:val="00E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FA"/>
  </w:style>
  <w:style w:type="paragraph" w:styleId="2">
    <w:name w:val="heading 2"/>
    <w:basedOn w:val="a"/>
    <w:link w:val="20"/>
    <w:uiPriority w:val="9"/>
    <w:qFormat/>
    <w:rsid w:val="00946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1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6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6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4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46100"/>
  </w:style>
  <w:style w:type="character" w:customStyle="1" w:styleId="sfwc">
    <w:name w:val="sfwc"/>
    <w:basedOn w:val="a0"/>
    <w:rsid w:val="00946100"/>
  </w:style>
  <w:style w:type="character" w:styleId="a4">
    <w:name w:val="Hyperlink"/>
    <w:basedOn w:val="a0"/>
    <w:uiPriority w:val="99"/>
    <w:semiHidden/>
    <w:unhideWhenUsed/>
    <w:rsid w:val="009461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5F9C"/>
    <w:pPr>
      <w:ind w:left="720"/>
      <w:contextualSpacing/>
    </w:pPr>
  </w:style>
  <w:style w:type="table" w:styleId="a6">
    <w:name w:val="Table Grid"/>
    <w:basedOn w:val="a1"/>
    <w:uiPriority w:val="59"/>
    <w:rsid w:val="00E8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2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9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DFFDF-DD5B-40B0-BC44-0022BC14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user1</cp:lastModifiedBy>
  <cp:revision>9</cp:revision>
  <cp:lastPrinted>2018-03-04T11:37:00Z</cp:lastPrinted>
  <dcterms:created xsi:type="dcterms:W3CDTF">2018-02-02T11:55:00Z</dcterms:created>
  <dcterms:modified xsi:type="dcterms:W3CDTF">2018-11-13T03:07:00Z</dcterms:modified>
</cp:coreProperties>
</file>