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86" w:rsidRPr="00493050" w:rsidRDefault="00493050" w:rsidP="00493050">
      <w:bookmarkStart w:id="0" w:name="_GoBack"/>
      <w:r>
        <w:rPr>
          <w:noProof/>
          <w:lang w:eastAsia="ru-RU"/>
        </w:rPr>
        <w:drawing>
          <wp:inline distT="0" distB="0" distL="0" distR="0" wp14:anchorId="503323CE" wp14:editId="54F16BB4">
            <wp:extent cx="6153912" cy="20011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00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17A86" w:rsidRPr="00617A86" w:rsidRDefault="00617A86" w:rsidP="00BE3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 xml:space="preserve">Кодекс </w:t>
      </w:r>
    </w:p>
    <w:p w:rsidR="00617A86" w:rsidRDefault="00617A86" w:rsidP="00BE3A1F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Этики и служебного поведения работников  </w:t>
      </w:r>
      <w:r w:rsidR="00BE3A1F">
        <w:rPr>
          <w:rStyle w:val="a3"/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BE3A1F">
        <w:rPr>
          <w:rStyle w:val="a3"/>
          <w:rFonts w:ascii="Times New Roman" w:hAnsi="Times New Roman" w:cs="Times New Roman"/>
          <w:sz w:val="24"/>
          <w:szCs w:val="24"/>
        </w:rPr>
        <w:t>Гремучинская</w:t>
      </w:r>
      <w:proofErr w:type="spellEnd"/>
      <w:r w:rsidR="00BE3A1F">
        <w:rPr>
          <w:rStyle w:val="a3"/>
          <w:rFonts w:ascii="Times New Roman" w:hAnsi="Times New Roman" w:cs="Times New Roman"/>
          <w:sz w:val="24"/>
          <w:szCs w:val="24"/>
        </w:rPr>
        <w:t xml:space="preserve"> школа №19»</w:t>
      </w:r>
    </w:p>
    <w:p w:rsidR="00BE3A1F" w:rsidRPr="00617A86" w:rsidRDefault="00BE3A1F" w:rsidP="00BE3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8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1"/>
        <w:gridCol w:w="6099"/>
      </w:tblGrid>
      <w:tr w:rsidR="00617A86" w:rsidRPr="00617A86" w:rsidTr="001B6966">
        <w:trPr>
          <w:tblCellSpacing w:w="0" w:type="dxa"/>
        </w:trPr>
        <w:tc>
          <w:tcPr>
            <w:tcW w:w="5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BE3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BE3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A86" w:rsidRPr="00617A86" w:rsidRDefault="00617A86" w:rsidP="00BE3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1. П</w:t>
      </w:r>
      <w:r w:rsidR="00BE3A1F">
        <w:rPr>
          <w:rStyle w:val="a3"/>
          <w:rFonts w:ascii="Times New Roman" w:hAnsi="Times New Roman" w:cs="Times New Roman"/>
          <w:sz w:val="24"/>
          <w:szCs w:val="24"/>
        </w:rPr>
        <w:t>редмет и сфера действия Кодекса</w:t>
      </w:r>
    </w:p>
    <w:p w:rsidR="00617A86" w:rsidRPr="00617A86" w:rsidRDefault="00617A86" w:rsidP="00BE3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</w:p>
    <w:p w:rsidR="00617A86" w:rsidRPr="00617A86" w:rsidRDefault="00617A86" w:rsidP="00BE3A1F">
      <w:pPr>
        <w:spacing w:after="0" w:line="240" w:lineRule="auto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1.Данный кодекс - документ, разработан с целью создания профессиональной культуры в образовательной организации, улучшения имиджа, оптимизации взаимодействия с внешней средой, совершенствование управленческой структуры, т.е. обеспечения устойчивого развития в условиях современных перемен.</w:t>
      </w:r>
    </w:p>
    <w:p w:rsidR="00617A86" w:rsidRPr="00617A86" w:rsidRDefault="00617A86" w:rsidP="00BE3A1F">
      <w:pPr>
        <w:spacing w:after="0" w:line="240" w:lineRule="auto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образовательной организации.</w:t>
      </w:r>
    </w:p>
    <w:p w:rsidR="00617A86" w:rsidRPr="00617A86" w:rsidRDefault="00617A86" w:rsidP="00BE3A1F">
      <w:pPr>
        <w:spacing w:after="0" w:line="240" w:lineRule="auto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Кодекс - это свод основных морально-этических норм и правил социального поведения, следуя которым мы укрепляем высокую репутацию образовательной организации, поддерживая ее авторитет и традиции.</w:t>
      </w:r>
    </w:p>
    <w:p w:rsidR="00617A86" w:rsidRPr="00617A86" w:rsidRDefault="00617A86" w:rsidP="00BE3A1F">
      <w:pPr>
        <w:spacing w:after="0" w:line="240" w:lineRule="auto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3.Кодекс определяет основные принципы совместной жизнедеятельности обучающихся, педагогов и сотрудников образовательной организации,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617A86" w:rsidRPr="00617A86" w:rsidRDefault="00617A86" w:rsidP="00BE3A1F">
      <w:pPr>
        <w:spacing w:after="0" w:line="240" w:lineRule="auto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 Образовательная организация обязана создать, необходимые условия для полной реализации положений Кодекса.</w:t>
      </w:r>
    </w:p>
    <w:p w:rsidR="00617A86" w:rsidRPr="00617A86" w:rsidRDefault="00617A86" w:rsidP="00BE3A1F">
      <w:pPr>
        <w:spacing w:after="0" w:line="240" w:lineRule="auto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Гражданин, поступающий на ра</w:t>
      </w:r>
      <w:r w:rsidR="00BE3A1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боту в государственное казённое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общеобразовательное учреждение (в дальнейшем сотрудник), знакомится с положением Кодекса и соблюдает их в процессе своей деятельности.</w:t>
      </w:r>
    </w:p>
    <w:p w:rsidR="00617A86" w:rsidRPr="00617A86" w:rsidRDefault="00617A86" w:rsidP="00BE3A1F">
      <w:pPr>
        <w:spacing w:after="0" w:line="240" w:lineRule="auto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5.Изменения и дополнения в Кодекс могут вносить по инициативе</w:t>
      </w:r>
      <w:r w:rsidR="00BE3A1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как отдельных педагогов, так и иных служб (Педагогического совета и Администрации) образовательного учреждения.</w:t>
      </w:r>
    </w:p>
    <w:p w:rsidR="00617A86" w:rsidRPr="00617A86" w:rsidRDefault="00617A86" w:rsidP="00BE3A1F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6.Кодекс является документом, открытым для ознакомления всех участников учебно-воспитательного процесса (детей, родителей, педагогов). Содержание Кодекса доводятся до сведения педагогов на педсовете, родителей на родительских собраниях. Вновь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прибывшие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обязательно знакомятся с данным документом, который находится в доступном месте.</w:t>
      </w:r>
    </w:p>
    <w:p w:rsidR="00617A86" w:rsidRPr="00617A86" w:rsidRDefault="00617A86" w:rsidP="00BE3A1F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7.Нормами Кодекса руководствуются все работники </w:t>
      </w:r>
      <w:r w:rsidR="001B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r w:rsidR="001B6966" w:rsidRPr="00A00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E3A1F">
        <w:rPr>
          <w:rFonts w:ascii="Times New Roman" w:hAnsi="Times New Roman" w:cs="Times New Roman"/>
          <w:sz w:val="24"/>
          <w:szCs w:val="24"/>
        </w:rPr>
        <w:t>Гремучинская</w:t>
      </w:r>
      <w:proofErr w:type="spellEnd"/>
      <w:r w:rsidR="001B6966" w:rsidRPr="00A007ED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BE3A1F">
        <w:rPr>
          <w:rFonts w:ascii="Times New Roman" w:hAnsi="Times New Roman" w:cs="Times New Roman"/>
          <w:sz w:val="24"/>
          <w:szCs w:val="24"/>
        </w:rPr>
        <w:t xml:space="preserve"> №19</w:t>
      </w:r>
      <w:r w:rsidR="001B6966" w:rsidRPr="00A007ED">
        <w:rPr>
          <w:rFonts w:ascii="Times New Roman" w:hAnsi="Times New Roman" w:cs="Times New Roman"/>
          <w:sz w:val="24"/>
          <w:szCs w:val="24"/>
        </w:rPr>
        <w:t>»</w:t>
      </w:r>
      <w:r w:rsidR="001B6966">
        <w:rPr>
          <w:rFonts w:ascii="Times New Roman" w:hAnsi="Times New Roman" w:cs="Times New Roman"/>
          <w:sz w:val="24"/>
          <w:szCs w:val="24"/>
        </w:rPr>
        <w:t xml:space="preserve"> </w:t>
      </w:r>
      <w:r w:rsidR="001B696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без исключения.</w:t>
      </w:r>
    </w:p>
    <w:p w:rsidR="00617A86" w:rsidRPr="00617A86" w:rsidRDefault="00617A86" w:rsidP="00BE3A1F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8.Данный Кодекс определяет</w:t>
      </w:r>
      <w:r w:rsidRPr="00617A86">
        <w:rPr>
          <w:rFonts w:ascii="Times New Roman" w:hAnsi="Times New Roman" w:cs="Times New Roman"/>
          <w:sz w:val="24"/>
          <w:szCs w:val="24"/>
        </w:rPr>
        <w:t> основные нормы профессиональной этики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которые:</w:t>
      </w:r>
    </w:p>
    <w:p w:rsidR="00617A86" w:rsidRPr="00617A86" w:rsidRDefault="00617A86" w:rsidP="00BE3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регулируют отношения между всеми участниками педагогического процесса, а также работниками образовательной организации и общественности;</w:t>
      </w:r>
    </w:p>
    <w:p w:rsidR="00617A86" w:rsidRPr="00617A86" w:rsidRDefault="00617A86" w:rsidP="00BE3A1F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</w:t>
      </w: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защищают их человеческую ценность и достоинство;</w:t>
      </w:r>
    </w:p>
    <w:p w:rsidR="00617A86" w:rsidRPr="00617A86" w:rsidRDefault="00617A86" w:rsidP="00BE3A1F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 поддерживают качество профессиональной деятельности работников образовательной организации и честь их профессии;</w:t>
      </w:r>
    </w:p>
    <w:p w:rsidR="00617A86" w:rsidRPr="00617A86" w:rsidRDefault="00617A86" w:rsidP="00BE3A1F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создают культуру образовательного учреждения, основанную на доверии, ответственности и справедливости;</w:t>
      </w:r>
    </w:p>
    <w:p w:rsidR="00617A86" w:rsidRPr="00617A86" w:rsidRDefault="00617A86" w:rsidP="00BE3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617A86" w:rsidRPr="00617A86" w:rsidRDefault="00617A86" w:rsidP="00BE3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 </w:t>
      </w:r>
    </w:p>
    <w:p w:rsidR="00617A86" w:rsidRPr="00617A86" w:rsidRDefault="00E75454" w:rsidP="00BE3A1F">
      <w:pPr>
        <w:keepNext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0"/>
      <w:bookmarkEnd w:id="1"/>
      <w:r>
        <w:rPr>
          <w:rStyle w:val="a3"/>
          <w:rFonts w:ascii="Times New Roman" w:hAnsi="Times New Roman" w:cs="Times New Roman"/>
          <w:sz w:val="24"/>
          <w:szCs w:val="24"/>
        </w:rPr>
        <w:t>Статья 2. Цель Кодекса</w:t>
      </w:r>
    </w:p>
    <w:p w:rsidR="00617A86" w:rsidRPr="00617A86" w:rsidRDefault="00617A86" w:rsidP="00BE3A1F">
      <w:pPr>
        <w:keepNext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</w:p>
    <w:p w:rsidR="00617A86" w:rsidRPr="00617A86" w:rsidRDefault="00617A86" w:rsidP="00BE3A1F">
      <w:pPr>
        <w:spacing w:after="0" w:line="240" w:lineRule="auto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сотрудников образовательной организации своих должностных обязанностей. Целью Кодекса является внедрение единых правил поведения.</w:t>
      </w:r>
    </w:p>
    <w:p w:rsidR="00617A86" w:rsidRPr="00617A86" w:rsidRDefault="00617A86" w:rsidP="00BE3A1F">
      <w:pPr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2.Кодекс:</w:t>
      </w:r>
    </w:p>
    <w:p w:rsidR="00617A86" w:rsidRPr="00617A86" w:rsidRDefault="00617A86" w:rsidP="00BE3A1F">
      <w:pPr>
        <w:spacing w:after="0" w:line="240" w:lineRule="auto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а)   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сознании;</w:t>
      </w:r>
    </w:p>
    <w:p w:rsidR="00617A86" w:rsidRPr="00617A86" w:rsidRDefault="00617A86" w:rsidP="00BE3A1F">
      <w:pPr>
        <w:spacing w:after="0" w:line="240" w:lineRule="auto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б)   выступает как институт общественного сознания и нравственности сотрудников образовательной организации, их самоконтроля. Кодекс способствует тому, чтобы работник учреждения сам управлял своим поведением, способствует дисциплине и взаимному уважению, а также установлению в образовательной организации благоприятной и безопасной обстановки.</w:t>
      </w:r>
    </w:p>
    <w:p w:rsidR="00617A86" w:rsidRPr="00617A86" w:rsidRDefault="00617A86" w:rsidP="00BE3A1F">
      <w:pPr>
        <w:spacing w:after="0" w:line="240" w:lineRule="auto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617A86" w:rsidRPr="00617A86" w:rsidRDefault="00617A86" w:rsidP="00BE3A1F">
      <w:pPr>
        <w:spacing w:after="0" w:line="240" w:lineRule="auto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617A86" w:rsidRPr="00617A86" w:rsidRDefault="00617A86" w:rsidP="00E75454">
      <w:pPr>
        <w:keepNext/>
        <w:spacing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bookmarkStart w:id="2" w:name="bookmark2"/>
      <w:bookmarkEnd w:id="2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3. Основные принципы служебного поведения сотрудни</w:t>
      </w:r>
      <w:r w:rsidR="00E75454">
        <w:rPr>
          <w:rStyle w:val="a3"/>
          <w:rFonts w:ascii="Times New Roman" w:hAnsi="Times New Roman" w:cs="Times New Roman"/>
          <w:sz w:val="24"/>
          <w:szCs w:val="24"/>
        </w:rPr>
        <w:t>ков образовательного учреждения</w:t>
      </w:r>
    </w:p>
    <w:p w:rsidR="00617A86" w:rsidRPr="00617A86" w:rsidRDefault="00617A86" w:rsidP="00BE3A1F">
      <w:pPr>
        <w:spacing w:after="0" w:line="240" w:lineRule="auto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617A86" w:rsidRPr="00617A86" w:rsidRDefault="00617A86" w:rsidP="00BE3A1F">
      <w:pPr>
        <w:spacing w:after="0" w:line="240" w:lineRule="auto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617A86" w:rsidRPr="00617A86" w:rsidRDefault="00617A86" w:rsidP="00BE3A1F">
      <w:pPr>
        <w:spacing w:after="0" w:line="240" w:lineRule="auto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617A86" w:rsidRPr="00617A86" w:rsidRDefault="00617A86" w:rsidP="00BE3A1F">
      <w:pPr>
        <w:spacing w:after="0" w:line="240" w:lineRule="auto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4.Сотрудники, сознавая ответственность перед государством, обществом и гражданами, призваны:</w:t>
      </w:r>
    </w:p>
    <w:p w:rsidR="00617A86" w:rsidRPr="00617A86" w:rsidRDefault="00617A86" w:rsidP="00BE3A1F">
      <w:pPr>
        <w:spacing w:after="0" w:line="240" w:lineRule="auto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а) 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617A86" w:rsidRPr="00617A86" w:rsidRDefault="00617A86" w:rsidP="00BE3A1F">
      <w:pPr>
        <w:spacing w:after="0" w:line="240" w:lineRule="auto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б) 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</w:t>
      </w:r>
    </w:p>
    <w:p w:rsidR="00617A86" w:rsidRPr="00617A86" w:rsidRDefault="00617A86" w:rsidP="00BE3A1F">
      <w:pPr>
        <w:spacing w:after="0" w:line="240" w:lineRule="auto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в) осуществлять свою деятельность в пределах полномочий, представленных сотруднику образовательного учреждения;</w:t>
      </w:r>
    </w:p>
    <w:p w:rsidR="00617A86" w:rsidRPr="00617A86" w:rsidRDefault="00617A86" w:rsidP="00BE3A1F">
      <w:pPr>
        <w:spacing w:after="0" w:line="240" w:lineRule="auto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г)  исключать действия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617A86" w:rsidRPr="00617A86" w:rsidRDefault="00617A86" w:rsidP="00BE3A1F">
      <w:pPr>
        <w:spacing w:after="0" w:line="240" w:lineRule="auto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д)   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617A86" w:rsidRPr="00617A86" w:rsidRDefault="00617A86" w:rsidP="00BE3A1F">
      <w:pPr>
        <w:spacing w:after="0" w:line="240" w:lineRule="auto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е)    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617A86" w:rsidRPr="00617A86" w:rsidRDefault="00617A86" w:rsidP="00BE3A1F">
      <w:pPr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ж) соблюдать нормы служебной, профессиональной этики и правила делового поведения;</w:t>
      </w:r>
    </w:p>
    <w:p w:rsidR="00617A86" w:rsidRPr="00617A86" w:rsidRDefault="00617A86" w:rsidP="00BE3A1F">
      <w:pPr>
        <w:spacing w:after="0" w:line="240" w:lineRule="auto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з)  проявлять корректность и внимательность в обращении со всеми участника образовательного процесса, гражданами и должностными лицами;</w:t>
      </w:r>
    </w:p>
    <w:p w:rsidR="00617A86" w:rsidRPr="00617A86" w:rsidRDefault="00617A86" w:rsidP="00BE3A1F">
      <w:pPr>
        <w:spacing w:after="0" w:line="240" w:lineRule="auto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17A86" w:rsidRPr="00617A86" w:rsidRDefault="00617A86" w:rsidP="00BE3A1F">
      <w:pPr>
        <w:spacing w:after="0" w:line="240" w:lineRule="auto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617A86" w:rsidRPr="00617A86" w:rsidRDefault="00617A86" w:rsidP="00BE3A1F">
      <w:pPr>
        <w:spacing w:after="0" w:line="240" w:lineRule="auto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617A86" w:rsidRPr="00617A86" w:rsidRDefault="00617A86" w:rsidP="00BE3A1F">
      <w:pPr>
        <w:spacing w:after="0" w:line="240" w:lineRule="auto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м) соблюдать установленные в образовательной организации правила публичных выступлений и предоставления служебной информации;</w:t>
      </w:r>
    </w:p>
    <w:p w:rsidR="00617A86" w:rsidRPr="00617A86" w:rsidRDefault="00617A86" w:rsidP="00BE3A1F">
      <w:pPr>
        <w:spacing w:after="0" w:line="240" w:lineRule="auto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617A86" w:rsidRPr="00617A86" w:rsidRDefault="00617A86" w:rsidP="00BE3A1F">
      <w:pPr>
        <w:spacing w:after="0" w:line="240" w:lineRule="auto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</w:p>
    <w:p w:rsidR="00617A86" w:rsidRPr="00617A86" w:rsidRDefault="00617A86" w:rsidP="00BE3A1F">
      <w:pPr>
        <w:keepNext/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3"/>
      <w:bookmarkEnd w:id="3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4. Соблюдение законности</w:t>
      </w:r>
    </w:p>
    <w:p w:rsidR="00617A86" w:rsidRPr="00617A86" w:rsidRDefault="00617A86" w:rsidP="00BE3A1F">
      <w:pPr>
        <w:keepNext/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</w:p>
    <w:p w:rsidR="00617A86" w:rsidRPr="00617A86" w:rsidRDefault="00617A86" w:rsidP="00BE3A1F">
      <w:pPr>
        <w:spacing w:after="0" w:line="240" w:lineRule="auto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617A86" w:rsidRPr="00617A86" w:rsidRDefault="00617A86" w:rsidP="00BE3A1F">
      <w:pPr>
        <w:spacing w:after="0" w:line="240" w:lineRule="auto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617A86" w:rsidRPr="00617A86" w:rsidRDefault="00617A86" w:rsidP="00BE3A1F">
      <w:pPr>
        <w:spacing w:after="0" w:line="240" w:lineRule="auto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617A86" w:rsidRPr="00617A86" w:rsidRDefault="00617A86" w:rsidP="00BE3A1F">
      <w:pPr>
        <w:spacing w:after="0" w:line="240" w:lineRule="auto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4.Ключевым элементом для обеспечения исполнения этических норм является возможность выявления и реагирования на факты этических нарушений. Для этого создается «Комиссия по этике», в функциональные обязанности которой входит прием вопросов сотрудников, разбор этических ситуаций, реагирование на такие ситуации.</w:t>
      </w:r>
    </w:p>
    <w:p w:rsidR="00617A86" w:rsidRPr="00617A86" w:rsidRDefault="00617A86" w:rsidP="00BE3A1F">
      <w:pPr>
        <w:spacing w:after="0" w:line="240" w:lineRule="auto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617A86" w:rsidRPr="00617A86" w:rsidRDefault="00617A86" w:rsidP="00BE3A1F">
      <w:pPr>
        <w:keepNext/>
        <w:spacing w:after="0" w:line="240" w:lineRule="auto"/>
        <w:ind w:left="20" w:right="36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4"/>
      <w:bookmarkEnd w:id="4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5. Требования к антикоррупционному поведению сотрудни</w:t>
      </w:r>
      <w:r w:rsidR="00E75454">
        <w:rPr>
          <w:rStyle w:val="a3"/>
          <w:rFonts w:ascii="Times New Roman" w:hAnsi="Times New Roman" w:cs="Times New Roman"/>
          <w:sz w:val="24"/>
          <w:szCs w:val="24"/>
        </w:rPr>
        <w:t>ков образовательного учреждения</w:t>
      </w:r>
    </w:p>
    <w:p w:rsidR="00617A86" w:rsidRPr="00617A86" w:rsidRDefault="00617A86" w:rsidP="00BE3A1F">
      <w:pPr>
        <w:keepNext/>
        <w:spacing w:after="0" w:line="240" w:lineRule="auto"/>
        <w:ind w:left="20" w:right="36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</w:p>
    <w:p w:rsidR="00617A86" w:rsidRPr="00617A86" w:rsidRDefault="00617A86" w:rsidP="00BE3A1F">
      <w:pPr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617A86" w:rsidRPr="00617A86" w:rsidRDefault="00617A86" w:rsidP="00BE3A1F">
      <w:pPr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617A86" w:rsidRPr="00617A86" w:rsidRDefault="00617A86" w:rsidP="00BE3A1F">
      <w:pPr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3.Сотрудники должны уважительно и доброжелательно общаться с родителями учащихся;</w:t>
      </w:r>
      <w:r w:rsidRPr="00617A86">
        <w:rPr>
          <w:rFonts w:ascii="Times New Roman" w:hAnsi="Times New Roman" w:cs="Times New Roman"/>
          <w:sz w:val="24"/>
          <w:szCs w:val="24"/>
        </w:rPr>
        <w:t> не имеют права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побуждать родительские комитеты (и отдельных родителей или лиц их заменяющих) организовывать для сотрудников образовательной организации угощения, поздравления и дарение подарков.</w:t>
      </w:r>
    </w:p>
    <w:p w:rsidR="00617A86" w:rsidRPr="00617A86" w:rsidRDefault="00617A86" w:rsidP="00BE3A1F">
      <w:pPr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4.Отношения сотрудников и родителей не должны оказывать влияния на оценку личности и достижений детей.</w:t>
      </w:r>
    </w:p>
    <w:p w:rsidR="00617A86" w:rsidRPr="00617A86" w:rsidRDefault="00617A86" w:rsidP="00BE3A1F">
      <w:pPr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5.На отношения сотрудников с учащимися и на их оценку не должна влиять поддержка, оказываемая их родителями или опекунами (или лицами их заменяющими) образовательной организации.</w:t>
      </w:r>
    </w:p>
    <w:p w:rsidR="00617A86" w:rsidRPr="00617A86" w:rsidRDefault="00617A86" w:rsidP="00BE3A1F">
      <w:pPr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617A86" w:rsidRPr="00617A86" w:rsidRDefault="00617A86" w:rsidP="00BE3A1F">
      <w:pPr>
        <w:keepNext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5"/>
      <w:bookmarkEnd w:id="5"/>
      <w:r w:rsidRPr="00617A86">
        <w:rPr>
          <w:rStyle w:val="a3"/>
          <w:rFonts w:ascii="Times New Roman" w:hAnsi="Times New Roman" w:cs="Times New Roman"/>
          <w:sz w:val="24"/>
          <w:szCs w:val="24"/>
        </w:rPr>
        <w:lastRenderedPageBreak/>
        <w:t>Статья 6. Обр</w:t>
      </w:r>
      <w:r w:rsidR="00350A61">
        <w:rPr>
          <w:rStyle w:val="a3"/>
          <w:rFonts w:ascii="Times New Roman" w:hAnsi="Times New Roman" w:cs="Times New Roman"/>
          <w:sz w:val="24"/>
          <w:szCs w:val="24"/>
        </w:rPr>
        <w:t>ащение со служебной информацией</w:t>
      </w:r>
    </w:p>
    <w:p w:rsidR="00617A86" w:rsidRPr="00617A86" w:rsidRDefault="00617A86" w:rsidP="00BE3A1F">
      <w:pPr>
        <w:keepNext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</w:p>
    <w:p w:rsidR="00617A86" w:rsidRPr="00617A86" w:rsidRDefault="00617A86" w:rsidP="00BE3A1F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617A86" w:rsidRPr="00617A86" w:rsidRDefault="00617A86" w:rsidP="00BE3A1F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617A86" w:rsidRPr="00617A86" w:rsidRDefault="00617A86" w:rsidP="00BE3A1F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 Сотрудник имеет право пользоваться различными источниками информации.</w:t>
      </w:r>
    </w:p>
    <w:p w:rsidR="00617A86" w:rsidRPr="00617A86" w:rsidRDefault="00617A86" w:rsidP="00BE3A1F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4. При отборе и передаче информации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обучающимся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617A86" w:rsidRPr="00617A86" w:rsidRDefault="00617A86" w:rsidP="00BE3A1F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617A86" w:rsidRPr="00617A86" w:rsidRDefault="00617A86" w:rsidP="00BE3A1F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617A86" w:rsidRPr="00617A86" w:rsidRDefault="00617A86" w:rsidP="00BE3A1F">
      <w:pPr>
        <w:spacing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7.Педагог не имеет права обнародовать конфиденциальную служебную информацию.</w:t>
      </w:r>
    </w:p>
    <w:p w:rsidR="00617A86" w:rsidRPr="00617A86" w:rsidRDefault="00617A86" w:rsidP="00BE3A1F">
      <w:pPr>
        <w:spacing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</w:p>
    <w:p w:rsidR="00617A86" w:rsidRPr="00617A86" w:rsidRDefault="00617A86" w:rsidP="00BE3A1F">
      <w:pPr>
        <w:keepNext/>
        <w:spacing w:after="0" w:line="240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6"/>
      <w:bookmarkEnd w:id="6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7. Этика поведения сотрудников, наделенных организационно</w:t>
      </w:r>
      <w:r w:rsidRPr="00617A86">
        <w:rPr>
          <w:rStyle w:val="a3"/>
          <w:rFonts w:ascii="Times New Roman" w:hAnsi="Times New Roman" w:cs="Times New Roman"/>
          <w:sz w:val="24"/>
          <w:szCs w:val="24"/>
        </w:rPr>
        <w:softHyphen/>
        <w:t>распорядительными полномочиями по отношению к другим сотрудни</w:t>
      </w:r>
      <w:r w:rsidR="00350A61">
        <w:rPr>
          <w:rStyle w:val="a3"/>
          <w:rFonts w:ascii="Times New Roman" w:hAnsi="Times New Roman" w:cs="Times New Roman"/>
          <w:sz w:val="24"/>
          <w:szCs w:val="24"/>
        </w:rPr>
        <w:t>кам образовательного учреждения</w:t>
      </w:r>
    </w:p>
    <w:p w:rsidR="00617A86" w:rsidRPr="00617A86" w:rsidRDefault="00617A86" w:rsidP="00BE3A1F">
      <w:pPr>
        <w:keepNext/>
        <w:spacing w:after="0" w:line="240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</w:p>
    <w:p w:rsidR="00617A86" w:rsidRPr="00617A86" w:rsidRDefault="00617A86" w:rsidP="00BE3A1F">
      <w:pPr>
        <w:spacing w:after="0" w:line="240" w:lineRule="auto"/>
        <w:ind w:left="40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617A86" w:rsidRPr="00617A86" w:rsidRDefault="00617A86" w:rsidP="00BE3A1F">
      <w:pPr>
        <w:spacing w:after="0" w:line="240" w:lineRule="auto"/>
        <w:ind w:left="40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2. </w:t>
      </w:r>
      <w:r w:rsidR="00350A6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отрудники, наделенные организационно-распорядительными полномочиями по отношению к другим сотрудникам, призваны: а) принимать меры по предотвращению и урегулированию конфликтов интересов; б) принимать меры по предупреждению коррупции; в) не допускать случаев принуждения сотрудников к участию в деятельности политических партий, иных общественных объединений.</w:t>
      </w:r>
    </w:p>
    <w:p w:rsidR="00617A86" w:rsidRPr="00617A86" w:rsidRDefault="00617A86" w:rsidP="00BE3A1F">
      <w:pPr>
        <w:spacing w:after="0" w:line="240" w:lineRule="auto"/>
        <w:ind w:left="40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617A86" w:rsidRPr="00617A86" w:rsidRDefault="00617A86" w:rsidP="00BE3A1F">
      <w:pPr>
        <w:spacing w:after="0" w:line="240" w:lineRule="auto"/>
        <w:ind w:left="40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617A86" w:rsidRPr="00617A86" w:rsidRDefault="00617A86" w:rsidP="00BE3A1F">
      <w:pPr>
        <w:spacing w:after="0" w:line="240" w:lineRule="auto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617A86" w:rsidRPr="00617A86" w:rsidRDefault="00617A86" w:rsidP="00BE3A1F">
      <w:pPr>
        <w:spacing w:after="0" w:line="240" w:lineRule="auto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:rsidR="00617A86" w:rsidRPr="00617A86" w:rsidRDefault="00617A86" w:rsidP="00BE3A1F">
      <w:pPr>
        <w:spacing w:after="0" w:line="240" w:lineRule="auto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 </w:t>
      </w:r>
    </w:p>
    <w:p w:rsidR="00617A86" w:rsidRPr="00617A86" w:rsidRDefault="00350A61" w:rsidP="00BE3A1F">
      <w:pPr>
        <w:keepNext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7"/>
      <w:bookmarkEnd w:id="7"/>
      <w:r>
        <w:rPr>
          <w:rStyle w:val="a3"/>
          <w:rFonts w:ascii="Times New Roman" w:hAnsi="Times New Roman" w:cs="Times New Roman"/>
          <w:sz w:val="24"/>
          <w:szCs w:val="24"/>
        </w:rPr>
        <w:t>Статья 8. Служебное общение</w:t>
      </w:r>
    </w:p>
    <w:p w:rsidR="00617A86" w:rsidRPr="00617A86" w:rsidRDefault="00617A86" w:rsidP="00BE3A1F">
      <w:pPr>
        <w:keepNext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</w:p>
    <w:p w:rsidR="00617A86" w:rsidRPr="00617A86" w:rsidRDefault="00617A86" w:rsidP="00BE3A1F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1.В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неприкосновенностью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частной жизни, личную и семейную тайну защиту чести, достоинства, своего доброго имени.</w:t>
      </w:r>
    </w:p>
    <w:p w:rsidR="00617A86" w:rsidRPr="00617A86" w:rsidRDefault="00617A86" w:rsidP="00BE3A1F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617A86" w:rsidRPr="00617A86" w:rsidRDefault="00617A86" w:rsidP="00BE3A1F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17A86" w:rsidRPr="00617A86" w:rsidRDefault="00350A61" w:rsidP="00350A61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617A86"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617A86" w:rsidRPr="00617A86" w:rsidRDefault="00617A86" w:rsidP="00BE3A1F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617A86" w:rsidRPr="00617A86" w:rsidRDefault="00617A86" w:rsidP="00BE3A1F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617A86" w:rsidRPr="00617A86" w:rsidRDefault="00617A86" w:rsidP="00BE3A1F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4.Педагоги сами выбирают подходящий стиль общения с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обучающимися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основанный на взаимном уважении.</w:t>
      </w:r>
    </w:p>
    <w:p w:rsidR="00617A86" w:rsidRPr="00617A86" w:rsidRDefault="00617A86" w:rsidP="00BE3A1F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5.В первую очередь, педагог должен быть требователен к себе. Требовательность педагога по отношению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обучающемуся позитивна, является стержнем профессиональной этики педагога (воспитателя) и с новой его саморазвития. Педагог никогда не должен терять чувства меры и самообладания.</w:t>
      </w:r>
    </w:p>
    <w:p w:rsidR="00617A86" w:rsidRPr="00617A86" w:rsidRDefault="00617A86" w:rsidP="00BE3A1F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6.Педагог выбирает такие методы работы, которые поощряют в учащихся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617A86" w:rsidRPr="00617A86" w:rsidRDefault="00617A86" w:rsidP="00BE3A1F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617A86" w:rsidRPr="00617A86" w:rsidRDefault="00617A86" w:rsidP="00BE3A1F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(воспитатель) должен постараться немедленно исправить свою ошибку.</w:t>
      </w:r>
    </w:p>
    <w:p w:rsidR="00617A86" w:rsidRPr="00617A86" w:rsidRDefault="00617A86" w:rsidP="00BE3A1F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9.Педагог постоянно заботится и работает над своей культурой речи, литературностью, культурой общения.</w:t>
      </w:r>
    </w:p>
    <w:p w:rsidR="00617A86" w:rsidRPr="00617A86" w:rsidRDefault="00617A86" w:rsidP="00BE3A1F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10.Педагог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617A86" w:rsidRPr="00617A86" w:rsidRDefault="00617A86" w:rsidP="00BE3A1F">
      <w:pPr>
        <w:spacing w:after="0" w:line="240" w:lineRule="auto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11.Педагог терпимо относится к религиозным убеждения и политическим взглядам своих воспитанников. Он не имеет право навязывать обучающимся и их родителям (лицам их заменяющим) свои взгляды, иначе как путем дискуссий.</w:t>
      </w:r>
    </w:p>
    <w:p w:rsidR="00617A86" w:rsidRPr="00617A86" w:rsidRDefault="00617A86" w:rsidP="00BE3A1F">
      <w:pPr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12.Общение между педагогами.</w:t>
      </w:r>
    </w:p>
    <w:p w:rsidR="00617A86" w:rsidRPr="00617A86" w:rsidRDefault="00617A86" w:rsidP="00BE3A1F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617A86" w:rsidRPr="00617A86" w:rsidRDefault="00617A86" w:rsidP="00BE3A1F">
      <w:pPr>
        <w:spacing w:after="0" w:line="240" w:lineRule="auto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12.2. 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617A86" w:rsidRPr="00617A86" w:rsidRDefault="00617A86" w:rsidP="00BE3A1F">
      <w:pPr>
        <w:spacing w:after="0" w:line="240" w:lineRule="auto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12.3. 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617A86" w:rsidRPr="00617A86" w:rsidRDefault="00617A86" w:rsidP="00BE3A1F">
      <w:pPr>
        <w:spacing w:after="0" w:line="240" w:lineRule="auto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12.4. Вполне допустимо и даже приветствуется положительные отзывы, комментарии и местами даже реклама педагогов об образовательной организации за пределами образовательного учреждения,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ОУ.</w:t>
      </w:r>
    </w:p>
    <w:p w:rsidR="00617A86" w:rsidRPr="00617A86" w:rsidRDefault="00617A86" w:rsidP="00BE3A1F">
      <w:pPr>
        <w:spacing w:after="0" w:line="240" w:lineRule="auto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12.5. 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</w:t>
      </w:r>
    </w:p>
    <w:p w:rsidR="00617A86" w:rsidRPr="00617A86" w:rsidRDefault="00617A86" w:rsidP="00BE3A1F">
      <w:pPr>
        <w:spacing w:after="0" w:line="240" w:lineRule="auto"/>
        <w:ind w:left="102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12.6. 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617A86" w:rsidRPr="00617A86" w:rsidRDefault="00617A86" w:rsidP="00BE3A1F">
      <w:pPr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  заимоотношения с администрацией.</w:t>
      </w:r>
    </w:p>
    <w:p w:rsidR="00617A86" w:rsidRPr="00617A86" w:rsidRDefault="00617A86" w:rsidP="00BE3A1F">
      <w:pPr>
        <w:spacing w:after="0" w:line="240" w:lineRule="auto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13.1 Образовательная организация базируется на принципах свободы слова и убеждений, терпимости, демократичности и справедливости. Администрация ОО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617A86" w:rsidRPr="00617A86" w:rsidRDefault="00617A86" w:rsidP="00BE3A1F">
      <w:pPr>
        <w:spacing w:after="0" w:line="240" w:lineRule="auto"/>
        <w:ind w:left="102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13.2. В ОО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и заместители директора по УР и ВР и Комиссия по этике.</w:t>
      </w:r>
    </w:p>
    <w:p w:rsidR="00617A86" w:rsidRPr="00617A86" w:rsidRDefault="00617A86" w:rsidP="00BE3A1F">
      <w:pPr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13.3. Администрация образовательной организации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617A86" w:rsidRPr="00617A86" w:rsidRDefault="00617A86" w:rsidP="00BE3A1F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13.4. 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617A86" w:rsidRPr="00617A86" w:rsidRDefault="00617A86" w:rsidP="00BE3A1F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13.5. 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617A86" w:rsidRPr="00617A86" w:rsidRDefault="00617A86" w:rsidP="00BE3A1F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13.6. Оценки и решения руководителя должны быть беспристрастными и основываться на фактах и реальных заслугах педагогов.</w:t>
      </w:r>
    </w:p>
    <w:p w:rsidR="00617A86" w:rsidRPr="00617A86" w:rsidRDefault="00617A86" w:rsidP="00BE3A1F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13.7. Педагоги имеют право получать от администрации информацию, имеющую значение для работы образовательной организации.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617A86" w:rsidRPr="00617A86" w:rsidRDefault="00617A86" w:rsidP="00BE3A1F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13.8. 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воспитателя (педагога), сотрудника от занимаемой должности.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За руководителем образовательной организации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Педсовету и руководителю о 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</w:t>
      </w:r>
      <w:proofErr w:type="gramEnd"/>
    </w:p>
    <w:p w:rsidR="00617A86" w:rsidRPr="00617A86" w:rsidRDefault="00617A86" w:rsidP="00BE3A1F">
      <w:pPr>
        <w:spacing w:after="0" w:line="240" w:lineRule="auto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13.9.  Педагоги и сотрудники образовательной организации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:rsidR="00617A86" w:rsidRPr="00617A86" w:rsidRDefault="00617A86" w:rsidP="00BE3A1F">
      <w:pPr>
        <w:spacing w:after="0" w:line="240" w:lineRule="auto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13.10. В случае выявления преступной деятельности педагог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а(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ов)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:rsidR="00617A86" w:rsidRPr="00617A86" w:rsidRDefault="00617A86" w:rsidP="00BE3A1F">
      <w:pPr>
        <w:spacing w:after="0" w:line="240" w:lineRule="auto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</w:p>
    <w:p w:rsidR="00617A86" w:rsidRPr="00617A86" w:rsidRDefault="00350A61" w:rsidP="00BE3A1F">
      <w:pPr>
        <w:keepNext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8"/>
      <w:bookmarkEnd w:id="8"/>
      <w:r>
        <w:rPr>
          <w:rStyle w:val="a3"/>
          <w:rFonts w:ascii="Times New Roman" w:hAnsi="Times New Roman" w:cs="Times New Roman"/>
          <w:sz w:val="24"/>
          <w:szCs w:val="24"/>
        </w:rPr>
        <w:t>Статья 9. Личность педагога</w:t>
      </w:r>
    </w:p>
    <w:p w:rsidR="00617A86" w:rsidRPr="00617A86" w:rsidRDefault="00617A86" w:rsidP="00BE3A1F">
      <w:pPr>
        <w:keepNext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</w:p>
    <w:p w:rsidR="00617A86" w:rsidRPr="00617A86" w:rsidRDefault="00617A86" w:rsidP="00BE3A1F">
      <w:pPr>
        <w:spacing w:after="0" w:line="240" w:lineRule="auto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 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617A86" w:rsidRPr="00617A86" w:rsidRDefault="00617A86" w:rsidP="00BE3A1F">
      <w:pPr>
        <w:spacing w:after="0" w:line="240" w:lineRule="auto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  Педагог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:rsidR="00617A86" w:rsidRPr="00617A86" w:rsidRDefault="00617A86" w:rsidP="00BE3A1F">
      <w:pPr>
        <w:spacing w:after="0" w:line="240" w:lineRule="auto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 Для педагога необходимо постоянное обновление. Он занимается своим образованием, повышению квалификации и поиском наилучших методов работ.</w:t>
      </w:r>
    </w:p>
    <w:p w:rsidR="00617A86" w:rsidRPr="00617A86" w:rsidRDefault="00617A86" w:rsidP="00BE3A1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9" w:name="bookmark9"/>
      <w:bookmarkEnd w:id="9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Авторитет, честь, репутация.</w:t>
      </w:r>
    </w:p>
    <w:p w:rsidR="00617A86" w:rsidRPr="00617A86" w:rsidRDefault="00617A86" w:rsidP="00BE3A1F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 Своим поведением педагог поддерживает и защищает исторически сложившуюся профессиональную честь педагога.</w:t>
      </w:r>
    </w:p>
    <w:p w:rsidR="00617A86" w:rsidRPr="00617A86" w:rsidRDefault="00617A86" w:rsidP="00BE3A1F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 В общении со своими учащимися и во всех остальных случаях педагог, уважителен, вежлив и корректен. Он знает и соблюдает нормы этики.</w:t>
      </w:r>
    </w:p>
    <w:p w:rsidR="00617A86" w:rsidRPr="00617A86" w:rsidRDefault="00617A86" w:rsidP="00BE3A1F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 Авторитет педагога  основывается на компетенции, справедливости, такте, умении заботится о своих учащихся.</w:t>
      </w:r>
    </w:p>
    <w:p w:rsidR="00617A86" w:rsidRPr="00617A86" w:rsidRDefault="00617A86" w:rsidP="00BE3A1F">
      <w:pPr>
        <w:spacing w:after="0" w:line="240" w:lineRule="auto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  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617A86" w:rsidRPr="00617A86" w:rsidRDefault="00617A86" w:rsidP="00BE3A1F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 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</w:t>
      </w:r>
    </w:p>
    <w:p w:rsidR="00617A86" w:rsidRPr="00617A86" w:rsidRDefault="00617A86" w:rsidP="00BE3A1F">
      <w:pPr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 Педагог дорожит своей репутацией.</w:t>
      </w:r>
    </w:p>
    <w:p w:rsidR="00617A86" w:rsidRPr="00617A86" w:rsidRDefault="00617A86" w:rsidP="00BE3A1F">
      <w:pPr>
        <w:spacing w:after="0" w:line="240" w:lineRule="auto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 Педагог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617A86" w:rsidRPr="00617A86" w:rsidRDefault="00617A86" w:rsidP="00BE3A1F">
      <w:pPr>
        <w:spacing w:after="0" w:line="240" w:lineRule="auto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  Внешний вид сотрудника образовательного при исполнении им должностных обязанностей должен способствовать 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17A86" w:rsidRPr="00617A86" w:rsidRDefault="00617A86" w:rsidP="00BE3A1F">
      <w:pPr>
        <w:spacing w:after="0" w:line="240" w:lineRule="auto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617A86" w:rsidRPr="00617A86" w:rsidRDefault="00350A61" w:rsidP="00BE3A1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bookmark10"/>
      <w:bookmarkEnd w:id="10"/>
      <w:r>
        <w:rPr>
          <w:rStyle w:val="a3"/>
          <w:rFonts w:ascii="Times New Roman" w:hAnsi="Times New Roman" w:cs="Times New Roman"/>
          <w:sz w:val="24"/>
          <w:szCs w:val="24"/>
        </w:rPr>
        <w:t>Статья 10. Основные нормы</w:t>
      </w:r>
    </w:p>
    <w:p w:rsidR="00617A86" w:rsidRPr="00617A86" w:rsidRDefault="00617A86" w:rsidP="00BE3A1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</w:p>
    <w:p w:rsidR="00617A86" w:rsidRPr="00617A86" w:rsidRDefault="00617A86" w:rsidP="00BE3A1F">
      <w:pPr>
        <w:spacing w:after="0" w:line="240" w:lineRule="auto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 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617A86" w:rsidRPr="00617A86" w:rsidRDefault="00617A86" w:rsidP="00BE3A1F">
      <w:pPr>
        <w:spacing w:after="0" w:line="240" w:lineRule="auto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 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617A86" w:rsidRPr="00617A86" w:rsidRDefault="00617A86" w:rsidP="00BE3A1F">
      <w:pPr>
        <w:spacing w:after="0" w:line="240" w:lineRule="auto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 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617A86" w:rsidRPr="00617A86" w:rsidRDefault="00617A86" w:rsidP="00BE3A1F">
      <w:pPr>
        <w:spacing w:after="0" w:line="240" w:lineRule="auto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4. Педагог несет ответственность за порученные ему администрацией функции и доверенные ресурсы.</w:t>
      </w:r>
    </w:p>
    <w:p w:rsidR="00617A86" w:rsidRPr="00617A86" w:rsidRDefault="00617A86" w:rsidP="00BE3A1F">
      <w:pPr>
        <w:spacing w:after="0" w:line="240" w:lineRule="auto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 Образовательная организация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617A86" w:rsidRPr="00617A86" w:rsidRDefault="00617A86" w:rsidP="00BE3A1F">
      <w:pPr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 Преданность образовательной организации,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</w:t>
      </w:r>
    </w:p>
    <w:p w:rsidR="00617A86" w:rsidRPr="00617A86" w:rsidRDefault="00617A86" w:rsidP="00350A61">
      <w:pPr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 Каждый сотрудник должен принимать все необходимы</w:t>
      </w:r>
      <w:r w:rsidR="00350A6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е меры для соблюдения положений 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настоящего Кодекса.</w:t>
      </w:r>
    </w:p>
    <w:p w:rsidR="00617A86" w:rsidRPr="00BB642E" w:rsidRDefault="00617A86" w:rsidP="00BB642E">
      <w:pPr>
        <w:pStyle w:val="ae"/>
        <w:spacing w:before="0" w:beforeAutospacing="0" w:after="0" w:afterAutospacing="0"/>
        <w:sectPr w:rsidR="00617A86" w:rsidRPr="00BB642E" w:rsidSect="00493050">
          <w:pgSz w:w="12240" w:h="15840"/>
          <w:pgMar w:top="284" w:right="850" w:bottom="426" w:left="1701" w:header="720" w:footer="720" w:gutter="0"/>
          <w:cols w:space="720"/>
        </w:sectPr>
      </w:pPr>
    </w:p>
    <w:p w:rsidR="00617A86" w:rsidRPr="00617A86" w:rsidRDefault="00617A86" w:rsidP="00625E6C">
      <w:pPr>
        <w:shd w:val="clear" w:color="auto" w:fill="FFFFFF"/>
        <w:spacing w:before="100" w:beforeAutospacing="1" w:line="320" w:lineRule="atLeast"/>
        <w:rPr>
          <w:rFonts w:ascii="Times New Roman" w:hAnsi="Times New Roman" w:cs="Times New Roman"/>
          <w:sz w:val="24"/>
          <w:szCs w:val="24"/>
        </w:rPr>
      </w:pPr>
    </w:p>
    <w:sectPr w:rsidR="00617A86" w:rsidRPr="00617A86" w:rsidSect="00C16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6BD37F9"/>
    <w:multiLevelType w:val="hybridMultilevel"/>
    <w:tmpl w:val="162E4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1587074"/>
    <w:multiLevelType w:val="multilevel"/>
    <w:tmpl w:val="057A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82366C"/>
    <w:multiLevelType w:val="multilevel"/>
    <w:tmpl w:val="1560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596AC3"/>
    <w:multiLevelType w:val="multilevel"/>
    <w:tmpl w:val="2AEA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F63215"/>
    <w:multiLevelType w:val="multilevel"/>
    <w:tmpl w:val="2410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5D76BE"/>
    <w:multiLevelType w:val="multilevel"/>
    <w:tmpl w:val="66E6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6C3F31"/>
    <w:multiLevelType w:val="hybridMultilevel"/>
    <w:tmpl w:val="3028BDC4"/>
    <w:lvl w:ilvl="0" w:tplc="62C8EF48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A86"/>
    <w:rsid w:val="00055B11"/>
    <w:rsid w:val="00062006"/>
    <w:rsid w:val="001B6966"/>
    <w:rsid w:val="001C3C83"/>
    <w:rsid w:val="001C6169"/>
    <w:rsid w:val="001D287F"/>
    <w:rsid w:val="00324204"/>
    <w:rsid w:val="0032425A"/>
    <w:rsid w:val="00350A61"/>
    <w:rsid w:val="003A2AB8"/>
    <w:rsid w:val="003C6C86"/>
    <w:rsid w:val="00442735"/>
    <w:rsid w:val="00493050"/>
    <w:rsid w:val="004F4730"/>
    <w:rsid w:val="0050755F"/>
    <w:rsid w:val="005A3845"/>
    <w:rsid w:val="00617A86"/>
    <w:rsid w:val="00625E6C"/>
    <w:rsid w:val="00970A20"/>
    <w:rsid w:val="009738DC"/>
    <w:rsid w:val="00A007ED"/>
    <w:rsid w:val="00A41283"/>
    <w:rsid w:val="00AA2757"/>
    <w:rsid w:val="00AE4D40"/>
    <w:rsid w:val="00B34E81"/>
    <w:rsid w:val="00B46A02"/>
    <w:rsid w:val="00B473CD"/>
    <w:rsid w:val="00B71DB2"/>
    <w:rsid w:val="00BB642E"/>
    <w:rsid w:val="00BE3A1F"/>
    <w:rsid w:val="00C1616D"/>
    <w:rsid w:val="00C40139"/>
    <w:rsid w:val="00E75454"/>
    <w:rsid w:val="00E96BB8"/>
    <w:rsid w:val="00F04A46"/>
    <w:rsid w:val="00F155DB"/>
    <w:rsid w:val="00F24652"/>
    <w:rsid w:val="00F4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6D"/>
  </w:style>
  <w:style w:type="paragraph" w:styleId="1">
    <w:name w:val="heading 1"/>
    <w:basedOn w:val="a"/>
    <w:link w:val="10"/>
    <w:uiPriority w:val="9"/>
    <w:qFormat/>
    <w:rsid w:val="00617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A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A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17A86"/>
    <w:rPr>
      <w:b/>
      <w:bCs/>
    </w:rPr>
  </w:style>
  <w:style w:type="character" w:styleId="a4">
    <w:name w:val="Hyperlink"/>
    <w:basedOn w:val="a0"/>
    <w:uiPriority w:val="99"/>
    <w:unhideWhenUsed/>
    <w:rsid w:val="00617A8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7A86"/>
  </w:style>
  <w:style w:type="table" w:styleId="a6">
    <w:name w:val="Table Grid"/>
    <w:basedOn w:val="a1"/>
    <w:uiPriority w:val="59"/>
    <w:rsid w:val="00617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17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17A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17A86"/>
    <w:rPr>
      <w:i/>
      <w:iCs/>
    </w:rPr>
  </w:style>
  <w:style w:type="paragraph" w:customStyle="1" w:styleId="100">
    <w:name w:val="10"/>
    <w:basedOn w:val="a"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basedOn w:val="a0"/>
    <w:uiPriority w:val="99"/>
    <w:semiHidden/>
    <w:unhideWhenUsed/>
    <w:rsid w:val="00617A86"/>
  </w:style>
  <w:style w:type="paragraph" w:styleId="aa">
    <w:name w:val="footnote text"/>
    <w:basedOn w:val="a"/>
    <w:link w:val="ab"/>
    <w:uiPriority w:val="99"/>
    <w:semiHidden/>
    <w:unhideWhenUsed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617A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7A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17A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7A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17A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1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7A86"/>
    <w:rPr>
      <w:rFonts w:ascii="Tahoma" w:hAnsi="Tahoma" w:cs="Tahoma"/>
      <w:sz w:val="16"/>
      <w:szCs w:val="16"/>
    </w:rPr>
  </w:style>
  <w:style w:type="paragraph" w:styleId="ae">
    <w:name w:val="No Spacing"/>
    <w:basedOn w:val="a"/>
    <w:uiPriority w:val="1"/>
    <w:qFormat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24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3C6C8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af0">
    <w:name w:val="Подзаголовок Знак"/>
    <w:basedOn w:val="a0"/>
    <w:link w:val="af"/>
    <w:rsid w:val="003C6C86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table" w:customStyle="1" w:styleId="11">
    <w:name w:val="Сетка таблицы1"/>
    <w:basedOn w:val="a1"/>
    <w:uiPriority w:val="99"/>
    <w:rsid w:val="005A3845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3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6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3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9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7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86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9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29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91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7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8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2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1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2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2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0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2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31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6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1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9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0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2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77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29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31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06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27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07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6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49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75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7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07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3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14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7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52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1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8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2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34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0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5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77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32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98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3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3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9</Pages>
  <Words>3635</Words>
  <Characters>20725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user1</cp:lastModifiedBy>
  <cp:revision>21</cp:revision>
  <cp:lastPrinted>2017-04-07T05:00:00Z</cp:lastPrinted>
  <dcterms:created xsi:type="dcterms:W3CDTF">2015-04-20T09:34:00Z</dcterms:created>
  <dcterms:modified xsi:type="dcterms:W3CDTF">2018-11-13T02:47:00Z</dcterms:modified>
</cp:coreProperties>
</file>