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0F" w:rsidRPr="00473EB2" w:rsidRDefault="00A81D0F" w:rsidP="00A81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EB2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A81D0F" w:rsidRDefault="00A81D0F" w:rsidP="00A81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EB2">
        <w:rPr>
          <w:rFonts w:ascii="Times New Roman" w:hAnsi="Times New Roman"/>
          <w:b/>
          <w:i/>
          <w:sz w:val="28"/>
          <w:szCs w:val="28"/>
        </w:rPr>
        <w:tab/>
        <w:t>Учитель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Гринич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Анатольевна</w:t>
      </w:r>
    </w:p>
    <w:p w:rsidR="00A81D0F" w:rsidRDefault="00A81D0F" w:rsidP="00A81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Класс: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</w:t>
      </w:r>
    </w:p>
    <w:p w:rsidR="00A81D0F" w:rsidRPr="00301EA5" w:rsidRDefault="00A81D0F" w:rsidP="00A81D0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603CC">
        <w:rPr>
          <w:rFonts w:ascii="Times New Roman" w:hAnsi="Times New Roman"/>
          <w:b/>
          <w:i/>
          <w:sz w:val="28"/>
          <w:szCs w:val="28"/>
        </w:rPr>
        <w:t xml:space="preserve">    УМК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301EA5">
        <w:rPr>
          <w:rFonts w:ascii="Times New Roman" w:hAnsi="Times New Roman"/>
          <w:sz w:val="28"/>
          <w:szCs w:val="28"/>
        </w:rPr>
        <w:t>«Школа России»</w:t>
      </w:r>
    </w:p>
    <w:p w:rsidR="00A81D0F" w:rsidRPr="00473EB2" w:rsidRDefault="00A81D0F" w:rsidP="00A81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A81D0F" w:rsidRPr="00473EB2" w:rsidRDefault="00A81D0F" w:rsidP="00A81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урока: 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64AC">
        <w:rPr>
          <w:rFonts w:ascii="Times New Roman" w:hAnsi="Times New Roman"/>
          <w:sz w:val="28"/>
          <w:szCs w:val="28"/>
        </w:rPr>
        <w:t>Основа предложения. Главные и второстепенные члены предложения.</w:t>
      </w:r>
    </w:p>
    <w:p w:rsidR="00A81D0F" w:rsidRDefault="00A81D0F" w:rsidP="00A81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EB2">
        <w:rPr>
          <w:rFonts w:ascii="Times New Roman" w:hAnsi="Times New Roman"/>
          <w:b/>
          <w:i/>
          <w:sz w:val="28"/>
          <w:szCs w:val="28"/>
        </w:rPr>
        <w:t>Тип урока:</w:t>
      </w:r>
      <w:r w:rsidRPr="00473E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открытие</w:t>
      </w:r>
      <w:r w:rsidRPr="00473EB2">
        <w:rPr>
          <w:rFonts w:ascii="Times New Roman" w:hAnsi="Times New Roman"/>
          <w:sz w:val="28"/>
          <w:szCs w:val="28"/>
        </w:rPr>
        <w:t xml:space="preserve"> новых знаний</w:t>
      </w:r>
    </w:p>
    <w:p w:rsidR="00A81D0F" w:rsidRDefault="00A81D0F" w:rsidP="00A81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CC">
        <w:rPr>
          <w:rFonts w:ascii="Times New Roman" w:hAnsi="Times New Roman"/>
          <w:b/>
          <w:i/>
          <w:sz w:val="28"/>
          <w:szCs w:val="28"/>
        </w:rPr>
        <w:t>Место урока в изучаемой теме</w:t>
      </w:r>
      <w:r w:rsidRPr="00D603CC">
        <w:rPr>
          <w:rFonts w:ascii="Times New Roman" w:hAnsi="Times New Roman"/>
          <w:sz w:val="28"/>
          <w:szCs w:val="28"/>
        </w:rPr>
        <w:t>:</w:t>
      </w:r>
      <w:r w:rsidR="002B068D">
        <w:rPr>
          <w:rFonts w:ascii="Times New Roman" w:hAnsi="Times New Roman"/>
          <w:sz w:val="28"/>
          <w:szCs w:val="28"/>
        </w:rPr>
        <w:t xml:space="preserve"> 1-ый урок в теме «Предложения».</w:t>
      </w:r>
    </w:p>
    <w:p w:rsidR="00A35D95" w:rsidRDefault="00A81D0F" w:rsidP="00A81D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473EB2">
        <w:rPr>
          <w:rFonts w:ascii="Times New Roman" w:hAnsi="Times New Roman"/>
          <w:b/>
          <w:i/>
          <w:sz w:val="28"/>
          <w:szCs w:val="28"/>
        </w:rPr>
        <w:t>:</w:t>
      </w:r>
      <w:r w:rsidRPr="00473EB2">
        <w:rPr>
          <w:rFonts w:ascii="Times New Roman" w:hAnsi="Times New Roman"/>
          <w:i/>
          <w:color w:val="008000"/>
          <w:sz w:val="28"/>
          <w:szCs w:val="28"/>
        </w:rPr>
        <w:t xml:space="preserve"> </w:t>
      </w:r>
      <w:r w:rsidR="00DE48D3">
        <w:rPr>
          <w:rFonts w:ascii="Times New Roman" w:hAnsi="Times New Roman"/>
          <w:sz w:val="28"/>
          <w:szCs w:val="28"/>
        </w:rPr>
        <w:t>создать условия для ознакомления с понятиями «основа предложения», «главные», «второстепенные члены предложения»; совершенствовать умения находить в предложении главные и второстепенные члены; способствовать развитию умений распространять предложения второстепенными членами, задавать вопросы к второстепенным членам предложения; содействовать воспитанию интереса к русскому языку, культуры учебного труда на уроке.</w:t>
      </w:r>
    </w:p>
    <w:p w:rsidR="00A81D0F" w:rsidRPr="00C0610D" w:rsidRDefault="00A81D0F" w:rsidP="00A35D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1708" w:rsidRPr="00A87BA5" w:rsidRDefault="00E31708" w:rsidP="00E3170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BA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3160"/>
        <w:gridCol w:w="3118"/>
        <w:gridCol w:w="2762"/>
        <w:gridCol w:w="2956"/>
      </w:tblGrid>
      <w:tr w:rsidR="00E31708" w:rsidRPr="00A87BA5" w:rsidTr="008002D4">
        <w:tc>
          <w:tcPr>
            <w:tcW w:w="2898" w:type="dxa"/>
            <w:vMerge w:val="restart"/>
          </w:tcPr>
          <w:p w:rsidR="00E31708" w:rsidRPr="00A87BA5" w:rsidRDefault="00E31708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996" w:type="dxa"/>
            <w:gridSpan w:val="4"/>
          </w:tcPr>
          <w:p w:rsidR="00E31708" w:rsidRPr="00A87BA5" w:rsidRDefault="00E31708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E31708" w:rsidRPr="00A87BA5" w:rsidTr="008002D4">
        <w:tc>
          <w:tcPr>
            <w:tcW w:w="2898" w:type="dxa"/>
            <w:vMerge/>
          </w:tcPr>
          <w:p w:rsidR="00E31708" w:rsidRPr="00A87BA5" w:rsidRDefault="00E31708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E31708" w:rsidRPr="00A87BA5" w:rsidRDefault="00E31708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3118" w:type="dxa"/>
          </w:tcPr>
          <w:p w:rsidR="00E31708" w:rsidRPr="00A87BA5" w:rsidRDefault="00E31708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762" w:type="dxa"/>
          </w:tcPr>
          <w:p w:rsidR="00E31708" w:rsidRPr="00A87BA5" w:rsidRDefault="00E31708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956" w:type="dxa"/>
          </w:tcPr>
          <w:p w:rsidR="00E31708" w:rsidRPr="00A87BA5" w:rsidRDefault="00E31708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</w:tr>
      <w:tr w:rsidR="00E31708" w:rsidRPr="00A87BA5" w:rsidTr="008002D4">
        <w:tc>
          <w:tcPr>
            <w:tcW w:w="2898" w:type="dxa"/>
          </w:tcPr>
          <w:p w:rsidR="00E31708" w:rsidRPr="00A87BA5" w:rsidRDefault="00E31708" w:rsidP="0080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с понятиями «основа предложения», «главные» и «второстепенные члены предложения»; научатся выделять в тексте главные и второстепенные члены предложения; </w:t>
            </w:r>
            <w:r w:rsidR="00105F20">
              <w:rPr>
                <w:rFonts w:ascii="Times New Roman" w:hAnsi="Times New Roman"/>
                <w:sz w:val="24"/>
                <w:szCs w:val="24"/>
              </w:rPr>
              <w:t>определять границы предложения в деформированном тексте, выбирать знак для конца каждого предложения; соотносить схемы предложений и предложения; соответствующие этим схемам;</w:t>
            </w:r>
            <w:r w:rsidR="002C6496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из слов; </w:t>
            </w:r>
            <w:r w:rsidR="002C6496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предложения по схеме.</w:t>
            </w:r>
          </w:p>
          <w:p w:rsidR="00E31708" w:rsidRPr="00A87BA5" w:rsidRDefault="00E31708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E31708" w:rsidRPr="00A87BA5" w:rsidRDefault="00333237" w:rsidP="0080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формулировать задание: определять цель, планировать алгоритм выполнения, корректировать работу по ходу выполнения</w:t>
            </w:r>
            <w:r w:rsidR="00A21D69">
              <w:rPr>
                <w:rFonts w:ascii="Times New Roman" w:hAnsi="Times New Roman"/>
                <w:sz w:val="24"/>
                <w:szCs w:val="24"/>
              </w:rPr>
              <w:t>, самостоятельно оценивать; оценивать совместно с учителем или одноклассниками результат своих действий.</w:t>
            </w:r>
          </w:p>
          <w:p w:rsidR="00E31708" w:rsidRPr="00A87BA5" w:rsidRDefault="00E31708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708" w:rsidRPr="00A87BA5" w:rsidRDefault="00E31708" w:rsidP="0080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1708" w:rsidRPr="00A87BA5" w:rsidRDefault="00A3435E" w:rsidP="00DE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выводы в результате совместной работы класса и учителя; </w:t>
            </w:r>
            <w:r w:rsidR="00DE3F7A">
              <w:rPr>
                <w:rFonts w:ascii="Times New Roman" w:hAnsi="Times New Roman"/>
                <w:sz w:val="24"/>
                <w:szCs w:val="24"/>
              </w:rPr>
              <w:t>подводить языковой факт под понятия разного уровня общения; проводить аналогии между изучаемым предметом и собственным опытом.</w:t>
            </w:r>
          </w:p>
          <w:p w:rsidR="00E31708" w:rsidRPr="00A87BA5" w:rsidRDefault="00E31708" w:rsidP="00DE3F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31708" w:rsidRPr="00A87BA5" w:rsidRDefault="00DC39BB" w:rsidP="0080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Критично относиться к своему мнению; уметь взглянуть на ситуацию с иной позиции и договариваться с людьми; придерживающимися другого мнения; понимать точку зрения другого; участвовать в работе группы, распределять роли, договариваться друг с другом.</w:t>
            </w:r>
          </w:p>
        </w:tc>
        <w:tc>
          <w:tcPr>
            <w:tcW w:w="2956" w:type="dxa"/>
          </w:tcPr>
          <w:p w:rsidR="00E31708" w:rsidRPr="00A87BA5" w:rsidRDefault="00D72A46" w:rsidP="00D72A46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</w:pPr>
            <w:r>
              <w:t>Ориентироваться на содержательные моменты школьной действительности и принимать образец «хорошего ученика»; владеть навыками сотрудничества с учителем, сверстниками в процессе выполнения совместной деятельности; проявлять способность к самооценке на основе наблюдения за собственной речью.</w:t>
            </w:r>
          </w:p>
        </w:tc>
      </w:tr>
    </w:tbl>
    <w:p w:rsidR="00EA38FF" w:rsidRPr="00A87BA5" w:rsidRDefault="00EA38FF" w:rsidP="00EA38F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BA5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EA38FF" w:rsidRPr="00F448D0" w:rsidRDefault="00EA38FF" w:rsidP="00EA38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83"/>
        <w:gridCol w:w="5613"/>
        <w:gridCol w:w="5905"/>
        <w:gridCol w:w="2113"/>
      </w:tblGrid>
      <w:tr w:rsidR="005870E0" w:rsidTr="002E5FE6">
        <w:tc>
          <w:tcPr>
            <w:tcW w:w="1951" w:type="dxa"/>
          </w:tcPr>
          <w:p w:rsidR="005870E0" w:rsidRDefault="00CF7F11" w:rsidP="005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670" w:type="dxa"/>
          </w:tcPr>
          <w:p w:rsidR="005870E0" w:rsidRDefault="00CF7F11" w:rsidP="005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954" w:type="dxa"/>
          </w:tcPr>
          <w:p w:rsidR="005870E0" w:rsidRDefault="00CF7F11" w:rsidP="005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39" w:type="dxa"/>
          </w:tcPr>
          <w:p w:rsidR="005870E0" w:rsidRDefault="00CF7F11" w:rsidP="005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 учащегося</w:t>
            </w:r>
          </w:p>
        </w:tc>
      </w:tr>
      <w:tr w:rsidR="005870E0" w:rsidTr="002E5FE6">
        <w:tc>
          <w:tcPr>
            <w:tcW w:w="1951" w:type="dxa"/>
          </w:tcPr>
          <w:p w:rsidR="005870E0" w:rsidRPr="001315AB" w:rsidRDefault="00A32277" w:rsidP="0013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начала урока</w:t>
            </w:r>
          </w:p>
        </w:tc>
        <w:tc>
          <w:tcPr>
            <w:tcW w:w="5670" w:type="dxa"/>
          </w:tcPr>
          <w:p w:rsidR="005870E0" w:rsidRDefault="009E77E9" w:rsidP="00A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E9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уроку, наличие общей установки на урок.</w:t>
            </w:r>
            <w:r w:rsidR="00DF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C02" w:rsidRDefault="00DF5C02" w:rsidP="00A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готовность к уроку.</w:t>
            </w:r>
          </w:p>
          <w:p w:rsidR="004512C7" w:rsidRDefault="004512C7" w:rsidP="00A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сюда пришли учиться,</w:t>
            </w:r>
          </w:p>
          <w:p w:rsidR="004512C7" w:rsidRDefault="004512C7" w:rsidP="00A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лениться, а трудиться.</w:t>
            </w:r>
          </w:p>
          <w:p w:rsidR="004512C7" w:rsidRPr="009E77E9" w:rsidRDefault="004512C7" w:rsidP="00A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внимательно, работаем старательно.</w:t>
            </w:r>
          </w:p>
        </w:tc>
        <w:tc>
          <w:tcPr>
            <w:tcW w:w="5954" w:type="dxa"/>
          </w:tcPr>
          <w:p w:rsidR="005870E0" w:rsidRPr="000935A0" w:rsidRDefault="009561D6" w:rsidP="0009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Сообщают о готовности к уроку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самоготовности</w:t>
            </w:r>
            <w:proofErr w:type="spellEnd"/>
            <w:r w:rsidR="005C4A59">
              <w:rPr>
                <w:rFonts w:ascii="Times New Roman" w:hAnsi="Times New Roman" w:cs="Times New Roman"/>
                <w:sz w:val="24"/>
                <w:szCs w:val="24"/>
              </w:rPr>
              <w:t xml:space="preserve"> (настроен ли я </w:t>
            </w:r>
            <w:proofErr w:type="gramStart"/>
            <w:r w:rsidR="005C4A59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proofErr w:type="gramEnd"/>
            <w:r w:rsidR="005C4A59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воспринимать материал урока).</w:t>
            </w:r>
          </w:p>
        </w:tc>
        <w:tc>
          <w:tcPr>
            <w:tcW w:w="2039" w:type="dxa"/>
          </w:tcPr>
          <w:p w:rsidR="005870E0" w:rsidRPr="009561D6" w:rsidRDefault="0051419E" w:rsidP="0095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организационные задачи.</w:t>
            </w:r>
          </w:p>
        </w:tc>
      </w:tr>
      <w:tr w:rsidR="005870E0" w:rsidTr="002E5FE6">
        <w:tc>
          <w:tcPr>
            <w:tcW w:w="1951" w:type="dxa"/>
          </w:tcPr>
          <w:p w:rsidR="005870E0" w:rsidRDefault="00987AC5" w:rsidP="0098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435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0A0C23" w:rsidRDefault="000A0C23" w:rsidP="0098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23" w:rsidRDefault="000A0C23" w:rsidP="0098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23" w:rsidRDefault="000A0C23" w:rsidP="0098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23" w:rsidRDefault="000A0C23" w:rsidP="0098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23" w:rsidRDefault="000A0C23" w:rsidP="0098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23" w:rsidRDefault="000A0C23" w:rsidP="0098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23" w:rsidRPr="00987AC5" w:rsidRDefault="00DE5A1F" w:rsidP="0098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Минута чистописания.</w:t>
            </w:r>
          </w:p>
        </w:tc>
        <w:tc>
          <w:tcPr>
            <w:tcW w:w="5670" w:type="dxa"/>
          </w:tcPr>
          <w:p w:rsidR="005870E0" w:rsidRDefault="00D646FA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домашнее задание. Проводят беседу о проделанной работе. </w:t>
            </w:r>
          </w:p>
          <w:p w:rsidR="00D646FA" w:rsidRDefault="00D646FA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упражнение вы выполняли дома? Какие трудности вызвало у вас это упражнение? </w:t>
            </w:r>
          </w:p>
          <w:p w:rsidR="00D646FA" w:rsidRDefault="00D646FA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предложения с пропущенными словами.</w:t>
            </w:r>
          </w:p>
          <w:p w:rsidR="00D646FA" w:rsidRDefault="00D646FA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диалог в рабочей тетради (задание 26)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5F47">
              <w:rPr>
                <w:rFonts w:ascii="Times New Roman" w:hAnsi="Times New Roman" w:cs="Times New Roman"/>
                <w:sz w:val="24"/>
                <w:szCs w:val="24"/>
              </w:rPr>
              <w:t xml:space="preserve"> Какие знаки препинания вставили?</w:t>
            </w:r>
          </w:p>
          <w:p w:rsidR="00DC06BC" w:rsidRDefault="00DC06BC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обращения.</w:t>
            </w:r>
          </w:p>
          <w:p w:rsidR="00C25F47" w:rsidRDefault="00C25F47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B3" w:rsidRDefault="00A35AB3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минуту чистописания. </w:t>
            </w:r>
          </w:p>
          <w:p w:rsidR="00A35AB3" w:rsidRDefault="00A35AB3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буква изображена на рисунке? Какие звуки обозначает эта буква?</w:t>
            </w:r>
          </w:p>
          <w:p w:rsidR="001305C0" w:rsidRDefault="001305C0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и запишите буквосочетания с буквой «б» и гласными буквами.</w:t>
            </w:r>
          </w:p>
          <w:p w:rsidR="00B564B0" w:rsidRDefault="00B564B0" w:rsidP="002E5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и запишите скороговорку.</w:t>
            </w:r>
          </w:p>
          <w:p w:rsidR="00733EE0" w:rsidRDefault="009A59CA" w:rsidP="002E5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над словами с непроверяемым написанием.</w:t>
            </w:r>
          </w:p>
          <w:p w:rsidR="009A59CA" w:rsidRDefault="00FA0679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Отгадайте загадку:</w:t>
            </w:r>
          </w:p>
          <w:p w:rsidR="00A7330F" w:rsidRDefault="00A7330F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братца в воду глядятся, век не сойдутся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ерега)</w:t>
            </w:r>
          </w:p>
          <w:p w:rsidR="00E84650" w:rsidRDefault="00E84650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0DB8">
              <w:rPr>
                <w:rFonts w:ascii="Times New Roman" w:hAnsi="Times New Roman" w:cs="Times New Roman"/>
                <w:sz w:val="24"/>
                <w:szCs w:val="24"/>
              </w:rPr>
              <w:t>Запишите словарное слово в словарики.</w:t>
            </w:r>
          </w:p>
          <w:p w:rsidR="006B5229" w:rsidRPr="009A59CA" w:rsidRDefault="006B5229" w:rsidP="002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Подберите однокоренные слова к слову «берег».</w:t>
            </w:r>
          </w:p>
        </w:tc>
        <w:tc>
          <w:tcPr>
            <w:tcW w:w="5954" w:type="dxa"/>
          </w:tcPr>
          <w:p w:rsidR="005870E0" w:rsidRDefault="006C0F79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 Рассказывают о выполненной дома работе.</w:t>
            </w:r>
          </w:p>
          <w:p w:rsidR="00CB03F8" w:rsidRDefault="00CB03F8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F8" w:rsidRDefault="00CB03F8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F8" w:rsidRDefault="00CB03F8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пропущенными словами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74"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знаки препинания.</w:t>
            </w:r>
          </w:p>
          <w:p w:rsidR="008A7674" w:rsidRDefault="008A7674" w:rsidP="00B5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Бегемот, закройте рот,</w:t>
            </w:r>
          </w:p>
          <w:p w:rsidR="008A7674" w:rsidRDefault="008A7674" w:rsidP="00B5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 пугаете народ!</w:t>
            </w:r>
          </w:p>
          <w:p w:rsidR="008A7674" w:rsidRDefault="008A7674" w:rsidP="00B5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Честно вам признаюсь:</w:t>
            </w:r>
          </w:p>
          <w:p w:rsidR="008A7674" w:rsidRDefault="008A7674" w:rsidP="00B5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всем улыбаюсь!</w:t>
            </w:r>
          </w:p>
          <w:p w:rsidR="002C66B6" w:rsidRDefault="002C66B6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чистописание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и записывают буквосочетания.</w:t>
            </w:r>
            <w:r w:rsidR="00C5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E8" w:rsidRDefault="00C561E8" w:rsidP="00B5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767C">
              <w:rPr>
                <w:rFonts w:ascii="Times New Roman" w:hAnsi="Times New Roman" w:cs="Times New Roman"/>
                <w:i/>
                <w:sz w:val="24"/>
                <w:szCs w:val="24"/>
              </w:rPr>
              <w:t>Бау</w:t>
            </w:r>
            <w:proofErr w:type="spellEnd"/>
            <w:r w:rsidR="004F7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Бие Бое </w:t>
            </w:r>
            <w:proofErr w:type="spellStart"/>
            <w:r w:rsidR="004F767C">
              <w:rPr>
                <w:rFonts w:ascii="Times New Roman" w:hAnsi="Times New Roman" w:cs="Times New Roman"/>
                <w:i/>
                <w:sz w:val="24"/>
                <w:szCs w:val="24"/>
              </w:rPr>
              <w:t>Бюу</w:t>
            </w:r>
            <w:proofErr w:type="spellEnd"/>
            <w:r w:rsidR="004F7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767C">
              <w:rPr>
                <w:rFonts w:ascii="Times New Roman" w:hAnsi="Times New Roman" w:cs="Times New Roman"/>
                <w:i/>
                <w:sz w:val="24"/>
                <w:szCs w:val="24"/>
              </w:rPr>
              <w:t>Бэе</w:t>
            </w:r>
            <w:proofErr w:type="spellEnd"/>
          </w:p>
          <w:p w:rsidR="005163DE" w:rsidRDefault="005163DE" w:rsidP="00B5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Купила бабуся бусы Марусе.</w:t>
            </w:r>
          </w:p>
          <w:p w:rsidR="00B25ADA" w:rsidRDefault="00B25ADA" w:rsidP="00B5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5ADA" w:rsidRDefault="00B25ADA" w:rsidP="00B54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5ADA" w:rsidRDefault="00B25ADA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словарное слово.</w:t>
            </w:r>
          </w:p>
          <w:p w:rsidR="00525167" w:rsidRDefault="00525167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67" w:rsidRDefault="00525167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67" w:rsidRDefault="00525167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67" w:rsidRDefault="00525167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67" w:rsidRPr="00B25ADA" w:rsidRDefault="00525167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однокоренные слова к словарному слову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пословицы, поговорки, крылатые выражения со словарным словом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1E4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предложения.</w:t>
            </w:r>
          </w:p>
        </w:tc>
        <w:tc>
          <w:tcPr>
            <w:tcW w:w="2039" w:type="dxa"/>
          </w:tcPr>
          <w:p w:rsidR="005870E0" w:rsidRPr="00502BE8" w:rsidRDefault="00513748" w:rsidP="005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существенную информацию из текста загадки. Выдвигать гипотезу и обосновывать её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актуализацию личного жизненного опыта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4E7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в соответствии с целевой установкой. </w:t>
            </w:r>
            <w:r w:rsidR="009703C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  <w:proofErr w:type="gramStart"/>
            <w:r w:rsidR="00970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6111F"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Дополнять, уточнять </w:t>
            </w:r>
            <w:r w:rsidR="00D6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высказанные мнения по существу полученного задания</w:t>
            </w:r>
            <w:r w:rsidR="000A3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0E0" w:rsidTr="002E5FE6">
        <w:tc>
          <w:tcPr>
            <w:tcW w:w="1951" w:type="dxa"/>
          </w:tcPr>
          <w:p w:rsidR="005870E0" w:rsidRPr="005D7DD9" w:rsidRDefault="005D7DD9" w:rsidP="005D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Сообщение темы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184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урока.</w:t>
            </w:r>
          </w:p>
        </w:tc>
        <w:tc>
          <w:tcPr>
            <w:tcW w:w="5670" w:type="dxa"/>
          </w:tcPr>
          <w:p w:rsidR="005870E0" w:rsidRDefault="00772887" w:rsidP="00946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Задаёт вопросы. Комментирует ответы, предлагает сформулировать цель урока.</w:t>
            </w:r>
          </w:p>
          <w:p w:rsidR="00CF7CEF" w:rsidRDefault="00CF7CEF" w:rsidP="0094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тему урока. </w:t>
            </w:r>
          </w:p>
          <w:p w:rsidR="00CF7CEF" w:rsidRPr="00CF7CEF" w:rsidRDefault="00CF7CEF" w:rsidP="0094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вспомним всё, что мы знаем о предложении.</w:t>
            </w:r>
          </w:p>
        </w:tc>
        <w:tc>
          <w:tcPr>
            <w:tcW w:w="5954" w:type="dxa"/>
          </w:tcPr>
          <w:p w:rsidR="005870E0" w:rsidRDefault="00106F66" w:rsidP="000E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тему урока. Отвечают на вопросы, формулируют цель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184F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определяют задачи урока. </w:t>
            </w:r>
          </w:p>
          <w:p w:rsidR="003806AB" w:rsidRDefault="003806AB" w:rsidP="000E4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будем учиться находить главные члены предложения, вспомним о роли предложения, будем развивать речь.</w:t>
            </w:r>
          </w:p>
          <w:p w:rsidR="005B41FE" w:rsidRPr="003806AB" w:rsidRDefault="005B41FE" w:rsidP="000E46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 нашего урока – проверить, насколько умело и правильно мы умеем использовать знания о главных членах предложения.</w:t>
            </w:r>
          </w:p>
        </w:tc>
        <w:tc>
          <w:tcPr>
            <w:tcW w:w="2039" w:type="dxa"/>
          </w:tcPr>
          <w:p w:rsidR="005870E0" w:rsidRPr="00A026FE" w:rsidRDefault="00A026FE" w:rsidP="00A0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форме.</w:t>
            </w:r>
          </w:p>
        </w:tc>
      </w:tr>
      <w:tr w:rsidR="005870E0" w:rsidTr="002E5FE6">
        <w:tc>
          <w:tcPr>
            <w:tcW w:w="1951" w:type="dxa"/>
          </w:tcPr>
          <w:p w:rsidR="005870E0" w:rsidRDefault="00D47C03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Объяснение нового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над языковым материалом.</w:t>
            </w:r>
          </w:p>
          <w:p w:rsidR="00C94AA8" w:rsidRDefault="00C94AA8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«Домино». Работа в группах.</w:t>
            </w: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71" w:rsidRDefault="00920971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ED" w:rsidRPr="00B44EC5" w:rsidRDefault="004762ED" w:rsidP="00B4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основу»</w:t>
            </w:r>
          </w:p>
        </w:tc>
        <w:tc>
          <w:tcPr>
            <w:tcW w:w="5670" w:type="dxa"/>
          </w:tcPr>
          <w:p w:rsidR="005870E0" w:rsidRDefault="00F0185E" w:rsidP="008F67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Организует работу по теме урока. Объясняет новый материал, отвечает на вопросы учеников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C94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Проводит игру «Домино».</w:t>
            </w:r>
          </w:p>
          <w:p w:rsidR="00C94AA8" w:rsidRDefault="004B4467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вспомним, всё, что мы знаем о предложениях, а поможет нам в этом игра «Домино». </w:t>
            </w:r>
            <w:r w:rsidR="00FB643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будете в группах. Перед вами лежат карточки с ответами и вопросами, вы должны продолжить цепочку. </w:t>
            </w:r>
          </w:p>
          <w:p w:rsidR="00FB643E" w:rsidRDefault="00FB643E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Назовите виды предложения по цели высказывания.</w:t>
            </w:r>
          </w:p>
          <w:p w:rsidR="00FB643E" w:rsidRDefault="00FB643E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Назовите главные члены предложения.</w:t>
            </w:r>
          </w:p>
          <w:p w:rsidR="00FB643E" w:rsidRDefault="00FB643E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7515">
              <w:rPr>
                <w:rFonts w:ascii="Times New Roman" w:hAnsi="Times New Roman" w:cs="Times New Roman"/>
                <w:sz w:val="24"/>
                <w:szCs w:val="24"/>
              </w:rPr>
              <w:t>Что такое подлежащее?</w:t>
            </w:r>
          </w:p>
          <w:p w:rsidR="009B7515" w:rsidRDefault="009B7515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Какой частью речи в предложении бывает выражено подлежащее?</w:t>
            </w:r>
          </w:p>
          <w:p w:rsidR="009B7515" w:rsidRDefault="009B7515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такое сказуемое?</w:t>
            </w:r>
          </w:p>
          <w:p w:rsidR="009B7515" w:rsidRDefault="009B7515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Какой частью речи в предложении бывает выражено сказуемое?</w:t>
            </w:r>
          </w:p>
          <w:p w:rsidR="009B7515" w:rsidRDefault="005A5A36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 называют основой предложения?</w:t>
            </w:r>
          </w:p>
          <w:p w:rsidR="005A5A36" w:rsidRDefault="005A5A36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Назовите виды предложений по интонации.</w:t>
            </w:r>
          </w:p>
          <w:p w:rsidR="005A5A36" w:rsidRDefault="005A5A36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Какое предложение называют распространённым?</w:t>
            </w:r>
          </w:p>
          <w:p w:rsidR="00920971" w:rsidRDefault="003F7B12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вами повторили всё, что знаем о предложении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выполните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 Перед вами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границы предложений, расставьте знаки препинания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текст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Дайте характеристику предложениям.</w:t>
            </w:r>
          </w:p>
          <w:p w:rsidR="007364C5" w:rsidRDefault="007364C5" w:rsidP="007364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Тайны.</w:t>
            </w:r>
          </w:p>
          <w:p w:rsidR="007364C5" w:rsidRPr="007364C5" w:rsidRDefault="007155EC" w:rsidP="007364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 открывает людям свои тайны ты давно был в лесу на опушке леса растёт красавица липа она стоит вся в цветах летают мохнатые пчёлы они весело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жужжат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добрая липа дарит им сладкий сок берегите природу леса.</w:t>
            </w:r>
          </w:p>
          <w:p w:rsidR="00FB643E" w:rsidRDefault="00205CB4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буду читать предложения, а вы записывайте только основу предложения.</w:t>
            </w:r>
          </w:p>
          <w:p w:rsidR="00205CB4" w:rsidRDefault="00205CB4" w:rsidP="008F67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Стоял солнечный денёк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Таня положила корм в птичью кормушку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Гости прилетели сразу. Птицы клевали корм. Потом они долго сидели на ветках и щебетали.</w:t>
            </w:r>
          </w:p>
          <w:p w:rsidR="0054362D" w:rsidRDefault="0054362D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2D">
              <w:rPr>
                <w:rFonts w:ascii="Times New Roman" w:hAnsi="Times New Roman" w:cs="Times New Roman"/>
                <w:sz w:val="24"/>
                <w:szCs w:val="24"/>
              </w:rPr>
              <w:t>- Какую последнюю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выписали?</w:t>
            </w:r>
          </w:p>
          <w:p w:rsidR="00DB3610" w:rsidRPr="0054362D" w:rsidRDefault="00DB3610" w:rsidP="008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она необычна?</w:t>
            </w:r>
          </w:p>
        </w:tc>
        <w:tc>
          <w:tcPr>
            <w:tcW w:w="5954" w:type="dxa"/>
          </w:tcPr>
          <w:p w:rsidR="005870E0" w:rsidRDefault="00181E57" w:rsidP="0091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Выводят языковые закономерности, лежащие в основе изучаемого понятия или правила. </w:t>
            </w:r>
            <w:r w:rsidR="004856D1">
              <w:rPr>
                <w:rFonts w:ascii="Times New Roman" w:hAnsi="Times New Roman" w:cs="Times New Roman"/>
                <w:sz w:val="24"/>
                <w:szCs w:val="24"/>
              </w:rPr>
              <w:t>Анализируют формулировку правила, данную в учебнике</w:t>
            </w:r>
            <w:proofErr w:type="gramStart"/>
            <w:r w:rsidR="00485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3269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наблюдения на материале связных текстов.</w:t>
            </w:r>
            <w:r w:rsidR="0051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538" w:rsidRDefault="00512538" w:rsidP="0091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5EE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цепочку: вопрос – ответ.</w:t>
            </w:r>
          </w:p>
          <w:p w:rsidR="00A35ED9" w:rsidRDefault="00A35ED9" w:rsidP="0091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D9" w:rsidRDefault="00A35ED9" w:rsidP="0091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D9" w:rsidRDefault="00A35ED9" w:rsidP="00A35E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Повествовательные, побудительные, вопросительные.</w:t>
            </w:r>
          </w:p>
          <w:p w:rsidR="00A35ED9" w:rsidRDefault="00A35ED9" w:rsidP="00A35E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Подлежащее, сказуемое.</w:t>
            </w:r>
          </w:p>
          <w:p w:rsidR="00A35ED9" w:rsidRDefault="001F3CCA" w:rsidP="00A35E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член предложения, который отвечает на вопросы «кто?» или «Что?»</w:t>
            </w:r>
          </w:p>
          <w:p w:rsidR="001F3CCA" w:rsidRDefault="001F3CCA" w:rsidP="00A35E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Существительным, местоимением.</w:t>
            </w:r>
          </w:p>
          <w:p w:rsidR="001F3CCA" w:rsidRDefault="001F3CCA" w:rsidP="00A35E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член предложения, который отвечает на вопросы «что делать?», «что сделать?».</w:t>
            </w:r>
          </w:p>
          <w:p w:rsidR="001F3CCA" w:rsidRDefault="001F3CCA" w:rsidP="00A35E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Глаголом.</w:t>
            </w:r>
          </w:p>
          <w:p w:rsidR="001F3CCA" w:rsidRDefault="001F3CCA" w:rsidP="00A35E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  <w:p w:rsidR="001F3CCA" w:rsidRDefault="001F3CCA" w:rsidP="00A35E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Восклицательное и невосклицательное.</w:t>
            </w:r>
          </w:p>
          <w:p w:rsidR="001F3CCA" w:rsidRDefault="001F3CCA" w:rsidP="00A35E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Предложение, в котором есть второстепенные члены.</w:t>
            </w:r>
          </w:p>
          <w:p w:rsidR="009B7BF5" w:rsidRDefault="009B7BF5" w:rsidP="009B7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текст с исправлениями.</w:t>
            </w: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09" w:rsidRPr="009B7BF5" w:rsidRDefault="006A3E09" w:rsidP="009B7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основы 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Определяют, что в последнем предложении два сказуемых.</w:t>
            </w:r>
          </w:p>
        </w:tc>
        <w:tc>
          <w:tcPr>
            <w:tcW w:w="2039" w:type="dxa"/>
          </w:tcPr>
          <w:p w:rsidR="005870E0" w:rsidRDefault="005870E0" w:rsidP="0056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E0" w:rsidTr="002E5FE6">
        <w:tc>
          <w:tcPr>
            <w:tcW w:w="1951" w:type="dxa"/>
          </w:tcPr>
          <w:p w:rsidR="005870E0" w:rsidRPr="00E142BB" w:rsidRDefault="00E142BB" w:rsidP="00E1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закрепление знаний. Работа по учебнику упр. 23</w:t>
            </w:r>
          </w:p>
        </w:tc>
        <w:tc>
          <w:tcPr>
            <w:tcW w:w="5670" w:type="dxa"/>
          </w:tcPr>
          <w:p w:rsidR="005870E0" w:rsidRDefault="009070E2" w:rsidP="009070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Задаёт вопросы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Комментирует и корректирует ответы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Наблюдает за работой учащихся. Помогает, при необходимости проверяет ответы.</w:t>
            </w:r>
          </w:p>
          <w:p w:rsidR="0020149E" w:rsidRDefault="0020149E" w:rsidP="0090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Комментирует ход решения.</w:t>
            </w:r>
          </w:p>
          <w:p w:rsidR="008754C9" w:rsidRDefault="008754C9" w:rsidP="0090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отрывок из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Напишите строки по памяти. Проверьте себя.</w:t>
            </w:r>
          </w:p>
          <w:p w:rsidR="00712E11" w:rsidRDefault="00712E11" w:rsidP="0090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Подчеркните главные члены предложения. Почему они называются главными?</w:t>
            </w:r>
          </w:p>
          <w:p w:rsidR="001B6535" w:rsidRDefault="001B6535" w:rsidP="0090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роль выполняют в данных предложениях второстепенные члены?</w:t>
            </w:r>
          </w:p>
          <w:p w:rsidR="001C16FF" w:rsidRDefault="001C16FF" w:rsidP="0090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 в упр. 24. Озаглавьте текст.</w:t>
            </w:r>
          </w:p>
          <w:p w:rsidR="001C16FF" w:rsidRDefault="001C16FF" w:rsidP="0090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Спишите, вставляя пропущенные буквы. </w:t>
            </w:r>
            <w:r w:rsidR="006A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в каждом предложении грамматическую основу.</w:t>
            </w:r>
          </w:p>
          <w:p w:rsidR="00496C6E" w:rsidRDefault="00496C6E" w:rsidP="0090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Разберите последнее предложение по членам предложения.</w:t>
            </w:r>
          </w:p>
          <w:p w:rsidR="00496C6E" w:rsidRPr="008754C9" w:rsidRDefault="00496C6E" w:rsidP="0090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предложения называют распространёнными и нераспространёнными?</w:t>
            </w:r>
          </w:p>
        </w:tc>
        <w:tc>
          <w:tcPr>
            <w:tcW w:w="5954" w:type="dxa"/>
          </w:tcPr>
          <w:p w:rsidR="005870E0" w:rsidRDefault="00FD353B" w:rsidP="003C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дидактические упражнения, отвечают на вопросы, высказывают своё мнение. Применяют новые знания на новом языковом материале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аналитические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обсуждении вопросов по теме.</w:t>
            </w:r>
          </w:p>
          <w:p w:rsidR="00E077D7" w:rsidRDefault="00E077D7" w:rsidP="003C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D7" w:rsidRDefault="00E077D7" w:rsidP="003C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Главные </w:t>
            </w:r>
            <w:r w:rsidR="00DF5E49">
              <w:rPr>
                <w:rFonts w:ascii="Times New Roman" w:hAnsi="Times New Roman" w:cs="Times New Roman"/>
                <w:sz w:val="24"/>
                <w:szCs w:val="24"/>
              </w:rPr>
              <w:t>члены предложения составляют грамматическую основу предложения.</w:t>
            </w:r>
          </w:p>
          <w:p w:rsidR="00DF5E49" w:rsidRDefault="00DF5E49" w:rsidP="003C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Второстепенные члены предложения поясняют главные или другие второстепенные члены предложения.</w:t>
            </w:r>
          </w:p>
          <w:p w:rsidR="006A7B5E" w:rsidRDefault="006A7B5E" w:rsidP="003C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Подчёркивают грамматическую основу в каждом предложении.</w:t>
            </w:r>
          </w:p>
          <w:p w:rsidR="006A7B5E" w:rsidRDefault="006A7B5E" w:rsidP="003C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разбор предложения по членам предложения: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криком промелькнула испуганная галка.</w:t>
            </w:r>
          </w:p>
          <w:p w:rsidR="00A61E01" w:rsidRPr="00FC3101" w:rsidRDefault="00A61E01" w:rsidP="003C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Нераспространённые предложения состоят только из главных членов. Распространённые имеют в своём составе второстепенные члены.</w:t>
            </w:r>
          </w:p>
          <w:p w:rsidR="00FD353B" w:rsidRPr="003C110B" w:rsidRDefault="00FD353B" w:rsidP="003C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870E0" w:rsidRPr="00ED137D" w:rsidRDefault="00ED137D" w:rsidP="00ED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произвольно строить речевое высказывание в устной форме. Согласовывать усилия по решению учебной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B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 результату.</w:t>
            </w:r>
          </w:p>
        </w:tc>
      </w:tr>
      <w:tr w:rsidR="005870E0" w:rsidTr="002E5FE6">
        <w:tc>
          <w:tcPr>
            <w:tcW w:w="1951" w:type="dxa"/>
          </w:tcPr>
          <w:p w:rsidR="005870E0" w:rsidRDefault="00EA4DBD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Дальнейшая работа по закреплению и обобщению приобретённых знаний и умений.</w:t>
            </w:r>
          </w:p>
          <w:p w:rsidR="009D2230" w:rsidRDefault="009D2230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67" w:rsidRDefault="00166E67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№27</w:t>
            </w:r>
          </w:p>
          <w:p w:rsidR="00E673F1" w:rsidRDefault="00E673F1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F1" w:rsidRDefault="00E673F1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F1" w:rsidRDefault="00E673F1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F1" w:rsidRDefault="00E673F1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F1" w:rsidRDefault="00E673F1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F1" w:rsidRPr="00EA4DBD" w:rsidRDefault="00E673F1" w:rsidP="00EA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№28</w:t>
            </w:r>
          </w:p>
        </w:tc>
        <w:tc>
          <w:tcPr>
            <w:tcW w:w="5670" w:type="dxa"/>
          </w:tcPr>
          <w:p w:rsidR="005870E0" w:rsidRDefault="00E21AA9" w:rsidP="00E21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дискуссию, выслушивает мнения, подводит итог.</w:t>
            </w:r>
          </w:p>
          <w:p w:rsidR="00BF7F60" w:rsidRDefault="00BF7F60" w:rsidP="00E21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F60" w:rsidRDefault="00BF7F60" w:rsidP="00E21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F60" w:rsidRDefault="00BF7F60" w:rsidP="00E21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F60" w:rsidRDefault="00BF7F60" w:rsidP="00E21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F60" w:rsidRDefault="00BF7F60" w:rsidP="00E21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7F60" w:rsidRDefault="00830008" w:rsidP="00E2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самостоятельную работу по вариантам.</w:t>
            </w:r>
          </w:p>
          <w:p w:rsidR="00C73E1A" w:rsidRDefault="00C73E1A" w:rsidP="00E2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Вставьте пропущенные слова.</w:t>
            </w:r>
          </w:p>
          <w:p w:rsidR="0046085F" w:rsidRDefault="0046085F" w:rsidP="00E2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вариант:</w:t>
            </w:r>
          </w:p>
          <w:p w:rsidR="0046085F" w:rsidRDefault="0046085F" w:rsidP="00E2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предложения.</w:t>
            </w:r>
          </w:p>
          <w:p w:rsidR="0046085F" w:rsidRDefault="004E5ABE" w:rsidP="004E5A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– это…</w:t>
            </w:r>
          </w:p>
          <w:p w:rsidR="004E5ABE" w:rsidRDefault="004E5ABE" w:rsidP="004E5A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называет…</w:t>
            </w:r>
          </w:p>
          <w:p w:rsidR="004E5ABE" w:rsidRDefault="004E5ABE" w:rsidP="004E5A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отвечает на вопросы…</w:t>
            </w:r>
          </w:p>
          <w:p w:rsidR="004E5ABE" w:rsidRDefault="004E5ABE" w:rsidP="004E5A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подчеркивается…</w:t>
            </w:r>
          </w:p>
          <w:p w:rsidR="00C22CA7" w:rsidRDefault="00C22CA7" w:rsidP="00C2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вариант:</w:t>
            </w:r>
          </w:p>
          <w:p w:rsidR="00C22CA7" w:rsidRDefault="00C22CA7" w:rsidP="00C2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 предложения:</w:t>
            </w:r>
          </w:p>
          <w:p w:rsidR="00C22CA7" w:rsidRDefault="00C22CA7" w:rsidP="00C22C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 – это…</w:t>
            </w:r>
          </w:p>
          <w:p w:rsidR="00C22CA7" w:rsidRDefault="00C22CA7" w:rsidP="00C22C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 называет…</w:t>
            </w:r>
          </w:p>
          <w:p w:rsidR="00C22CA7" w:rsidRDefault="00C22CA7" w:rsidP="00C22C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 отвечает на вопросы…</w:t>
            </w:r>
          </w:p>
          <w:p w:rsidR="00C22CA7" w:rsidRDefault="00C22CA7" w:rsidP="00C22C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Сказуемое подчёркивается…</w:t>
            </w:r>
            <w:r w:rsidR="001C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E99" w:rsidRDefault="007F754B" w:rsidP="006C6E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Организует работу в рабочей тетради.</w:t>
            </w:r>
            <w:r w:rsidR="001C73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C734E" w:rsidRDefault="001C734E" w:rsidP="006C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Составьте из каждой группы слов предложения-загадки о молнии, об облаках, о стрекозе.</w:t>
            </w:r>
          </w:p>
          <w:p w:rsidR="00732273" w:rsidRDefault="00732273" w:rsidP="006C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загадки, а в скобках отгадки.</w:t>
            </w:r>
          </w:p>
          <w:p w:rsidR="00EA0226" w:rsidRDefault="00EA0226" w:rsidP="006C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Подчеркните в предложениях грамматическую основу.</w:t>
            </w:r>
          </w:p>
          <w:p w:rsidR="00E673F1" w:rsidRDefault="00E673F1" w:rsidP="006C6E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3F1" w:rsidRDefault="00A6031F" w:rsidP="006C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Прочитайте задание. </w:t>
            </w:r>
          </w:p>
          <w:p w:rsidR="00A6031F" w:rsidRPr="001C734E" w:rsidRDefault="00A6031F" w:rsidP="006C6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Впишите в первую группу предложений пропущенные подлежащие, во вторую – сказуемые, в третью – второстепенные члены предложения.</w:t>
            </w:r>
          </w:p>
        </w:tc>
        <w:tc>
          <w:tcPr>
            <w:tcW w:w="5954" w:type="dxa"/>
          </w:tcPr>
          <w:p w:rsidR="005870E0" w:rsidRDefault="002D6B8E" w:rsidP="00B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упражнения, работу со словарями.</w:t>
            </w:r>
          </w:p>
          <w:p w:rsidR="006C6E99" w:rsidRDefault="006C6E99" w:rsidP="00B8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99" w:rsidRDefault="006C6E99" w:rsidP="00B8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99" w:rsidRDefault="006C6E99" w:rsidP="00B8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99" w:rsidRDefault="006C6E99" w:rsidP="00B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по вариантам, отвечают на вопросы.</w:t>
            </w:r>
          </w:p>
          <w:p w:rsidR="0091715F" w:rsidRDefault="0091715F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715F" w:rsidRDefault="0091715F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D1" w:rsidRDefault="00C97FD1" w:rsidP="0091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рабочей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загадки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Подчёркивают грамматическую основу в предложениях.</w:t>
            </w:r>
          </w:p>
          <w:p w:rsidR="0083146E" w:rsidRDefault="0083146E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Раскалённая стрела свалила могучий дуб у села. (Молния.)</w:t>
            </w:r>
          </w:p>
          <w:p w:rsidR="0083146E" w:rsidRDefault="0083146E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аэропланчик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 на белый одуванчик.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(Стрекоза.)</w:t>
            </w:r>
          </w:p>
          <w:p w:rsidR="0083146E" w:rsidRDefault="00110933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голубому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морю плывут белые гуси.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(Облака.)</w:t>
            </w:r>
          </w:p>
          <w:p w:rsidR="00716C61" w:rsidRDefault="00716C61" w:rsidP="00917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6C61" w:rsidRPr="00716C61" w:rsidRDefault="00716C61" w:rsidP="0091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Восстанавливают предложения.</w:t>
            </w:r>
          </w:p>
        </w:tc>
        <w:tc>
          <w:tcPr>
            <w:tcW w:w="2039" w:type="dxa"/>
          </w:tcPr>
          <w:p w:rsidR="005870E0" w:rsidRPr="00502E77" w:rsidRDefault="000E5D13" w:rsidP="0050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ответы учащихся. Слушать собеседника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собеседника высказывания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5723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мнению при работе в паре</w:t>
            </w:r>
            <w:proofErr w:type="gramStart"/>
            <w:r w:rsidR="0098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572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с целью нахождения соответствия заданному эталону</w:t>
            </w:r>
            <w:proofErr w:type="gramStart"/>
            <w:r w:rsidR="00985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1B3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своё мнение и позицию</w:t>
            </w:r>
            <w:proofErr w:type="gramStart"/>
            <w:r w:rsidR="00511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1B3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монологические высказывания</w:t>
            </w:r>
            <w:proofErr w:type="gramStart"/>
            <w:r w:rsidR="00511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1B3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решения различных коммуникативных задач. Учитывать мнение соседа по парте.</w:t>
            </w:r>
          </w:p>
        </w:tc>
      </w:tr>
      <w:tr w:rsidR="005870E0" w:rsidTr="002E5FE6">
        <w:tc>
          <w:tcPr>
            <w:tcW w:w="1951" w:type="dxa"/>
          </w:tcPr>
          <w:p w:rsidR="005870E0" w:rsidRPr="00987CFB" w:rsidRDefault="00987CFB" w:rsidP="009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Итог урока. Рефлексия.</w:t>
            </w:r>
          </w:p>
        </w:tc>
        <w:tc>
          <w:tcPr>
            <w:tcW w:w="5670" w:type="dxa"/>
          </w:tcPr>
          <w:p w:rsidR="005870E0" w:rsidRDefault="001C6C94" w:rsidP="001C6C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подведения итогов урока учащимися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11EA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511EAC">
              <w:rPr>
                <w:rFonts w:ascii="Times New Roman" w:hAnsi="Times New Roman" w:cs="Times New Roman"/>
                <w:i/>
                <w:sz w:val="24"/>
                <w:szCs w:val="24"/>
              </w:rPr>
              <w:t>читель проводит беседу по вопросам:</w:t>
            </w:r>
          </w:p>
          <w:p w:rsidR="00511EAC" w:rsidRDefault="00511EAC" w:rsidP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особенно заинтересовало вас во время урока?</w:t>
            </w:r>
          </w:p>
          <w:p w:rsidR="00D90206" w:rsidRDefault="00D90206" w:rsidP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D90206" w:rsidRDefault="00D90206" w:rsidP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главные члены предложения?</w:t>
            </w:r>
          </w:p>
          <w:p w:rsidR="00812C36" w:rsidRDefault="00812C36" w:rsidP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частями речи выражены главные члены предложения?</w:t>
            </w:r>
          </w:p>
          <w:p w:rsidR="00812C36" w:rsidRDefault="00812C36" w:rsidP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Понравилась ли вам работа на уроке? Оцените себя.</w:t>
            </w:r>
          </w:p>
          <w:p w:rsidR="00812C36" w:rsidRPr="00511EAC" w:rsidRDefault="00812C36" w:rsidP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870E0" w:rsidRDefault="008E1E4F" w:rsidP="008E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своё эмоциональное состояние 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самооценку, рефлексию. Проговаривают цель урока, определяют, достигнут результат или нет, высказывают о трудностях, с которыми столкнулись на уроке.</w:t>
            </w:r>
            <w:r w:rsidR="0029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39F" w:rsidRDefault="0029539F" w:rsidP="008E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высказывания:</w:t>
            </w:r>
          </w:p>
          <w:p w:rsidR="0029539F" w:rsidRDefault="0029539F" w:rsidP="002953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я узнал…</w:t>
            </w:r>
          </w:p>
          <w:p w:rsidR="0029539F" w:rsidRDefault="0029539F" w:rsidP="002953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:rsidR="0029539F" w:rsidRDefault="0029539F" w:rsidP="002953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выполнял задания…</w:t>
            </w:r>
          </w:p>
          <w:p w:rsidR="0029539F" w:rsidRDefault="0029539F" w:rsidP="002953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понял, что…</w:t>
            </w:r>
          </w:p>
          <w:p w:rsidR="0029539F" w:rsidRDefault="0029539F" w:rsidP="002953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могу…</w:t>
            </w:r>
          </w:p>
          <w:p w:rsidR="0029539F" w:rsidRDefault="0029539F" w:rsidP="002953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приобрёл…</w:t>
            </w:r>
          </w:p>
          <w:p w:rsidR="00276B1D" w:rsidRPr="0029539F" w:rsidRDefault="00276B1D" w:rsidP="002953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</w:tc>
        <w:tc>
          <w:tcPr>
            <w:tcW w:w="2039" w:type="dxa"/>
          </w:tcPr>
          <w:p w:rsidR="005870E0" w:rsidRPr="00A04A8C" w:rsidRDefault="00A04A8C" w:rsidP="00A0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свою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выводы, извлекать информацию из различных 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учебной деятельности.</w:t>
            </w:r>
          </w:p>
        </w:tc>
      </w:tr>
      <w:tr w:rsidR="00D043E2" w:rsidTr="002E5FE6">
        <w:tc>
          <w:tcPr>
            <w:tcW w:w="1951" w:type="dxa"/>
          </w:tcPr>
          <w:p w:rsidR="00D043E2" w:rsidRDefault="00D043E2" w:rsidP="009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Домашнее задание.</w:t>
            </w:r>
          </w:p>
        </w:tc>
        <w:tc>
          <w:tcPr>
            <w:tcW w:w="5670" w:type="dxa"/>
          </w:tcPr>
          <w:p w:rsidR="00D043E2" w:rsidRDefault="004A3055" w:rsidP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Проговаривает и объясняет домашнее задание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Формулирует задачи выполнения упражнения, даёт комментарии.</w:t>
            </w:r>
          </w:p>
          <w:p w:rsidR="004A3055" w:rsidRPr="004A3055" w:rsidRDefault="004A3055" w:rsidP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№29 в рабочей тетради, упражнение 25 в учебнике.</w:t>
            </w:r>
          </w:p>
        </w:tc>
        <w:tc>
          <w:tcPr>
            <w:tcW w:w="5954" w:type="dxa"/>
          </w:tcPr>
          <w:p w:rsidR="00D043E2" w:rsidRDefault="006E1ED0" w:rsidP="008E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задают вопросы.</w:t>
            </w:r>
          </w:p>
        </w:tc>
        <w:tc>
          <w:tcPr>
            <w:tcW w:w="2039" w:type="dxa"/>
          </w:tcPr>
          <w:p w:rsidR="00D043E2" w:rsidRDefault="004A64DD" w:rsidP="00A0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Осознавать, принимать, сохранять учебные задачи.</w:t>
            </w:r>
          </w:p>
        </w:tc>
      </w:tr>
    </w:tbl>
    <w:p w:rsidR="00864F54" w:rsidRPr="0056197A" w:rsidRDefault="00864F54" w:rsidP="00561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F54" w:rsidRPr="0056197A" w:rsidSect="00E75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754"/>
    <w:multiLevelType w:val="hybridMultilevel"/>
    <w:tmpl w:val="0E16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03B"/>
    <w:multiLevelType w:val="hybridMultilevel"/>
    <w:tmpl w:val="4334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1027"/>
    <w:multiLevelType w:val="hybridMultilevel"/>
    <w:tmpl w:val="C6BE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CF7"/>
    <w:multiLevelType w:val="hybridMultilevel"/>
    <w:tmpl w:val="E284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97A"/>
    <w:rsid w:val="00057CB5"/>
    <w:rsid w:val="000935A0"/>
    <w:rsid w:val="000A0C23"/>
    <w:rsid w:val="000A3450"/>
    <w:rsid w:val="000E3269"/>
    <w:rsid w:val="000E4687"/>
    <w:rsid w:val="000E5D13"/>
    <w:rsid w:val="00105F20"/>
    <w:rsid w:val="00106F66"/>
    <w:rsid w:val="00110933"/>
    <w:rsid w:val="001305C0"/>
    <w:rsid w:val="001315AB"/>
    <w:rsid w:val="00166E67"/>
    <w:rsid w:val="00181E57"/>
    <w:rsid w:val="001B6535"/>
    <w:rsid w:val="001C16FF"/>
    <w:rsid w:val="001C6C94"/>
    <w:rsid w:val="001C734E"/>
    <w:rsid w:val="001F3CCA"/>
    <w:rsid w:val="0020149E"/>
    <w:rsid w:val="00205CB4"/>
    <w:rsid w:val="00276B1D"/>
    <w:rsid w:val="0029539F"/>
    <w:rsid w:val="002B068D"/>
    <w:rsid w:val="002C6496"/>
    <w:rsid w:val="002C66B6"/>
    <w:rsid w:val="002D6B8E"/>
    <w:rsid w:val="002E5FE6"/>
    <w:rsid w:val="00333237"/>
    <w:rsid w:val="003654E7"/>
    <w:rsid w:val="003806AB"/>
    <w:rsid w:val="003C110B"/>
    <w:rsid w:val="003F7B12"/>
    <w:rsid w:val="004512C7"/>
    <w:rsid w:val="0046085F"/>
    <w:rsid w:val="004762ED"/>
    <w:rsid w:val="004856D1"/>
    <w:rsid w:val="00496C6E"/>
    <w:rsid w:val="004A3055"/>
    <w:rsid w:val="004A64DD"/>
    <w:rsid w:val="004B4467"/>
    <w:rsid w:val="004E5ABE"/>
    <w:rsid w:val="004F767C"/>
    <w:rsid w:val="00502BE8"/>
    <w:rsid w:val="00502E77"/>
    <w:rsid w:val="00511B3F"/>
    <w:rsid w:val="00511EAC"/>
    <w:rsid w:val="00512538"/>
    <w:rsid w:val="00513748"/>
    <w:rsid w:val="0051419E"/>
    <w:rsid w:val="005163DE"/>
    <w:rsid w:val="00525167"/>
    <w:rsid w:val="0054362D"/>
    <w:rsid w:val="0056197A"/>
    <w:rsid w:val="005870E0"/>
    <w:rsid w:val="005A5A36"/>
    <w:rsid w:val="005B41FE"/>
    <w:rsid w:val="005C4A59"/>
    <w:rsid w:val="005D7DD9"/>
    <w:rsid w:val="006A184F"/>
    <w:rsid w:val="006A3E09"/>
    <w:rsid w:val="006A7B5E"/>
    <w:rsid w:val="006B5229"/>
    <w:rsid w:val="006C0F79"/>
    <w:rsid w:val="006C6E99"/>
    <w:rsid w:val="006D79C2"/>
    <w:rsid w:val="006E1ED0"/>
    <w:rsid w:val="00712E11"/>
    <w:rsid w:val="007155EC"/>
    <w:rsid w:val="00716C61"/>
    <w:rsid w:val="00732273"/>
    <w:rsid w:val="00733EE0"/>
    <w:rsid w:val="007364C5"/>
    <w:rsid w:val="007464AC"/>
    <w:rsid w:val="00772887"/>
    <w:rsid w:val="007F754B"/>
    <w:rsid w:val="00812C36"/>
    <w:rsid w:val="00830008"/>
    <w:rsid w:val="0083146E"/>
    <w:rsid w:val="00864F54"/>
    <w:rsid w:val="008754C9"/>
    <w:rsid w:val="008A7674"/>
    <w:rsid w:val="008E1E4F"/>
    <w:rsid w:val="008F6729"/>
    <w:rsid w:val="009070E2"/>
    <w:rsid w:val="00911A9B"/>
    <w:rsid w:val="0091715F"/>
    <w:rsid w:val="00920971"/>
    <w:rsid w:val="00946DBB"/>
    <w:rsid w:val="009561D6"/>
    <w:rsid w:val="009703CC"/>
    <w:rsid w:val="00985723"/>
    <w:rsid w:val="00987AC5"/>
    <w:rsid w:val="00987CFB"/>
    <w:rsid w:val="009A59CA"/>
    <w:rsid w:val="009B7515"/>
    <w:rsid w:val="009B7BF5"/>
    <w:rsid w:val="009D2230"/>
    <w:rsid w:val="009E77E9"/>
    <w:rsid w:val="00A026FE"/>
    <w:rsid w:val="00A04A8C"/>
    <w:rsid w:val="00A21D69"/>
    <w:rsid w:val="00A32277"/>
    <w:rsid w:val="00A3435E"/>
    <w:rsid w:val="00A35AB3"/>
    <w:rsid w:val="00A35D95"/>
    <w:rsid w:val="00A35ED9"/>
    <w:rsid w:val="00A6031F"/>
    <w:rsid w:val="00A61E01"/>
    <w:rsid w:val="00A7330F"/>
    <w:rsid w:val="00A81D0F"/>
    <w:rsid w:val="00AC5EE9"/>
    <w:rsid w:val="00AD0DB8"/>
    <w:rsid w:val="00B25ADA"/>
    <w:rsid w:val="00B3059C"/>
    <w:rsid w:val="00B44EC5"/>
    <w:rsid w:val="00B54F6A"/>
    <w:rsid w:val="00B564B0"/>
    <w:rsid w:val="00B65B8D"/>
    <w:rsid w:val="00B81AA2"/>
    <w:rsid w:val="00BF7F60"/>
    <w:rsid w:val="00C22CA7"/>
    <w:rsid w:val="00C25F47"/>
    <w:rsid w:val="00C561E8"/>
    <w:rsid w:val="00C73E1A"/>
    <w:rsid w:val="00C94AA8"/>
    <w:rsid w:val="00C97FD1"/>
    <w:rsid w:val="00CB03F8"/>
    <w:rsid w:val="00CF4358"/>
    <w:rsid w:val="00CF7CEF"/>
    <w:rsid w:val="00CF7F11"/>
    <w:rsid w:val="00D043E2"/>
    <w:rsid w:val="00D47C03"/>
    <w:rsid w:val="00D6111F"/>
    <w:rsid w:val="00D646FA"/>
    <w:rsid w:val="00D72A46"/>
    <w:rsid w:val="00D90206"/>
    <w:rsid w:val="00DB3610"/>
    <w:rsid w:val="00DC06BC"/>
    <w:rsid w:val="00DC39BB"/>
    <w:rsid w:val="00DE3F7A"/>
    <w:rsid w:val="00DE48D3"/>
    <w:rsid w:val="00DE5A1F"/>
    <w:rsid w:val="00DF5C02"/>
    <w:rsid w:val="00DF5E49"/>
    <w:rsid w:val="00E077D7"/>
    <w:rsid w:val="00E142BB"/>
    <w:rsid w:val="00E21AA9"/>
    <w:rsid w:val="00E31708"/>
    <w:rsid w:val="00E673F1"/>
    <w:rsid w:val="00E758CE"/>
    <w:rsid w:val="00E84650"/>
    <w:rsid w:val="00EA0226"/>
    <w:rsid w:val="00EA38FF"/>
    <w:rsid w:val="00EA4DBD"/>
    <w:rsid w:val="00ED137D"/>
    <w:rsid w:val="00F0185E"/>
    <w:rsid w:val="00F61E4E"/>
    <w:rsid w:val="00FA0679"/>
    <w:rsid w:val="00FB643E"/>
    <w:rsid w:val="00FC3101"/>
    <w:rsid w:val="00FD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0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E3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dcterms:created xsi:type="dcterms:W3CDTF">2018-10-07T05:12:00Z</dcterms:created>
  <dcterms:modified xsi:type="dcterms:W3CDTF">2018-10-07T12:41:00Z</dcterms:modified>
</cp:coreProperties>
</file>