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D" w:rsidRDefault="003A4C1B" w:rsidP="003A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A4C1B">
        <w:rPr>
          <w:rFonts w:ascii="Times New Roman" w:hAnsi="Times New Roman" w:cs="Times New Roman"/>
          <w:b/>
          <w:sz w:val="28"/>
          <w:szCs w:val="28"/>
        </w:rPr>
        <w:t>Понятие об имени прилагательном</w:t>
      </w:r>
    </w:p>
    <w:p w:rsidR="003A4C1B" w:rsidRPr="003A4C1B" w:rsidRDefault="003A4C1B" w:rsidP="003A4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</w:t>
      </w: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: формирование образовательных компетенций информационных, коммуникативных, рефлексивных учащимися 3 класса в предметной области «Русский язык» по теме: «Понятие об имени прилагательном»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Учебные задачи</w:t>
      </w:r>
      <w:proofErr w:type="gramStart"/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 :</w:t>
      </w:r>
      <w:proofErr w:type="gramEnd"/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Учебные задачи, направленные на достижение личностных результатов: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этических чувств, доброжелательности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2.Учебные задачи, направленные на достижение </w:t>
      </w:r>
      <w:proofErr w:type="spellStart"/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метапредметных</w:t>
      </w:r>
      <w:proofErr w:type="spellEnd"/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результатов обучения </w:t>
      </w:r>
      <w:proofErr w:type="gramStart"/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( </w:t>
      </w:r>
      <w:proofErr w:type="gramEnd"/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регулятивные, коммуникативные, познавательные УУД ):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уметь определять и формулировать цель на уроке с помощью учителя, сохранять цель и учебные задачи;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умения планировать, координировать, контролировать и оценивать свою деятельность;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начальных форм познавательной и личностной рефлексии.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Познавательные УУД: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ориентироваться в своей системе знаний;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находить ответы на вопросы, используя свой жизненный опыт и информацию, полученную на уроке;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операций мышления: сравнения, сопоставления, анализа, синтеза и обобщения.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Коммуникативные УУД: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уметь оформлять свои мысли в устной речи, слушать и понимать речь других;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умения взаимодействовать в группах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3.Учебные задачи, направленные на достижение предметных результатов обучения: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1.Нахождение в тексте имен прилагательных по вопросу; распознавание имен прилагательных</w:t>
      </w:r>
      <w:r w:rsidR="006558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тексте, установление их связи</w:t>
      </w: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именами существительными.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2. Уточнение роли имен прилагательных в речи.</w:t>
      </w:r>
    </w:p>
    <w:p w:rsidR="00132F2C" w:rsidRPr="00132F2C" w:rsidRDefault="00132F2C" w:rsidP="00132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2F2C">
        <w:rPr>
          <w:rFonts w:ascii="Times New Roman" w:eastAsia="Times New Roman" w:hAnsi="Times New Roman" w:cs="Times New Roman"/>
          <w:color w:val="333333"/>
          <w:sz w:val="24"/>
          <w:szCs w:val="24"/>
        </w:rPr>
        <w:t>3. Чувствовать красоту и выразительность речи, стремиться к совершенствованию собственной речи.</w:t>
      </w:r>
    </w:p>
    <w:p w:rsidR="003A4C1B" w:rsidRDefault="00882E85" w:rsidP="0088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045AD" w:rsidRPr="00CB6AFA" w:rsidRDefault="00F04CAA" w:rsidP="00F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045AD" w:rsidRPr="00CB6AF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045AD" w:rsidRDefault="00F045AD" w:rsidP="00F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FA">
        <w:rPr>
          <w:rFonts w:ascii="Times New Roman" w:eastAsia="Times New Roman" w:hAnsi="Times New Roman" w:cs="Times New Roman"/>
          <w:sz w:val="28"/>
          <w:szCs w:val="28"/>
        </w:rPr>
        <w:t>Прозвенел звонок весёлый.</w:t>
      </w:r>
      <w:r w:rsidRPr="00CB6AFA">
        <w:rPr>
          <w:rFonts w:ascii="Times New Roman" w:eastAsia="Times New Roman" w:hAnsi="Times New Roman" w:cs="Times New Roman"/>
          <w:sz w:val="28"/>
          <w:szCs w:val="28"/>
        </w:rPr>
        <w:br/>
        <w:t>Начинаем наш урок.</w:t>
      </w:r>
      <w:r w:rsidRPr="00CB6AFA">
        <w:rPr>
          <w:rFonts w:ascii="Times New Roman" w:eastAsia="Times New Roman" w:hAnsi="Times New Roman" w:cs="Times New Roman"/>
          <w:sz w:val="28"/>
          <w:szCs w:val="28"/>
        </w:rPr>
        <w:br/>
        <w:t>Нам надо многое понять,</w:t>
      </w:r>
      <w:r w:rsidRPr="00CB6AFA">
        <w:rPr>
          <w:rFonts w:ascii="Times New Roman" w:eastAsia="Times New Roman" w:hAnsi="Times New Roman" w:cs="Times New Roman"/>
          <w:sz w:val="28"/>
          <w:szCs w:val="28"/>
        </w:rPr>
        <w:br/>
        <w:t>Чтобы грамотными стать.</w:t>
      </w:r>
    </w:p>
    <w:p w:rsidR="00F04CAA" w:rsidRPr="00CB6AFA" w:rsidRDefault="00F04CAA" w:rsidP="00F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CAA" w:rsidRPr="00D71A1F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CB6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AF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опорных знаний учащихся о частях речи.</w:t>
      </w:r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B6AFA">
        <w:rPr>
          <w:rFonts w:ascii="Times New Roman" w:eastAsia="Times New Roman" w:hAnsi="Times New Roman" w:cs="Times New Roman"/>
          <w:bCs/>
          <w:sz w:val="28"/>
          <w:szCs w:val="28"/>
        </w:rPr>
        <w:t>Какую тему мы с вами закончили изучать?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AFA">
        <w:rPr>
          <w:rFonts w:ascii="Times New Roman" w:eastAsia="Times New Roman" w:hAnsi="Times New Roman" w:cs="Times New Roman"/>
          <w:bCs/>
          <w:i/>
          <w:sz w:val="28"/>
          <w:szCs w:val="28"/>
        </w:rPr>
        <w:t>(Имя существительное)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B1FD2">
        <w:rPr>
          <w:rFonts w:ascii="Times New Roman" w:eastAsia="Times New Roman" w:hAnsi="Times New Roman" w:cs="Times New Roman"/>
          <w:bCs/>
          <w:sz w:val="28"/>
          <w:szCs w:val="28"/>
        </w:rPr>
        <w:t>Что вы знаете об имени существительном?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(Имя существительное – это самостоятельная часть речи, которая обозначает предмет, явления природы, события, чувства и отвечает на вопросы кто? что?)</w:t>
      </w:r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вы ещё знаете об именах существительных? </w:t>
      </w:r>
      <w:proofErr w:type="gramStart"/>
      <w:r w:rsidRPr="00DB1FD2">
        <w:rPr>
          <w:rFonts w:ascii="Times New Roman" w:eastAsia="Times New Roman" w:hAnsi="Times New Roman" w:cs="Times New Roman"/>
          <w:bCs/>
          <w:i/>
          <w:sz w:val="28"/>
          <w:szCs w:val="28"/>
        </w:rPr>
        <w:t>(Имена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B1F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существительные</w:t>
      </w:r>
      <w:proofErr w:type="gramEnd"/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бывают одушевлённые и неодушевлённые; мужского, женского или среднего рода).</w:t>
      </w:r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изменяются имена существительные? </w:t>
      </w:r>
      <w:r w:rsidRPr="00DB1FD2">
        <w:rPr>
          <w:rFonts w:ascii="Times New Roman" w:eastAsia="Times New Roman" w:hAnsi="Times New Roman" w:cs="Times New Roman"/>
          <w:bCs/>
          <w:i/>
          <w:sz w:val="28"/>
          <w:szCs w:val="28"/>
        </w:rPr>
        <w:t>(Они изменяются по числам и падежам).</w:t>
      </w:r>
    </w:p>
    <w:p w:rsidR="00F04CAA" w:rsidRDefault="00F04CAA" w:rsidP="00F0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64095">
        <w:rPr>
          <w:rFonts w:ascii="Times New Roman" w:eastAsia="Times New Roman" w:hAnsi="Times New Roman" w:cs="Times New Roman"/>
          <w:bCs/>
          <w:sz w:val="28"/>
          <w:szCs w:val="28"/>
        </w:rPr>
        <w:t>Какие ещё части речи вы знаете?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(Имя прилагательное, глагол,  наречие, местоимение, предлог, союз).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Минутка чистописания: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записаны предложения: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лучах солнца блестит снег.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ярких лучах зимнего солнца блестит ослепительный снег.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Назовите и обозначьте знакомые орфограммы.</w:t>
      </w:r>
    </w:p>
    <w:p w:rsidR="00F04CAA" w:rsidRPr="00F04CAA" w:rsidRDefault="00F04CAA" w:rsidP="002B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AA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предложение понравилось больше? Почему?</w:t>
      </w:r>
    </w:p>
    <w:p w:rsidR="00F045AD" w:rsidRDefault="0037799F" w:rsidP="002B0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его красиво в тетрадь.</w:t>
      </w:r>
    </w:p>
    <w:p w:rsidR="00E57F8F" w:rsidRDefault="00E57F8F" w:rsidP="002B0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Надпишите часть речи над каждым словом.</w:t>
      </w:r>
    </w:p>
    <w:p w:rsidR="00197C58" w:rsidRDefault="00197C58" w:rsidP="002B0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7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Формулирование темы и планирование деятельности на уроке.</w:t>
      </w:r>
    </w:p>
    <w:p w:rsidR="002B092C" w:rsidRPr="002B092C" w:rsidRDefault="002B092C" w:rsidP="002B0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49B0" w:rsidRDefault="000C49B0" w:rsidP="002B092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Отгадайте загадку:</w:t>
      </w:r>
    </w:p>
    <w:p w:rsidR="000C49B0" w:rsidRPr="002A267E" w:rsidRDefault="000C49B0" w:rsidP="000C49B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 w:rsidRPr="002A267E">
        <w:rPr>
          <w:rFonts w:ascii="ff5" w:eastAsia="Times New Roman" w:hAnsi="ff5" w:cs="Helvetica"/>
          <w:color w:val="000000"/>
          <w:sz w:val="28"/>
          <w:szCs w:val="28"/>
        </w:rPr>
        <w:t xml:space="preserve">Пришла, улыбнулась 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- </w:t>
      </w:r>
      <w:r w:rsidRPr="002A267E">
        <w:rPr>
          <w:rFonts w:ascii="ff5" w:eastAsia="Times New Roman" w:hAnsi="ff5" w:cs="Helvetica"/>
          <w:color w:val="000000"/>
          <w:sz w:val="28"/>
          <w:szCs w:val="28"/>
        </w:rPr>
        <w:t>утихли метели.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 </w:t>
      </w:r>
    </w:p>
    <w:p w:rsidR="000C49B0" w:rsidRPr="002A267E" w:rsidRDefault="000C49B0" w:rsidP="000C49B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 w:rsidRPr="002A267E">
        <w:rPr>
          <w:rFonts w:ascii="ff5" w:eastAsia="Times New Roman" w:hAnsi="ff5" w:cs="Helvetica"/>
          <w:color w:val="000000"/>
          <w:sz w:val="28"/>
          <w:szCs w:val="28"/>
        </w:rPr>
        <w:t>Позванивать стал колокольчик капели.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 </w:t>
      </w:r>
    </w:p>
    <w:p w:rsidR="000C49B0" w:rsidRPr="002A267E" w:rsidRDefault="000C49B0" w:rsidP="000C49B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 w:rsidRPr="002A267E">
        <w:rPr>
          <w:rFonts w:ascii="ff5" w:eastAsia="Times New Roman" w:hAnsi="ff5" w:cs="Helvetica"/>
          <w:color w:val="000000"/>
          <w:sz w:val="28"/>
          <w:szCs w:val="28"/>
        </w:rPr>
        <w:t>Река пробудилась, растаяли льды.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 </w:t>
      </w:r>
    </w:p>
    <w:p w:rsidR="000C49B0" w:rsidRDefault="000C49B0" w:rsidP="00182991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</w:rPr>
      </w:pPr>
      <w:r w:rsidRPr="002A267E">
        <w:rPr>
          <w:rFonts w:ascii="ff5" w:eastAsia="Times New Roman" w:hAnsi="ff5" w:cs="Helvetica"/>
          <w:color w:val="000000"/>
          <w:sz w:val="28"/>
          <w:szCs w:val="28"/>
        </w:rPr>
        <w:t>Наряд белоснежный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 </w:t>
      </w:r>
      <w:r w:rsidRPr="002A267E">
        <w:rPr>
          <w:rFonts w:ascii="ff5" w:eastAsia="Times New Roman" w:hAnsi="ff5" w:cs="Helvetica"/>
          <w:color w:val="000000"/>
          <w:sz w:val="28"/>
          <w:szCs w:val="28"/>
        </w:rPr>
        <w:t>надели сады.</w:t>
      </w:r>
      <w:r>
        <w:rPr>
          <w:rFonts w:ascii="ff5" w:eastAsia="Times New Roman" w:hAnsi="ff5" w:cs="Helvetica"/>
          <w:color w:val="000000"/>
          <w:sz w:val="28"/>
          <w:szCs w:val="28"/>
        </w:rPr>
        <w:t xml:space="preserve"> (Весна)</w:t>
      </w:r>
      <w:r w:rsidRPr="002A267E">
        <w:rPr>
          <w:rFonts w:ascii="ff6" w:eastAsia="Times New Roman" w:hAnsi="ff6" w:cs="Helvetica"/>
          <w:color w:val="000000"/>
          <w:sz w:val="28"/>
          <w:szCs w:val="28"/>
        </w:rPr>
        <w:t xml:space="preserve"> </w:t>
      </w:r>
    </w:p>
    <w:p w:rsidR="00F12A21" w:rsidRDefault="00F12A21" w:rsidP="00182991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</w:rPr>
      </w:pPr>
    </w:p>
    <w:p w:rsidR="00182991" w:rsidRDefault="00182991" w:rsidP="00182991">
      <w:pPr>
        <w:shd w:val="clear" w:color="auto" w:fill="FFFFFF"/>
        <w:spacing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</w:rPr>
      </w:pPr>
      <w:r>
        <w:rPr>
          <w:rFonts w:ascii="ff6" w:eastAsia="Times New Roman" w:hAnsi="ff6" w:cs="Helvetica"/>
          <w:color w:val="000000"/>
          <w:sz w:val="28"/>
          <w:szCs w:val="28"/>
        </w:rPr>
        <w:t>- Какой праздник приближается? (8 марта)</w:t>
      </w:r>
    </w:p>
    <w:p w:rsidR="00691F96" w:rsidRDefault="00691F96" w:rsidP="00182991">
      <w:pPr>
        <w:shd w:val="clear" w:color="auto" w:fill="FFFFFF"/>
        <w:spacing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</w:rPr>
      </w:pPr>
      <w:r>
        <w:rPr>
          <w:rFonts w:ascii="ff6" w:eastAsia="Times New Roman" w:hAnsi="ff6" w:cs="Helvetica"/>
          <w:color w:val="000000"/>
          <w:sz w:val="28"/>
          <w:szCs w:val="28"/>
        </w:rPr>
        <w:t>- Что принято дарить в этот день женщинам? (цветы)</w:t>
      </w:r>
    </w:p>
    <w:p w:rsidR="002A508A" w:rsidRDefault="002A508A" w:rsidP="00182991">
      <w:pPr>
        <w:shd w:val="clear" w:color="auto" w:fill="FFFFFF"/>
        <w:spacing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>
        <w:rPr>
          <w:rFonts w:ascii="ff6" w:eastAsia="Times New Roman" w:hAnsi="ff6" w:cs="Helvetica"/>
          <w:color w:val="000000"/>
          <w:sz w:val="28"/>
          <w:szCs w:val="28"/>
        </w:rPr>
        <w:lastRenderedPageBreak/>
        <w:t>- Наши гости сегодняшние тоже женщины и мы своим уроком поздравим их с 8 марта.</w:t>
      </w:r>
    </w:p>
    <w:p w:rsidR="00182991" w:rsidRDefault="00F12A21" w:rsidP="00182991">
      <w:pPr>
        <w:shd w:val="clear" w:color="auto" w:fill="FFFFFF"/>
        <w:spacing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>
        <w:rPr>
          <w:rFonts w:ascii="ff5" w:eastAsia="Times New Roman" w:hAnsi="ff5" w:cs="Helvetica"/>
          <w:color w:val="000000"/>
          <w:sz w:val="28"/>
          <w:szCs w:val="28"/>
        </w:rPr>
        <w:t xml:space="preserve">- </w:t>
      </w:r>
      <w:r w:rsidR="00182991">
        <w:rPr>
          <w:rFonts w:ascii="ff5" w:eastAsia="Times New Roman" w:hAnsi="ff5" w:cs="Helvetica"/>
          <w:color w:val="000000"/>
          <w:sz w:val="28"/>
          <w:szCs w:val="28"/>
        </w:rPr>
        <w:t xml:space="preserve">Вспомните сказку </w:t>
      </w:r>
      <w:r w:rsidR="00182991">
        <w:rPr>
          <w:rFonts w:ascii="ff5" w:eastAsia="Times New Roman" w:hAnsi="ff5" w:cs="Helvetica" w:hint="eastAsia"/>
          <w:color w:val="000000"/>
          <w:sz w:val="28"/>
          <w:szCs w:val="28"/>
        </w:rPr>
        <w:t>«</w:t>
      </w:r>
      <w:r w:rsidR="00182991">
        <w:rPr>
          <w:rFonts w:ascii="ff5" w:eastAsia="Times New Roman" w:hAnsi="ff5" w:cs="Helvetica"/>
          <w:color w:val="000000"/>
          <w:sz w:val="28"/>
          <w:szCs w:val="28"/>
        </w:rPr>
        <w:t>Двенадцать месяцев</w:t>
      </w:r>
      <w:r w:rsidR="00182991">
        <w:rPr>
          <w:rFonts w:ascii="ff5" w:eastAsia="Times New Roman" w:hAnsi="ff5" w:cs="Helvetica" w:hint="eastAsia"/>
          <w:color w:val="000000"/>
          <w:sz w:val="28"/>
          <w:szCs w:val="28"/>
        </w:rPr>
        <w:t>»</w:t>
      </w:r>
      <w:r w:rsidR="00182991">
        <w:rPr>
          <w:rFonts w:ascii="ff5" w:eastAsia="Times New Roman" w:hAnsi="ff5" w:cs="Helvetica"/>
          <w:color w:val="000000"/>
          <w:sz w:val="28"/>
          <w:szCs w:val="28"/>
        </w:rPr>
        <w:t>. За какими цветами отправила королева в лес девочку? (за подснежниками).</w:t>
      </w:r>
    </w:p>
    <w:p w:rsidR="00182991" w:rsidRDefault="00182991" w:rsidP="00182991">
      <w:pPr>
        <w:shd w:val="clear" w:color="auto" w:fill="FFFFFF"/>
        <w:spacing w:line="24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</w:rPr>
      </w:pPr>
      <w:r>
        <w:rPr>
          <w:rFonts w:ascii="ff5" w:eastAsia="Times New Roman" w:hAnsi="ff5" w:cs="Helvetica"/>
          <w:color w:val="000000"/>
          <w:sz w:val="28"/>
          <w:szCs w:val="28"/>
        </w:rPr>
        <w:t xml:space="preserve">- Подснежник – это первый весенний цветок. </w:t>
      </w:r>
      <w:r w:rsidR="002A508A">
        <w:rPr>
          <w:rFonts w:ascii="ff5" w:eastAsia="Times New Roman" w:hAnsi="ff5" w:cs="Helvetica"/>
          <w:color w:val="000000"/>
          <w:sz w:val="28"/>
          <w:szCs w:val="28"/>
        </w:rPr>
        <w:t>Его- то мы и будем с вами сегодня собирать, а помогать нам в этом будут задания</w:t>
      </w:r>
      <w:r w:rsidR="00F12A21">
        <w:rPr>
          <w:rFonts w:ascii="ff5" w:eastAsia="Times New Roman" w:hAnsi="ff5" w:cs="Helvetica"/>
          <w:color w:val="000000"/>
          <w:sz w:val="28"/>
          <w:szCs w:val="28"/>
        </w:rPr>
        <w:t xml:space="preserve"> урока</w:t>
      </w:r>
      <w:r w:rsidR="002A508A">
        <w:rPr>
          <w:rFonts w:ascii="ff5" w:eastAsia="Times New Roman" w:hAnsi="ff5" w:cs="Helvetica"/>
          <w:color w:val="000000"/>
          <w:sz w:val="28"/>
          <w:szCs w:val="28"/>
        </w:rPr>
        <w:t>.</w:t>
      </w:r>
    </w:p>
    <w:p w:rsidR="00F12A21" w:rsidRPr="00780E23" w:rsidRDefault="00F12A21" w:rsidP="00F12A2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0E2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Учитель читает стихотворение:</w:t>
      </w:r>
    </w:p>
    <w:p w:rsidR="00F12A21" w:rsidRPr="002B092C" w:rsidRDefault="00F12A21" w:rsidP="00F12A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Я – часть речи интересная,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Широко в миру </w:t>
      </w:r>
      <w:proofErr w:type="gramStart"/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известная</w:t>
      </w:r>
      <w:proofErr w:type="gramEnd"/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Опишу любой предмет –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этом </w:t>
      </w:r>
      <w:proofErr w:type="gramStart"/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равных</w:t>
      </w:r>
      <w:proofErr w:type="gramEnd"/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мной нет.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со мною выразительна,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И точна, и удивительна.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красиво говорить,</w:t>
      </w:r>
    </w:p>
    <w:p w:rsidR="00F12A21" w:rsidRPr="002B092C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всем со мной дружить.</w:t>
      </w:r>
    </w:p>
    <w:p w:rsidR="00F12A21" w:rsidRPr="00F12A21" w:rsidRDefault="00F12A21" w:rsidP="00F12A2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- О какой части речи говори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этом стихотворении? (имя прилагательное)</w:t>
      </w:r>
    </w:p>
    <w:p w:rsidR="002B092C" w:rsidRPr="002B092C" w:rsidRDefault="002B092C" w:rsidP="002B092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- По ходу урока будем делать выводы.</w:t>
      </w:r>
    </w:p>
    <w:p w:rsidR="002B092C" w:rsidRPr="002B092C" w:rsidRDefault="002B092C" w:rsidP="002B092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сделаем 1-ый вывод? Какую роль играют имена прилагательные?</w:t>
      </w:r>
    </w:p>
    <w:p w:rsidR="00197C58" w:rsidRDefault="002B092C" w:rsidP="002B092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F12A2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Вывод 1: Имена прилагательные украшают нашу речь.</w:t>
      </w:r>
    </w:p>
    <w:p w:rsidR="0098287D" w:rsidRDefault="0098287D" w:rsidP="002B09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Можете приклеить на листочек свой стебелёк.</w:t>
      </w:r>
    </w:p>
    <w:p w:rsidR="00AF48EE" w:rsidRPr="00AF48EE" w:rsidRDefault="004779AA" w:rsidP="00FF4DC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FF4DC7" w:rsidRPr="00FF4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Открытие новых знаний.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Словарная работа.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«Кто это? Что это?» – Попробуйте по именам прилагательным, отгадать имена существительные. Запишите их.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Бурый, мохнатый, косолапый…</w:t>
      </w:r>
      <w:r w:rsidR="00295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(медведь)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Спелое, круглое, сочное…</w:t>
      </w:r>
      <w:r w:rsidR="00295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(яблоко)</w:t>
      </w:r>
    </w:p>
    <w:p w:rsidR="00AF48EE" w:rsidRPr="00AF48EE" w:rsidRDefault="00E62C3C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Сочный, сладкий, круглый, полосатый…</w:t>
      </w:r>
      <w:r w:rsidR="00295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(арбуз)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Поставьте в словах ударение и подчеркните бук</w:t>
      </w:r>
      <w:r w:rsidR="00C02869">
        <w:rPr>
          <w:rFonts w:ascii="Times New Roman" w:eastAsia="Times New Roman" w:hAnsi="Times New Roman" w:cs="Times New Roman"/>
          <w:color w:val="333333"/>
          <w:sz w:val="28"/>
          <w:szCs w:val="28"/>
        </w:rPr>
        <w:t>вы, которые надо запомнить.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отгадали эти слова?</w:t>
      </w:r>
    </w:p>
    <w:p w:rsidR="00AF48EE" w:rsidRPr="00AF48EE" w:rsidRDefault="00AF48EE" w:rsidP="00AF48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обозначают имена прилагательные?</w:t>
      </w:r>
    </w:p>
    <w:p w:rsidR="00FF4DC7" w:rsidRDefault="00AF48EE" w:rsidP="00AF48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Вывод 2: Имена прилагательные обозначают признаки предметов.</w:t>
      </w:r>
    </w:p>
    <w:p w:rsidR="000009FD" w:rsidRDefault="000009FD" w:rsidP="00AF48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Можете приклеить первый лепесток подснежника.</w:t>
      </w:r>
    </w:p>
    <w:p w:rsidR="008E12BF" w:rsidRDefault="00DE3439" w:rsidP="008E12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6. </w:t>
      </w:r>
      <w:proofErr w:type="spellStart"/>
      <w:r w:rsidR="008E12BF" w:rsidRPr="00CF0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Физминутка</w:t>
      </w:r>
      <w:proofErr w:type="spellEnd"/>
      <w:r w:rsidR="008E12BF" w:rsidRPr="00CF0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F0D21" w:rsidRPr="00CF0D21" w:rsidRDefault="00CF0D21" w:rsidP="008E12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На внимание.</w:t>
      </w:r>
    </w:p>
    <w:p w:rsidR="00CF0D21" w:rsidRDefault="00CF0D21" w:rsidP="008E12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D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="008E12BF"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 на аппликацию и опишите её</w:t>
      </w:r>
      <w:r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это?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Какую часть речи назвали? (существительное)</w:t>
      </w:r>
    </w:p>
    <w:p w:rsidR="008E12BF" w:rsidRPr="00CF0D21" w:rsidRDefault="00CF0D21" w:rsidP="008E12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он?</w:t>
      </w:r>
      <w:r w:rsidR="008E12BF"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(аппликация «снеговик»).</w:t>
      </w:r>
    </w:p>
    <w:p w:rsidR="008E12BF" w:rsidRPr="00CF0D21" w:rsidRDefault="008E12BF" w:rsidP="008E12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- С какой частью ре</w:t>
      </w:r>
      <w:r w:rsid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чи связано имя прилагательное</w:t>
      </w:r>
      <w:r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8E12BF" w:rsidRDefault="008E12BF" w:rsidP="008E12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F0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 3:</w:t>
      </w:r>
      <w:r w:rsidRPr="00CF0D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F0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Прилагательное связано с именем существительным по смыслу.</w:t>
      </w:r>
    </w:p>
    <w:p w:rsidR="003F35DA" w:rsidRDefault="003F35DA" w:rsidP="008E12B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Приклейте второй лепесток цветка</w:t>
      </w:r>
      <w:r w:rsidR="0059006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59006F" w:rsidRPr="0059006F" w:rsidRDefault="00DE3439" w:rsidP="005900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59006F" w:rsidRPr="00590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Развитие умений и навыков.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сами попробуйте подобрать к существительным прилагательные.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в парах.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доске записаны слова: ландыш, роза, солнце, дети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Ландыш красивый, пахучий, лесной, чудесный (какой?)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Роза красная, красивая, ароматная, прекрасная (какая?)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яркое, жаркое, горячее, летнее, зимнее (какое?)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маленькие, весёлые, дружные (какие?)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color w:val="333333"/>
          <w:sz w:val="28"/>
          <w:szCs w:val="28"/>
        </w:rPr>
        <w:t>–Почему вы задавали разные вопросы?</w:t>
      </w:r>
    </w:p>
    <w:p w:rsidR="00F2776F" w:rsidRPr="00F2776F" w:rsidRDefault="00F2776F" w:rsidP="00F277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7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 4: Имена прилагательные изменяются по родам и числам.</w:t>
      </w:r>
    </w:p>
    <w:p w:rsidR="0059006F" w:rsidRDefault="00484EAF" w:rsidP="008E1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чего будет зависеть род и число имени прилагательного? </w:t>
      </w:r>
      <w:r w:rsidR="003944A2">
        <w:rPr>
          <w:rFonts w:ascii="Times New Roman" w:hAnsi="Times New Roman" w:cs="Times New Roman"/>
          <w:sz w:val="28"/>
          <w:szCs w:val="28"/>
        </w:rPr>
        <w:t>(от рода и числа имени существительного)</w:t>
      </w:r>
    </w:p>
    <w:p w:rsidR="005F77EE" w:rsidRDefault="005F77EE" w:rsidP="008E1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Приклейте третий лепесток подснежника.</w:t>
      </w:r>
    </w:p>
    <w:p w:rsidR="00DE3439" w:rsidRDefault="00DE3439" w:rsidP="00DE343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E34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Систематизация и обобщение знаний учащихся.</w:t>
      </w:r>
    </w:p>
    <w:p w:rsidR="000D0414" w:rsidRDefault="003904FD" w:rsidP="000D041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в пар</w:t>
      </w:r>
      <w:r w:rsidR="000D0414" w:rsidRPr="00C00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ах</w:t>
      </w:r>
      <w:r w:rsidR="00C002A0" w:rsidRPr="00C00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0B09A7" w:rsidRDefault="00E6615C" w:rsidP="000D041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661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0B09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Карточка №1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1. Имена прилагательные отвечают на вопросы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кто? что?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какой? какая? какие? какое?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делать?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Имя прилагательное - это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часть слова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член предложения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часть речи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3. Имена прилагательные обозначают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действие предмета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признак предмета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предмет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4. Имена прилагательные связаны по смыслу: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– с глаголом;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с существительным;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с местоимением.</w:t>
      </w: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5. Имена прилагательные изменяются:</w:t>
      </w:r>
    </w:p>
    <w:p w:rsidR="000D0414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2A0">
        <w:rPr>
          <w:rFonts w:ascii="Times New Roman" w:eastAsia="Times New Roman" w:hAnsi="Times New Roman" w:cs="Times New Roman"/>
          <w:color w:val="333333"/>
          <w:sz w:val="28"/>
          <w:szCs w:val="28"/>
        </w:rPr>
        <w:t>- Сделайте вывод об имени прилагательном.</w:t>
      </w:r>
    </w:p>
    <w:p w:rsidR="009C5D05" w:rsidRPr="00C002A0" w:rsidRDefault="009C5D05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-Приклейте четвёртый лепесточек.</w:t>
      </w:r>
    </w:p>
    <w:p w:rsidR="00E6615C" w:rsidRPr="00E6615C" w:rsidRDefault="000B09A7" w:rsidP="002D748C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 № 2</w:t>
      </w:r>
    </w:p>
    <w:p w:rsidR="00E6615C" w:rsidRPr="00C93D30" w:rsidRDefault="00E6615C" w:rsidP="002D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Работать предлагаю в парах.</w:t>
      </w:r>
    </w:p>
    <w:p w:rsidR="00E6615C" w:rsidRPr="00205903" w:rsidRDefault="00E6615C" w:rsidP="002D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903">
        <w:rPr>
          <w:rFonts w:ascii="Times New Roman" w:eastAsia="Times New Roman" w:hAnsi="Times New Roman" w:cs="Times New Roman"/>
          <w:sz w:val="28"/>
          <w:szCs w:val="28"/>
        </w:rPr>
        <w:t>Проверка: чтение текста по предложению, анализ, выбор оптимального варианта.</w:t>
      </w:r>
    </w:p>
    <w:p w:rsidR="00E6615C" w:rsidRPr="00C93D30" w:rsidRDefault="00E6615C" w:rsidP="002D748C">
      <w:pPr>
        <w:pStyle w:val="a3"/>
        <w:tabs>
          <w:tab w:val="left" w:pos="58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Этот </w:t>
      </w:r>
      <w:r w:rsidRPr="00C93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небольшой (маленький)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зверёк живёт в лесу. 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E6615C" w:rsidRPr="00C93D30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него </w:t>
      </w:r>
      <w:r w:rsidRPr="00C93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короткий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хвост. </w:t>
      </w:r>
    </w:p>
    <w:p w:rsidR="00E6615C" w:rsidRPr="00C93D30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Шубка у зверька летом </w:t>
      </w:r>
      <w:r w:rsidRPr="00C93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серая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зимой – </w:t>
      </w:r>
      <w:r w:rsidRPr="00C93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белая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E6615C" w:rsidRPr="00C93D30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Трусливый (симпатичный, добродушный)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зверёк всего боится. </w:t>
      </w:r>
    </w:p>
    <w:p w:rsidR="00E6615C" w:rsidRPr="00C93D30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>Его так и зовут: зайчишка-трусишка.</w:t>
      </w:r>
    </w:p>
    <w:p w:rsidR="00E6615C" w:rsidRPr="00C93D30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C93D30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Какая часть речи помогла определить зверя?  </w:t>
      </w:r>
      <w:r w:rsidRPr="00C93D30">
        <w:rPr>
          <w:rFonts w:ascii="Times New Roman" w:eastAsia="Times New Roman" w:hAnsi="Times New Roman" w:cs="Times New Roman"/>
          <w:i/>
          <w:iCs/>
          <w:sz w:val="28"/>
          <w:szCs w:val="28"/>
        </w:rPr>
        <w:t>(Имя прилагательное).</w:t>
      </w:r>
    </w:p>
    <w:p w:rsidR="00E6615C" w:rsidRDefault="00E6615C" w:rsidP="002D74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D3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C93D30">
        <w:rPr>
          <w:rFonts w:ascii="Times New Roman" w:eastAsia="Times New Roman" w:hAnsi="Times New Roman" w:cs="Times New Roman"/>
          <w:bCs/>
          <w:sz w:val="28"/>
          <w:szCs w:val="28"/>
        </w:rPr>
        <w:t>Нужны ли нам имена прилагательные в речи?</w:t>
      </w:r>
    </w:p>
    <w:p w:rsidR="00505E8C" w:rsidRPr="00505E8C" w:rsidRDefault="00505E8C" w:rsidP="002D7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имена прилагательные нужны.</w:t>
      </w:r>
    </w:p>
    <w:p w:rsidR="007E3D66" w:rsidRDefault="007E3D66" w:rsidP="002D74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Приклейте пятый лепесток подснежника.</w:t>
      </w:r>
    </w:p>
    <w:p w:rsidR="002F3FA6" w:rsidRDefault="002F3FA6" w:rsidP="002D74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FA6" w:rsidRDefault="002F3FA6" w:rsidP="002F3FA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КАРТОЧКА  № 3</w:t>
      </w:r>
    </w:p>
    <w:p w:rsidR="002F3FA6" w:rsidRPr="00EA41BE" w:rsidRDefault="0040726E" w:rsidP="002F3FA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="002F3FA6" w:rsidRPr="00EA41BE">
        <w:rPr>
          <w:rFonts w:ascii="Times New Roman" w:eastAsia="Times New Roman" w:hAnsi="Times New Roman" w:cs="Times New Roman"/>
          <w:b/>
          <w:sz w:val="28"/>
          <w:szCs w:val="28"/>
        </w:rPr>
        <w:t>айди</w:t>
      </w:r>
      <w:r w:rsidR="002F3FA6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 w:rsidR="002F3FA6" w:rsidRPr="00EA41B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предложениях прилагательные, подчеркни их волнистой линией.</w:t>
      </w:r>
    </w:p>
    <w:p w:rsidR="002F3FA6" w:rsidRPr="00EA41BE" w:rsidRDefault="002F3FA6" w:rsidP="002F3FA6">
      <w:pPr>
        <w:rPr>
          <w:rFonts w:ascii="Times New Roman" w:eastAsia="Times New Roman" w:hAnsi="Times New Roman" w:cs="Times New Roman"/>
          <w:sz w:val="28"/>
          <w:szCs w:val="28"/>
        </w:rPr>
      </w:pPr>
      <w:r w:rsidRPr="00EA41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Самостоятельно</w:t>
      </w:r>
      <w:r w:rsidRPr="00EA4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FA6" w:rsidRDefault="002F3FA6" w:rsidP="002F3FA6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Стоят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чудные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Кругом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широкие,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глубокие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лужи.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 xml:space="preserve">плывут огромные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A41BE">
        <w:rPr>
          <w:rFonts w:ascii="Times New Roman" w:eastAsia="Times New Roman" w:hAnsi="Times New Roman" w:cs="Times New Roman"/>
          <w:i/>
          <w:sz w:val="28"/>
          <w:szCs w:val="28"/>
        </w:rPr>
        <w:t>льдины.</w:t>
      </w:r>
    </w:p>
    <w:p w:rsidR="002F3FA6" w:rsidRDefault="002F3FA6" w:rsidP="0002711C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FA6">
        <w:rPr>
          <w:rFonts w:ascii="Times New Roman" w:hAnsi="Times New Roman" w:cs="Times New Roman"/>
          <w:sz w:val="28"/>
          <w:szCs w:val="28"/>
        </w:rPr>
        <w:t>-Проверяем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FF4">
        <w:rPr>
          <w:rFonts w:ascii="Times New Roman" w:hAnsi="Times New Roman" w:cs="Times New Roman"/>
          <w:sz w:val="28"/>
          <w:szCs w:val="28"/>
        </w:rPr>
        <w:t xml:space="preserve"> Какие слова подчеркнули?</w:t>
      </w:r>
    </w:p>
    <w:p w:rsidR="0002711C" w:rsidRDefault="0002711C" w:rsidP="0002711C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Приклейте серединку подснежника.</w:t>
      </w:r>
    </w:p>
    <w:p w:rsidR="005561E8" w:rsidRPr="005561E8" w:rsidRDefault="005561E8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Рефлексивно-оценочный этап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у вас получалось сегодня лучше всего?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– В чём испытали затруднения?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- Подумайте и выскажите свои мысли, начиная словами: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 уроке мы работали …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Я доволен …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Мне понравился….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Я узнал….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>Мне было трудно…</w:t>
      </w:r>
    </w:p>
    <w:p w:rsidR="0002711C" w:rsidRPr="005B42FE" w:rsidRDefault="0002711C" w:rsidP="000271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2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Какое было настроение на уроке? </w:t>
      </w:r>
    </w:p>
    <w:p w:rsidR="005561E8" w:rsidRDefault="005B42FE" w:rsidP="002F3FA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подснежник наш собран. Всем спасибо за урок.</w:t>
      </w:r>
    </w:p>
    <w:p w:rsidR="00941FF4" w:rsidRPr="002F3FA6" w:rsidRDefault="00941FF4" w:rsidP="002F3FA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748C" w:rsidRPr="007E3D66" w:rsidRDefault="002D748C" w:rsidP="002D748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414" w:rsidRPr="00C002A0" w:rsidRDefault="000D0414" w:rsidP="000D04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3439" w:rsidRPr="00C002A0" w:rsidRDefault="00DE3439" w:rsidP="008E1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39" w:rsidRPr="00C002A0" w:rsidSect="000B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7E9"/>
    <w:multiLevelType w:val="hybridMultilevel"/>
    <w:tmpl w:val="D9F6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1001"/>
    <w:multiLevelType w:val="hybridMultilevel"/>
    <w:tmpl w:val="A11AD0EA"/>
    <w:lvl w:ilvl="0" w:tplc="9614E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349"/>
    <w:multiLevelType w:val="hybridMultilevel"/>
    <w:tmpl w:val="A11AD0EA"/>
    <w:lvl w:ilvl="0" w:tplc="9614E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C1B"/>
    <w:rsid w:val="000009FD"/>
    <w:rsid w:val="0002711C"/>
    <w:rsid w:val="000B09A7"/>
    <w:rsid w:val="000B5A4D"/>
    <w:rsid w:val="000C49B0"/>
    <w:rsid w:val="000D0414"/>
    <w:rsid w:val="000D7D15"/>
    <w:rsid w:val="00132F2C"/>
    <w:rsid w:val="00182991"/>
    <w:rsid w:val="0018737F"/>
    <w:rsid w:val="00197C58"/>
    <w:rsid w:val="00205903"/>
    <w:rsid w:val="00295F29"/>
    <w:rsid w:val="002A508A"/>
    <w:rsid w:val="002B092C"/>
    <w:rsid w:val="002D748C"/>
    <w:rsid w:val="002F3FA6"/>
    <w:rsid w:val="00307BC2"/>
    <w:rsid w:val="00317F4F"/>
    <w:rsid w:val="0037799F"/>
    <w:rsid w:val="003904FD"/>
    <w:rsid w:val="003944A2"/>
    <w:rsid w:val="003A4C1B"/>
    <w:rsid w:val="003F35DA"/>
    <w:rsid w:val="0040726E"/>
    <w:rsid w:val="004779AA"/>
    <w:rsid w:val="00484EAF"/>
    <w:rsid w:val="00505E8C"/>
    <w:rsid w:val="005561E8"/>
    <w:rsid w:val="0059006F"/>
    <w:rsid w:val="005B42FE"/>
    <w:rsid w:val="005F77EE"/>
    <w:rsid w:val="006558D1"/>
    <w:rsid w:val="00691F96"/>
    <w:rsid w:val="00780E23"/>
    <w:rsid w:val="007E3D66"/>
    <w:rsid w:val="00882E85"/>
    <w:rsid w:val="008E12BF"/>
    <w:rsid w:val="00941FF4"/>
    <w:rsid w:val="0098287D"/>
    <w:rsid w:val="009C5D05"/>
    <w:rsid w:val="00AF48EE"/>
    <w:rsid w:val="00B72E77"/>
    <w:rsid w:val="00C002A0"/>
    <w:rsid w:val="00C02869"/>
    <w:rsid w:val="00C93D30"/>
    <w:rsid w:val="00CF0D21"/>
    <w:rsid w:val="00D6626B"/>
    <w:rsid w:val="00DE3439"/>
    <w:rsid w:val="00E57F8F"/>
    <w:rsid w:val="00E62C3C"/>
    <w:rsid w:val="00E6615C"/>
    <w:rsid w:val="00F045AD"/>
    <w:rsid w:val="00F04CAA"/>
    <w:rsid w:val="00F12A21"/>
    <w:rsid w:val="00F2776F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2018-03-04T07:08:00Z</dcterms:created>
  <dcterms:modified xsi:type="dcterms:W3CDTF">2018-03-04T09:54:00Z</dcterms:modified>
</cp:coreProperties>
</file>