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AC" w:rsidRPr="00B120C2" w:rsidRDefault="004734D5" w:rsidP="004734D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20C2">
        <w:rPr>
          <w:rFonts w:ascii="Times New Roman" w:hAnsi="Times New Roman" w:cs="Times New Roman"/>
          <w:b/>
          <w:sz w:val="40"/>
          <w:szCs w:val="40"/>
        </w:rPr>
        <w:t>Вечер «Физика и техника»</w:t>
      </w:r>
    </w:p>
    <w:p w:rsidR="004734D5" w:rsidRDefault="004734D5" w:rsidP="0047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94DB5">
        <w:rPr>
          <w:rFonts w:ascii="Times New Roman" w:hAnsi="Times New Roman" w:cs="Times New Roman"/>
          <w:sz w:val="28"/>
          <w:szCs w:val="28"/>
        </w:rPr>
        <w:t>развивать интерес учащихся к учебной деятельности и изучаемому материалу.</w:t>
      </w:r>
    </w:p>
    <w:p w:rsidR="004734D5" w:rsidRDefault="004734D5" w:rsidP="0047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турнир посвящается физике и технике. Физика – древнейшая наука о природе, наука без которой немыслимо развитие человечества.</w:t>
      </w:r>
    </w:p>
    <w:p w:rsidR="004734D5" w:rsidRDefault="004734D5" w:rsidP="00473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состязаниях принимают участие команды в составе 5 человек – «Электрон» и «Протон». Они покажут свои знания по физике и технике. Болельщиков также призываю к вниманию, участвуйте активно, приносите своим командам очки.</w:t>
      </w:r>
    </w:p>
    <w:tbl>
      <w:tblPr>
        <w:tblStyle w:val="a3"/>
        <w:tblW w:w="0" w:type="auto"/>
        <w:tblLook w:val="04A0"/>
      </w:tblPr>
      <w:tblGrid>
        <w:gridCol w:w="496"/>
        <w:gridCol w:w="2278"/>
        <w:gridCol w:w="6420"/>
        <w:gridCol w:w="1226"/>
      </w:tblGrid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804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240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BA77E7" w:rsidRDefault="00BA77E7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734D5" w:rsidRDefault="00854168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734D5">
              <w:rPr>
                <w:rFonts w:ascii="Times New Roman" w:hAnsi="Times New Roman" w:cs="Times New Roman"/>
                <w:sz w:val="28"/>
                <w:szCs w:val="28"/>
              </w:rPr>
              <w:t>азминка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4734D5" w:rsidRDefault="00854168" w:rsidP="00854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текстильных предприятиях, если не принять соответствующих мер, нити могут прилипать к гребням чесальных машин, путаются и рвутся. Что следует сделать, чтобы свести до минимума эти неполадки?</w:t>
            </w:r>
          </w:p>
          <w:p w:rsidR="00854168" w:rsidRPr="002624B6" w:rsidRDefault="00854168" w:rsidP="008541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(детали станков заземлить, создать повышенную влажность)</w:t>
            </w:r>
          </w:p>
          <w:p w:rsidR="00854168" w:rsidRDefault="00854168" w:rsidP="008541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пожарного надзора не рекомендуют перевозить бензин в полиэтиленовых канистрах, а предлагают пользоваться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Чем это вызвано?</w:t>
            </w:r>
          </w:p>
          <w:p w:rsidR="00854168" w:rsidRPr="002624B6" w:rsidRDefault="00854168" w:rsidP="00BA77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(на поверхности полиэтиленовых канистр накапливаются заряды, которые возникают вследствие трения бензина о стенки сосуда.</w:t>
            </w:r>
            <w:proofErr w:type="gramEnd"/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В металлических емкостях это не происходит, благодаря хорошей электропроводности облегчен переход зарядов  в землю)</w:t>
            </w:r>
            <w:proofErr w:type="gramEnd"/>
          </w:p>
        </w:tc>
        <w:tc>
          <w:tcPr>
            <w:tcW w:w="1240" w:type="dxa"/>
          </w:tcPr>
          <w:p w:rsidR="004734D5" w:rsidRDefault="00BA77E7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734D5" w:rsidRDefault="00BA77E7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«Электрик»</w:t>
            </w:r>
          </w:p>
        </w:tc>
        <w:tc>
          <w:tcPr>
            <w:tcW w:w="6804" w:type="dxa"/>
          </w:tcPr>
          <w:p w:rsidR="004734D5" w:rsidRDefault="00BA77E7" w:rsidP="00BA77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Придумайте и нарисуйте схему электрической цепи, которая позволяла бы звонить из одного места, например, от двери в подъезде, в три квартиры.</w:t>
            </w:r>
          </w:p>
          <w:p w:rsidR="00BA77E7" w:rsidRPr="00BA77E7" w:rsidRDefault="00BA77E7" w:rsidP="00BA77E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и нарисуйте схему электрической цепи, посредством которой </w:t>
            </w:r>
          </w:p>
        </w:tc>
        <w:tc>
          <w:tcPr>
            <w:tcW w:w="1240" w:type="dxa"/>
          </w:tcPr>
          <w:p w:rsidR="004734D5" w:rsidRDefault="00BA77E7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734D5" w:rsidRDefault="00EF641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«Болельщики»</w:t>
            </w:r>
          </w:p>
        </w:tc>
        <w:tc>
          <w:tcPr>
            <w:tcW w:w="6804" w:type="dxa"/>
          </w:tcPr>
          <w:p w:rsidR="004734D5" w:rsidRDefault="00EF6412" w:rsidP="00EF6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солнце горит, быстрее ветра летит, дорога в воздухе лежит, по силе себе равных не имеет.</w:t>
            </w:r>
          </w:p>
          <w:p w:rsidR="00EF6412" w:rsidRPr="002624B6" w:rsidRDefault="00EF6412" w:rsidP="00EF6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(молния)</w:t>
            </w:r>
          </w:p>
          <w:p w:rsidR="00EF6412" w:rsidRDefault="00EF6412" w:rsidP="00EF6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Горит ясно, если знаешь правила, то безопасно.</w:t>
            </w:r>
          </w:p>
          <w:p w:rsidR="00EF6412" w:rsidRPr="002624B6" w:rsidRDefault="00EF6412" w:rsidP="00EF6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(электричество)</w:t>
            </w:r>
          </w:p>
          <w:p w:rsidR="00EF6412" w:rsidRDefault="00EF6412" w:rsidP="00EF6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ног бежит, без огня горит.</w:t>
            </w:r>
          </w:p>
          <w:p w:rsidR="00EF6412" w:rsidRPr="002624B6" w:rsidRDefault="00EF6412" w:rsidP="00EF6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(электрический ток)</w:t>
            </w:r>
          </w:p>
          <w:p w:rsidR="00EF6412" w:rsidRDefault="00EF6412" w:rsidP="00EF6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Красивое коромысло над лесом повисло.</w:t>
            </w:r>
          </w:p>
          <w:p w:rsidR="00EF6412" w:rsidRDefault="00EF6412" w:rsidP="00EF6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(радуга)</w:t>
            </w:r>
          </w:p>
          <w:p w:rsidR="00EF6412" w:rsidRDefault="00DE302E" w:rsidP="00EF64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его не видывал, а слышать всякий слыхивал. Без тела, а живет оно, без языка кричит.</w:t>
            </w:r>
          </w:p>
          <w:p w:rsidR="00DE302E" w:rsidRPr="002624B6" w:rsidRDefault="00DE302E" w:rsidP="00DE3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(эхо)</w:t>
            </w:r>
          </w:p>
          <w:p w:rsidR="00DE302E" w:rsidRDefault="00DE302E" w:rsidP="00DE30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звездочки чудные</w:t>
            </w:r>
          </w:p>
          <w:p w:rsidR="00DE302E" w:rsidRDefault="00DE302E" w:rsidP="00DE3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пальто и на платке?</w:t>
            </w:r>
          </w:p>
          <w:p w:rsidR="00DE302E" w:rsidRDefault="00DE302E" w:rsidP="00DE3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сквозные, вырезные,</w:t>
            </w:r>
          </w:p>
          <w:p w:rsidR="00DE302E" w:rsidRDefault="00DE302E" w:rsidP="00DE302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возьмешь – вода в руке</w:t>
            </w:r>
          </w:p>
          <w:p w:rsidR="00DE302E" w:rsidRPr="002624B6" w:rsidRDefault="00DE302E" w:rsidP="00DE30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(снежинки)</w:t>
            </w:r>
          </w:p>
        </w:tc>
        <w:tc>
          <w:tcPr>
            <w:tcW w:w="1240" w:type="dxa"/>
          </w:tcPr>
          <w:p w:rsidR="004734D5" w:rsidRDefault="00EF641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1-ответ</w:t>
            </w:r>
          </w:p>
          <w:p w:rsidR="00EF6412" w:rsidRDefault="00EF641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1-объяс.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4" w:type="dxa"/>
          </w:tcPr>
          <w:p w:rsidR="004734D5" w:rsidRDefault="00DE302E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«Смекалка»</w:t>
            </w:r>
          </w:p>
        </w:tc>
        <w:tc>
          <w:tcPr>
            <w:tcW w:w="6804" w:type="dxa"/>
          </w:tcPr>
          <w:p w:rsidR="00DE302E" w:rsidRDefault="00DE302E" w:rsidP="00DE3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любой области деятельности человека постоянно приходится сталкиваться с необходимостью измерения физических величин. Для этого используют специально разработанные методы и приборы. Но бывают случаи, когда обыкновенные приемы применить невозможно. Тогда выручает смекалка. </w:t>
            </w:r>
          </w:p>
          <w:p w:rsidR="00DE302E" w:rsidRDefault="00DE302E" w:rsidP="00DE30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длину медной проволоки, находящейся в мотке, если в распоряжении есть только гальванический элемент, вольтметр, амперметр, штангенциркуль, но нет линейки.</w:t>
            </w:r>
          </w:p>
          <w:p w:rsidR="004734D5" w:rsidRPr="00DE302E" w:rsidRDefault="00483805" w:rsidP="00DE302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следует поступить, чтобы возможно точнее определить количество израсходованной энергии, если нет счетчика, но можно пользоваться другими измерительными приборами?</w:t>
            </w:r>
            <w:r w:rsidR="00DE302E" w:rsidRPr="00DE3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«Болельщики»</w:t>
            </w:r>
          </w:p>
        </w:tc>
        <w:tc>
          <w:tcPr>
            <w:tcW w:w="6804" w:type="dxa"/>
          </w:tcPr>
          <w:p w:rsidR="004734D5" w:rsidRDefault="00483805" w:rsidP="00483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Летит – молчит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Лежит – молчит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умрет, тогда заревет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это такое?</w:t>
            </w:r>
          </w:p>
          <w:p w:rsidR="00483805" w:rsidRPr="002624B6" w:rsidRDefault="00483805" w:rsidP="004838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24B6">
              <w:rPr>
                <w:rFonts w:ascii="Times New Roman" w:hAnsi="Times New Roman" w:cs="Times New Roman"/>
                <w:i/>
                <w:sz w:val="28"/>
                <w:szCs w:val="28"/>
              </w:rPr>
              <w:t>(снег)</w:t>
            </w:r>
          </w:p>
          <w:p w:rsidR="00483805" w:rsidRDefault="00483805" w:rsidP="004838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дым тянул за чуб, 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Раскачал на поле дуб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Застучал в ворота</w:t>
            </w:r>
          </w:p>
          <w:p w:rsidR="00483805" w:rsidRDefault="00483805" w:rsidP="004838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Эй, откройте! Кто там?</w:t>
            </w:r>
          </w:p>
          <w:p w:rsidR="002624B6" w:rsidRPr="002624B6" w:rsidRDefault="002624B6" w:rsidP="0026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(ветер)</w:t>
            </w:r>
          </w:p>
        </w:tc>
        <w:tc>
          <w:tcPr>
            <w:tcW w:w="1240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6804" w:type="dxa"/>
          </w:tcPr>
          <w:p w:rsidR="004734D5" w:rsidRDefault="00483805" w:rsidP="0048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0274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бходимо обыграть какое-нибудь физическое явление, прибор, величину и т.д.</w:t>
            </w:r>
          </w:p>
        </w:tc>
        <w:tc>
          <w:tcPr>
            <w:tcW w:w="1240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4734D5" w:rsidRDefault="0048380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«Болельщики»</w:t>
            </w:r>
          </w:p>
        </w:tc>
        <w:tc>
          <w:tcPr>
            <w:tcW w:w="6804" w:type="dxa"/>
          </w:tcPr>
          <w:p w:rsidR="00D77688" w:rsidRDefault="00D77688" w:rsidP="004838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 – блеск, за блеском – треск,</w:t>
            </w:r>
          </w:p>
          <w:p w:rsidR="00D77688" w:rsidRDefault="00D77688" w:rsidP="00D776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треском – плеск. Что это?</w:t>
            </w:r>
          </w:p>
          <w:p w:rsidR="004734D5" w:rsidRPr="00EF3327" w:rsidRDefault="00D77688" w:rsidP="00D7768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3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(молния, гром, дождь) </w:t>
            </w:r>
          </w:p>
          <w:p w:rsidR="00D77688" w:rsidRDefault="00B02745" w:rsidP="00D776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Пушистая вата плывет куда-то</w:t>
            </w:r>
          </w:p>
          <w:p w:rsidR="002624B6" w:rsidRDefault="002624B6" w:rsidP="002624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вата ниже, тем дождик ближе</w:t>
            </w:r>
          </w:p>
          <w:p w:rsidR="002624B6" w:rsidRPr="00EF3327" w:rsidRDefault="002624B6" w:rsidP="00262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327">
              <w:rPr>
                <w:rFonts w:ascii="Times New Roman" w:hAnsi="Times New Roman" w:cs="Times New Roman"/>
                <w:i/>
                <w:sz w:val="28"/>
                <w:szCs w:val="28"/>
              </w:rPr>
              <w:t>(туча)</w:t>
            </w:r>
          </w:p>
          <w:p w:rsidR="002624B6" w:rsidRDefault="002624B6" w:rsidP="002624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 земли не поднимешь?</w:t>
            </w:r>
          </w:p>
          <w:p w:rsidR="002624B6" w:rsidRPr="00EF3327" w:rsidRDefault="002624B6" w:rsidP="00262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32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(тень)</w:t>
            </w:r>
          </w:p>
          <w:p w:rsidR="002624B6" w:rsidRDefault="002624B6" w:rsidP="002624B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огне не горит, а в воде не тонет.</w:t>
            </w:r>
          </w:p>
          <w:p w:rsidR="002624B6" w:rsidRPr="00EF3327" w:rsidRDefault="002624B6" w:rsidP="00262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327">
              <w:rPr>
                <w:rFonts w:ascii="Times New Roman" w:hAnsi="Times New Roman" w:cs="Times New Roman"/>
                <w:i/>
                <w:sz w:val="28"/>
                <w:szCs w:val="28"/>
              </w:rPr>
              <w:t>(лед)</w:t>
            </w:r>
          </w:p>
        </w:tc>
        <w:tc>
          <w:tcPr>
            <w:tcW w:w="1240" w:type="dxa"/>
          </w:tcPr>
          <w:p w:rsidR="004734D5" w:rsidRDefault="00D77688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4734D5" w:rsidRDefault="002624B6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«Шерлок Холмс»</w:t>
            </w:r>
          </w:p>
        </w:tc>
        <w:tc>
          <w:tcPr>
            <w:tcW w:w="6804" w:type="dxa"/>
          </w:tcPr>
          <w:p w:rsidR="004734D5" w:rsidRDefault="002624B6" w:rsidP="0026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человек много знающий, наблюдательный, мыслящий. Вам это необходимо продемонстрировать.</w:t>
            </w:r>
          </w:p>
          <w:p w:rsidR="002624B6" w:rsidRDefault="002624B6" w:rsidP="00262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Хозяйка дома, где был Холмс, подошла к двери и впустила в комнату кошку. Посмотрев на кошку, Шерлок Холмс сказал: «Погода на улице холодная». Как он это определил?</w:t>
            </w:r>
          </w:p>
          <w:p w:rsidR="00EF3327" w:rsidRDefault="002624B6" w:rsidP="00EF33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33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 шерсти – в холодную погоду она пушистая) </w:t>
            </w:r>
          </w:p>
          <w:p w:rsidR="00EF3327" w:rsidRDefault="00EF3327" w:rsidP="00EF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2.Шерлок Холмс, войдя в квартиру и начав беседу с ее обитателями, через минуту сказал: «Уважаемая хозяйка, у вас на кухне кипит чайник». Как он определил, если находился в комнате, где кухня не видна?</w:t>
            </w:r>
          </w:p>
          <w:p w:rsidR="00EF3327" w:rsidRPr="00EF3327" w:rsidRDefault="00EF3327" w:rsidP="00EF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(когда чайник кипит, то крышка брякает, так как в чайнике образовавшийся пар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повышает давление приподнимает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крышку)</w:t>
            </w:r>
          </w:p>
        </w:tc>
        <w:tc>
          <w:tcPr>
            <w:tcW w:w="1240" w:type="dxa"/>
          </w:tcPr>
          <w:p w:rsidR="004734D5" w:rsidRDefault="00EF3327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4734D5" w:rsidRDefault="0086670E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«Электричество»</w:t>
            </w:r>
          </w:p>
        </w:tc>
        <w:tc>
          <w:tcPr>
            <w:tcW w:w="6804" w:type="dxa"/>
          </w:tcPr>
          <w:p w:rsidR="004734D5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команды по очереди называют практическое применение электричества. Выигрывает та команда, которая дает последний ответ.</w:t>
            </w:r>
          </w:p>
        </w:tc>
        <w:tc>
          <w:tcPr>
            <w:tcW w:w="1240" w:type="dxa"/>
          </w:tcPr>
          <w:p w:rsidR="004734D5" w:rsidRDefault="0086670E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4734D5" w:rsidRDefault="0086670E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«Болельщики»</w:t>
            </w:r>
          </w:p>
        </w:tc>
        <w:tc>
          <w:tcPr>
            <w:tcW w:w="6804" w:type="dxa"/>
          </w:tcPr>
          <w:p w:rsidR="004734D5" w:rsidRP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6670E">
              <w:rPr>
                <w:rFonts w:ascii="Times New Roman" w:hAnsi="Times New Roman" w:cs="Times New Roman"/>
                <w:sz w:val="28"/>
                <w:szCs w:val="28"/>
              </w:rPr>
              <w:t>Всем поведает, хоть и без языка.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Когда будет ясно, а когда облака.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(барометр)</w:t>
            </w:r>
          </w:p>
          <w:p w:rsid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сестры качались – правды добивались.</w:t>
            </w:r>
          </w:p>
          <w:p w:rsidR="0086670E" w:rsidRDefault="0086670E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когда добились, то остановились.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(весы)</w:t>
            </w:r>
          </w:p>
          <w:p w:rsid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 силу тока изменяют</w:t>
            </w:r>
          </w:p>
          <w:p w:rsidR="0086670E" w:rsidRDefault="0086670E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что-то в нем сдвигают.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(реостат)</w:t>
            </w:r>
          </w:p>
          <w:p w:rsid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– птица, алый хвост,</w:t>
            </w:r>
          </w:p>
          <w:p w:rsidR="0086670E" w:rsidRDefault="0086670E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Полетела в стаю звезд.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(комета)</w:t>
            </w:r>
          </w:p>
          <w:p w:rsid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Железный острый нос в землю врос.</w:t>
            </w:r>
          </w:p>
          <w:p w:rsidR="0086670E" w:rsidRDefault="0086670E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Роет, копает, землю разрыхляет.</w:t>
            </w:r>
          </w:p>
          <w:p w:rsidR="0086670E" w:rsidRDefault="0086670E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(плуг)</w:t>
            </w:r>
          </w:p>
          <w:p w:rsidR="0086670E" w:rsidRDefault="0086670E" w:rsidP="008667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 Москве, он в Ленинграде</w:t>
            </w:r>
          </w:p>
          <w:p w:rsidR="0086670E" w:rsidRDefault="0086670E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разных комнатах сидим</w:t>
            </w:r>
            <w:r w:rsidR="004B5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399" w:rsidRDefault="004B5399" w:rsidP="008667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Далеко, а будто рядом разговариваем с ним.</w:t>
            </w:r>
          </w:p>
          <w:p w:rsidR="004B5399" w:rsidRDefault="004B5399" w:rsidP="004B53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(телефон)</w:t>
            </w:r>
          </w:p>
          <w:p w:rsidR="004B5399" w:rsidRDefault="004B5399" w:rsidP="004B53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Днем спит, ночью глядит.</w:t>
            </w:r>
          </w:p>
          <w:p w:rsidR="004B5399" w:rsidRDefault="004B5399" w:rsidP="004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(Луна)</w:t>
            </w:r>
          </w:p>
          <w:p w:rsidR="004B5399" w:rsidRDefault="004B5399" w:rsidP="004B539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воде искупался,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остался.</w:t>
            </w:r>
          </w:p>
          <w:p w:rsidR="0086670E" w:rsidRPr="004B5399" w:rsidRDefault="004B5399" w:rsidP="00866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(месяц)</w:t>
            </w:r>
          </w:p>
        </w:tc>
        <w:tc>
          <w:tcPr>
            <w:tcW w:w="1240" w:type="dxa"/>
          </w:tcPr>
          <w:p w:rsidR="004734D5" w:rsidRDefault="0086670E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4" w:type="dxa"/>
          </w:tcPr>
          <w:p w:rsidR="004734D5" w:rsidRDefault="004B5399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 клада»</w:t>
            </w:r>
          </w:p>
        </w:tc>
        <w:tc>
          <w:tcPr>
            <w:tcW w:w="6804" w:type="dxa"/>
          </w:tcPr>
          <w:p w:rsidR="004734D5" w:rsidRDefault="004B5399" w:rsidP="004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все любите поиск, приключения. В школу пришло загадочное письмо. </w:t>
            </w:r>
          </w:p>
          <w:p w:rsidR="004B5399" w:rsidRDefault="004B5399" w:rsidP="004B53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«О, почтеннейшие и мудрейшие юные физики! Давным-давно в вашей школе мною спрятаны два клада с драгоценными камнями. Человек, который их найдет и увидит, станет бодрым и энергичным. Я дарю вам эти клады, но их нужно найти. Каждой команде предлагается волшебный лист»</w:t>
            </w:r>
          </w:p>
          <w:p w:rsidR="00905FFB" w:rsidRDefault="00905FFB" w:rsidP="00905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лист 1»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вещества из жидкого состояния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газообразное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(2 буква)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Величина, характеризующая электрическое поле, создающее электрический ток. </w:t>
            </w:r>
          </w:p>
          <w:p w:rsidR="00905FFB" w:rsidRDefault="00905FFB" w:rsidP="00905FF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буква)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обнаружения электрических зарядов. . (11 буква)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Наука о природе.  (1 буква)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Пространство, окружающее электрический заряд.  (7 буква)</w:t>
            </w:r>
          </w:p>
          <w:p w:rsidR="00905FFB" w:rsidRDefault="00905FFB" w:rsidP="00905F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измене</w:t>
            </w:r>
            <w:r w:rsidR="005541F8">
              <w:rPr>
                <w:rFonts w:ascii="Times New Roman" w:hAnsi="Times New Roman" w:cs="Times New Roman"/>
                <w:sz w:val="28"/>
                <w:szCs w:val="28"/>
              </w:rPr>
              <w:t xml:space="preserve">ния силы тока в цепи. </w:t>
            </w:r>
          </w:p>
          <w:p w:rsidR="005541F8" w:rsidRDefault="005541F8" w:rsidP="005541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Pr="005541F8">
              <w:rPr>
                <w:rFonts w:ascii="Times New Roman" w:hAnsi="Times New Roman" w:cs="Times New Roman"/>
                <w:sz w:val="28"/>
                <w:szCs w:val="28"/>
              </w:rPr>
              <w:t xml:space="preserve"> буква)</w:t>
            </w:r>
          </w:p>
          <w:p w:rsidR="005541F8" w:rsidRDefault="005541F8" w:rsidP="005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– испарение, 2 – напряжение, 3 – электроскоп, </w:t>
            </w:r>
            <w:proofErr w:type="gramEnd"/>
          </w:p>
          <w:p w:rsidR="005541F8" w:rsidRDefault="005541F8" w:rsidP="0055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– физика, 5 – электрическое поле, 6 – реостат)</w:t>
            </w:r>
            <w:proofErr w:type="gramEnd"/>
          </w:p>
          <w:p w:rsidR="005541F8" w:rsidRDefault="005541F8" w:rsidP="005541F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41F8">
              <w:rPr>
                <w:rFonts w:ascii="Times New Roman" w:hAnsi="Times New Roman" w:cs="Times New Roman"/>
                <w:i/>
                <w:sz w:val="28"/>
                <w:szCs w:val="28"/>
              </w:rPr>
              <w:t>САПФИР</w:t>
            </w:r>
          </w:p>
          <w:p w:rsidR="005541F8" w:rsidRDefault="005541F8" w:rsidP="0055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лист 2»</w:t>
            </w:r>
          </w:p>
          <w:p w:rsidR="003B523A" w:rsidRDefault="003B523A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вещества из пара в жидкость. </w:t>
            </w:r>
          </w:p>
          <w:p w:rsidR="005541F8" w:rsidRDefault="003B523A" w:rsidP="003B52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буква)</w:t>
            </w:r>
          </w:p>
          <w:p w:rsidR="003B523A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Как называется устройство? (1 буква)</w:t>
            </w:r>
          </w:p>
          <w:p w:rsidR="00473B4F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 энергии. (4 буква)</w:t>
            </w:r>
          </w:p>
          <w:p w:rsidR="00473B4F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силы тока. (2 буква)</w:t>
            </w:r>
          </w:p>
          <w:p w:rsidR="00473B4F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Величина, характеризующая свойства проводника. (4 буква)</w:t>
            </w:r>
          </w:p>
          <w:p w:rsidR="00473B4F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№3</w:t>
            </w:r>
          </w:p>
          <w:p w:rsidR="00473B4F" w:rsidRDefault="00473B4F" w:rsidP="003B523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Изобретатель лампы накаливания (русский) (3 буква)</w:t>
            </w:r>
          </w:p>
          <w:p w:rsidR="00BC768B" w:rsidRDefault="00BC768B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– конденсация, 2 – звонок, 3 – Джоуль, 4 – амперметр, 5 – сопротивление, 6 - Джоуль, 7 – Лодыгин)</w:t>
            </w:r>
          </w:p>
          <w:p w:rsidR="00BC768B" w:rsidRPr="00BC768B" w:rsidRDefault="00BC768B" w:rsidP="00BC76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768B">
              <w:rPr>
                <w:rFonts w:ascii="Times New Roman" w:hAnsi="Times New Roman" w:cs="Times New Roman"/>
                <w:i/>
                <w:sz w:val="28"/>
                <w:szCs w:val="28"/>
              </w:rPr>
              <w:t>ИЗУМРУД</w:t>
            </w:r>
          </w:p>
        </w:tc>
        <w:tc>
          <w:tcPr>
            <w:tcW w:w="1240" w:type="dxa"/>
          </w:tcPr>
          <w:p w:rsidR="004734D5" w:rsidRDefault="004B5399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34D5" w:rsidTr="004734D5">
        <w:tc>
          <w:tcPr>
            <w:tcW w:w="392" w:type="dxa"/>
          </w:tcPr>
          <w:p w:rsidR="004734D5" w:rsidRDefault="004734D5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4734D5" w:rsidRDefault="00BC768B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«Инструменты»</w:t>
            </w:r>
          </w:p>
        </w:tc>
        <w:tc>
          <w:tcPr>
            <w:tcW w:w="6804" w:type="dxa"/>
          </w:tcPr>
          <w:p w:rsidR="004734D5" w:rsidRDefault="00BC768B" w:rsidP="00BC76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загадки предлагаются сразу обеим командам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первый поднимет руку тот и отвечает.</w:t>
            </w:r>
          </w:p>
          <w:p w:rsidR="00BC768B" w:rsidRDefault="00BC768B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с локоток, а борода с веник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олоток)</w:t>
            </w:r>
          </w:p>
          <w:p w:rsidR="00BC768B" w:rsidRDefault="00BC768B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конька, у горбунка</w:t>
            </w:r>
            <w:r w:rsidR="00B120C2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бока</w:t>
            </w:r>
            <w:proofErr w:type="gramStart"/>
            <w:r w:rsidR="00B12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20C2">
              <w:rPr>
                <w:rFonts w:ascii="Times New Roman" w:hAnsi="Times New Roman" w:cs="Times New Roman"/>
                <w:sz w:val="28"/>
                <w:szCs w:val="28"/>
              </w:rPr>
              <w:t xml:space="preserve"> У него из-под копыт стружка белая летит</w:t>
            </w:r>
            <w:proofErr w:type="gramStart"/>
            <w:r w:rsidR="00B12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120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B120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120C2">
              <w:rPr>
                <w:rFonts w:ascii="Times New Roman" w:hAnsi="Times New Roman" w:cs="Times New Roman"/>
                <w:sz w:val="28"/>
                <w:szCs w:val="28"/>
              </w:rPr>
              <w:t>убанок)</w:t>
            </w:r>
          </w:p>
          <w:p w:rsidR="00B120C2" w:rsidRDefault="00B120C2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Вострушка-вертушка уперлась в винт ногой, потерял болт покой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твертка)</w:t>
            </w:r>
          </w:p>
          <w:p w:rsidR="00B120C2" w:rsidRDefault="00B120C2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земле белеет, а на земле ржавеет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луг)</w:t>
            </w:r>
          </w:p>
          <w:p w:rsidR="00B120C2" w:rsidRDefault="00B120C2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 много, а с поля едет на спине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орона)</w:t>
            </w:r>
          </w:p>
          <w:p w:rsidR="00B120C2" w:rsidRDefault="00B120C2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ест сено без рта, тремя зубами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илы)</w:t>
            </w:r>
          </w:p>
          <w:p w:rsidR="00B120C2" w:rsidRPr="00BC768B" w:rsidRDefault="00B120C2" w:rsidP="00BC768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Зубастые, а не кусаются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рабли)</w:t>
            </w:r>
          </w:p>
        </w:tc>
        <w:tc>
          <w:tcPr>
            <w:tcW w:w="1240" w:type="dxa"/>
          </w:tcPr>
          <w:p w:rsidR="004734D5" w:rsidRDefault="00BC768B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B120C2" w:rsidTr="004734D5">
        <w:tc>
          <w:tcPr>
            <w:tcW w:w="392" w:type="dxa"/>
          </w:tcPr>
          <w:p w:rsidR="00B120C2" w:rsidRDefault="00B120C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84" w:type="dxa"/>
          </w:tcPr>
          <w:p w:rsidR="00B120C2" w:rsidRDefault="00B120C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«Подведение итогов» </w:t>
            </w:r>
          </w:p>
        </w:tc>
        <w:tc>
          <w:tcPr>
            <w:tcW w:w="6804" w:type="dxa"/>
          </w:tcPr>
          <w:p w:rsidR="00B120C2" w:rsidRDefault="00B120C2" w:rsidP="00B12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Победителям присваивается звание</w:t>
            </w:r>
          </w:p>
          <w:p w:rsidR="00B120C2" w:rsidRPr="00B120C2" w:rsidRDefault="00B120C2" w:rsidP="00B120C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20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«Магистры физических наук»</w:t>
            </w:r>
          </w:p>
        </w:tc>
        <w:tc>
          <w:tcPr>
            <w:tcW w:w="1240" w:type="dxa"/>
          </w:tcPr>
          <w:p w:rsidR="00B120C2" w:rsidRDefault="00B120C2" w:rsidP="00473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4D5" w:rsidRPr="0098364E" w:rsidRDefault="004734D5" w:rsidP="004734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34D5" w:rsidRPr="0098364E" w:rsidSect="009836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817"/>
    <w:multiLevelType w:val="hybridMultilevel"/>
    <w:tmpl w:val="CDEC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8DD"/>
    <w:multiLevelType w:val="hybridMultilevel"/>
    <w:tmpl w:val="97E6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238D"/>
    <w:multiLevelType w:val="hybridMultilevel"/>
    <w:tmpl w:val="FC78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54FD"/>
    <w:multiLevelType w:val="hybridMultilevel"/>
    <w:tmpl w:val="08C81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A0E4C"/>
    <w:multiLevelType w:val="hybridMultilevel"/>
    <w:tmpl w:val="774884CC"/>
    <w:lvl w:ilvl="0" w:tplc="32124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082347"/>
    <w:multiLevelType w:val="hybridMultilevel"/>
    <w:tmpl w:val="959AB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50948"/>
    <w:multiLevelType w:val="hybridMultilevel"/>
    <w:tmpl w:val="1F98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612D3D"/>
    <w:multiLevelType w:val="hybridMultilevel"/>
    <w:tmpl w:val="EE78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A2187"/>
    <w:multiLevelType w:val="hybridMultilevel"/>
    <w:tmpl w:val="4346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F309F"/>
    <w:multiLevelType w:val="hybridMultilevel"/>
    <w:tmpl w:val="59FC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7568"/>
    <w:multiLevelType w:val="hybridMultilevel"/>
    <w:tmpl w:val="1D48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F4251"/>
    <w:multiLevelType w:val="hybridMultilevel"/>
    <w:tmpl w:val="D88E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8364E"/>
    <w:rsid w:val="00105D79"/>
    <w:rsid w:val="002624B6"/>
    <w:rsid w:val="003B523A"/>
    <w:rsid w:val="003D029D"/>
    <w:rsid w:val="00430760"/>
    <w:rsid w:val="004734D5"/>
    <w:rsid w:val="00473B4F"/>
    <w:rsid w:val="00483805"/>
    <w:rsid w:val="004B5399"/>
    <w:rsid w:val="005541F8"/>
    <w:rsid w:val="005F2286"/>
    <w:rsid w:val="006161C8"/>
    <w:rsid w:val="00690F9F"/>
    <w:rsid w:val="00854168"/>
    <w:rsid w:val="0086670E"/>
    <w:rsid w:val="00894DB5"/>
    <w:rsid w:val="008F6099"/>
    <w:rsid w:val="00905FFB"/>
    <w:rsid w:val="0098364E"/>
    <w:rsid w:val="00B02745"/>
    <w:rsid w:val="00B120C2"/>
    <w:rsid w:val="00BA77E7"/>
    <w:rsid w:val="00BC768B"/>
    <w:rsid w:val="00D303AC"/>
    <w:rsid w:val="00D77688"/>
    <w:rsid w:val="00DE302E"/>
    <w:rsid w:val="00EE2EAE"/>
    <w:rsid w:val="00EF3327"/>
    <w:rsid w:val="00E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1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2017-01-19T07:23:00Z</dcterms:created>
  <dcterms:modified xsi:type="dcterms:W3CDTF">2017-02-09T02:55:00Z</dcterms:modified>
</cp:coreProperties>
</file>