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A2" w:rsidRPr="005231A2" w:rsidRDefault="008F47E7" w:rsidP="005231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F47E7" w:rsidRPr="00577F57" w:rsidRDefault="008F47E7" w:rsidP="008F47E7">
      <w:pPr>
        <w:spacing w:after="0" w:line="240" w:lineRule="auto"/>
        <w:ind w:firstLine="3686"/>
        <w:jc w:val="right"/>
        <w:rPr>
          <w:rFonts w:ascii="Times New Roman" w:hAnsi="Times New Roman"/>
          <w:iCs/>
          <w:sz w:val="28"/>
        </w:rPr>
      </w:pPr>
      <w:r w:rsidRPr="004C05C7">
        <w:rPr>
          <w:rFonts w:ascii="Times New Roman" w:hAnsi="Times New Roman"/>
          <w:iCs/>
        </w:rPr>
        <w:t>«УТВЕРЖДАЮ»</w:t>
      </w:r>
      <w:r>
        <w:rPr>
          <w:rFonts w:ascii="Times New Roman" w:hAnsi="Times New Roman"/>
          <w:iCs/>
          <w:sz w:val="28"/>
        </w:rPr>
        <w:t xml:space="preserve"> </w:t>
      </w:r>
    </w:p>
    <w:p w:rsidR="008F47E7" w:rsidRDefault="008F47E7" w:rsidP="008F47E7">
      <w:pPr>
        <w:spacing w:after="0" w:line="240" w:lineRule="auto"/>
        <w:ind w:firstLine="3686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8"/>
        </w:rPr>
        <w:t xml:space="preserve">    </w:t>
      </w:r>
      <w:r w:rsidRPr="004C05C7">
        <w:rPr>
          <w:rFonts w:ascii="Times New Roman" w:hAnsi="Times New Roman"/>
          <w:iCs/>
        </w:rPr>
        <w:t>директор  МКОУ</w:t>
      </w:r>
    </w:p>
    <w:p w:rsidR="008F47E7" w:rsidRPr="004C05C7" w:rsidRDefault="008F47E7" w:rsidP="008F47E7">
      <w:pPr>
        <w:spacing w:after="0" w:line="240" w:lineRule="auto"/>
        <w:ind w:firstLine="3686"/>
        <w:jc w:val="right"/>
        <w:rPr>
          <w:rFonts w:ascii="Times New Roman" w:hAnsi="Times New Roman"/>
          <w:iCs/>
        </w:rPr>
      </w:pPr>
      <w:r w:rsidRPr="004C05C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«</w:t>
      </w:r>
      <w:r w:rsidRPr="004C05C7">
        <w:rPr>
          <w:rFonts w:ascii="Times New Roman" w:hAnsi="Times New Roman"/>
          <w:iCs/>
        </w:rPr>
        <w:t>Гремучинск</w:t>
      </w:r>
      <w:r>
        <w:rPr>
          <w:rFonts w:ascii="Times New Roman" w:hAnsi="Times New Roman"/>
          <w:iCs/>
        </w:rPr>
        <w:t>ая школа</w:t>
      </w:r>
      <w:r w:rsidRPr="004C05C7">
        <w:rPr>
          <w:rFonts w:ascii="Times New Roman" w:hAnsi="Times New Roman"/>
          <w:iCs/>
        </w:rPr>
        <w:t xml:space="preserve"> №19</w:t>
      </w:r>
      <w:r>
        <w:rPr>
          <w:rFonts w:ascii="Times New Roman" w:hAnsi="Times New Roman"/>
          <w:iCs/>
        </w:rPr>
        <w:t>»</w:t>
      </w:r>
    </w:p>
    <w:p w:rsidR="008F47E7" w:rsidRPr="004C05C7" w:rsidRDefault="008F47E7" w:rsidP="008F47E7">
      <w:pPr>
        <w:spacing w:after="0" w:line="240" w:lineRule="auto"/>
        <w:ind w:firstLine="3686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_________</w:t>
      </w:r>
      <w:r w:rsidRPr="004C05C7">
        <w:rPr>
          <w:rFonts w:ascii="Times New Roman" w:hAnsi="Times New Roman"/>
          <w:iCs/>
        </w:rPr>
        <w:t xml:space="preserve">А.А. Герасимова </w:t>
      </w:r>
    </w:p>
    <w:p w:rsidR="008F47E7" w:rsidRDefault="008F47E7" w:rsidP="00041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A2" w:rsidRDefault="007573D1" w:rsidP="00041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2">
        <w:rPr>
          <w:rFonts w:ascii="Times New Roman" w:hAnsi="Times New Roman" w:cs="Times New Roman"/>
          <w:b/>
          <w:sz w:val="28"/>
          <w:szCs w:val="28"/>
        </w:rPr>
        <w:t>План</w:t>
      </w:r>
      <w:r w:rsidR="00047B4C" w:rsidRPr="005231A2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5231A2">
        <w:rPr>
          <w:rFonts w:ascii="Times New Roman" w:hAnsi="Times New Roman" w:cs="Times New Roman"/>
          <w:b/>
          <w:sz w:val="28"/>
          <w:szCs w:val="28"/>
        </w:rPr>
        <w:t>,</w:t>
      </w:r>
      <w:r w:rsidR="00047B4C" w:rsidRPr="005231A2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Pr="005231A2">
        <w:rPr>
          <w:rFonts w:ascii="Times New Roman" w:hAnsi="Times New Roman" w:cs="Times New Roman"/>
          <w:b/>
          <w:sz w:val="28"/>
          <w:szCs w:val="28"/>
        </w:rPr>
        <w:t>и проведения ОГЭ и ЕГЭ</w:t>
      </w:r>
      <w:r w:rsidR="00047B4C" w:rsidRPr="005231A2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E047A">
        <w:rPr>
          <w:rFonts w:ascii="Times New Roman" w:hAnsi="Times New Roman" w:cs="Times New Roman"/>
          <w:b/>
          <w:sz w:val="28"/>
          <w:szCs w:val="28"/>
        </w:rPr>
        <w:t>6</w:t>
      </w:r>
      <w:r w:rsidR="00047B4C" w:rsidRPr="005231A2">
        <w:rPr>
          <w:rFonts w:ascii="Times New Roman" w:hAnsi="Times New Roman" w:cs="Times New Roman"/>
          <w:b/>
          <w:sz w:val="28"/>
          <w:szCs w:val="28"/>
        </w:rPr>
        <w:t>-201</w:t>
      </w:r>
      <w:r w:rsidR="004E047A">
        <w:rPr>
          <w:rFonts w:ascii="Times New Roman" w:hAnsi="Times New Roman" w:cs="Times New Roman"/>
          <w:b/>
          <w:sz w:val="28"/>
          <w:szCs w:val="28"/>
        </w:rPr>
        <w:t>7</w:t>
      </w:r>
      <w:r w:rsidR="00047B4C" w:rsidRPr="005231A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47B4C" w:rsidRPr="005231A2" w:rsidRDefault="005231A2" w:rsidP="00041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2">
        <w:rPr>
          <w:rFonts w:ascii="Times New Roman" w:hAnsi="Times New Roman" w:cs="Times New Roman"/>
          <w:b/>
          <w:sz w:val="28"/>
          <w:szCs w:val="28"/>
        </w:rPr>
        <w:t xml:space="preserve"> в МКОУ «Гремучинская школа №19»</w:t>
      </w:r>
    </w:p>
    <w:p w:rsidR="00047B4C" w:rsidRPr="000417AC" w:rsidRDefault="00047B4C" w:rsidP="00041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7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735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59"/>
        <w:gridCol w:w="8647"/>
        <w:gridCol w:w="3429"/>
      </w:tblGrid>
      <w:tr w:rsidR="00047B4C" w:rsidRPr="000417AC" w:rsidTr="000417AC">
        <w:trPr>
          <w:trHeight w:hRule="exact" w:val="537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  <w:p w:rsidR="00047B4C" w:rsidRPr="000417AC" w:rsidRDefault="00047B4C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47B4C" w:rsidRPr="000417AC" w:rsidTr="001C6EBA">
        <w:trPr>
          <w:cantSplit/>
          <w:trHeight w:hRule="exact" w:val="310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tabs>
                <w:tab w:val="right" w:pos="1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047B4C" w:rsidRPr="000417AC" w:rsidRDefault="00047B4C" w:rsidP="000417AC">
            <w:pPr>
              <w:tabs>
                <w:tab w:val="right" w:pos="1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C" w:rsidRPr="000417AC" w:rsidRDefault="00047B4C" w:rsidP="000417AC">
            <w:pPr>
              <w:tabs>
                <w:tab w:val="right" w:pos="1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B4C" w:rsidRPr="000417AC" w:rsidRDefault="00047B4C" w:rsidP="000417AC">
            <w:pPr>
              <w:tabs>
                <w:tab w:val="right" w:pos="1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4C" w:rsidRPr="000417AC" w:rsidTr="000417AC">
        <w:trPr>
          <w:cantSplit/>
          <w:trHeight w:hRule="exact" w:val="565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 -</w:t>
            </w:r>
            <w:r w:rsidR="0004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4E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при директоре: «Утверждение плана-графика подготовки школы к </w:t>
            </w:r>
            <w:r w:rsidR="007573D1" w:rsidRPr="000417AC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выпускников 9-х и 11-го классов в 201</w:t>
            </w:r>
            <w:r w:rsidR="004E047A"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  <w:r w:rsidR="007573D1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31A2" w:rsidRDefault="004E047A" w:rsidP="0052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047B4C" w:rsidRPr="000417AC" w:rsidRDefault="00047B4C" w:rsidP="0052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7B4C" w:rsidRPr="000417AC" w:rsidTr="000417AC">
        <w:trPr>
          <w:cantSplit/>
          <w:trHeight w:hRule="exact" w:val="842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4E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Заседание методического совета: «</w:t>
            </w:r>
            <w:r w:rsidR="007573D1" w:rsidRPr="000417AC">
              <w:rPr>
                <w:rFonts w:ascii="Times New Roman" w:hAnsi="Times New Roman" w:cs="Times New Roman"/>
                <w:sz w:val="24"/>
                <w:szCs w:val="24"/>
              </w:rPr>
              <w:t>Анализ итоговой аттестации 201</w:t>
            </w:r>
            <w:r w:rsidR="004E047A">
              <w:rPr>
                <w:rFonts w:ascii="Times New Roman" w:hAnsi="Times New Roman" w:cs="Times New Roman"/>
                <w:sz w:val="24"/>
                <w:szCs w:val="24"/>
              </w:rPr>
              <w:t xml:space="preserve">5-2016 </w:t>
            </w:r>
            <w:r w:rsidR="007573D1" w:rsidRPr="000417AC">
              <w:rPr>
                <w:rFonts w:ascii="Times New Roman" w:hAnsi="Times New Roman" w:cs="Times New Roman"/>
                <w:sz w:val="24"/>
                <w:szCs w:val="24"/>
              </w:rPr>
              <w:t>учебного года и 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методической работы в школе по вопросам </w:t>
            </w:r>
            <w:r w:rsidR="007573D1" w:rsidRPr="000417AC">
              <w:rPr>
                <w:rFonts w:ascii="Times New Roman" w:hAnsi="Times New Roman" w:cs="Times New Roman"/>
                <w:sz w:val="24"/>
                <w:szCs w:val="24"/>
              </w:rPr>
              <w:t>подготовки выпускников  текущего года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52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7B4C" w:rsidRPr="000417AC" w:rsidTr="000417AC">
        <w:trPr>
          <w:cantSplit/>
          <w:trHeight w:hRule="exact" w:val="571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73D1" w:rsidRPr="000417AC">
              <w:rPr>
                <w:rFonts w:ascii="Times New Roman" w:hAnsi="Times New Roman" w:cs="Times New Roman"/>
                <w:sz w:val="24"/>
                <w:szCs w:val="24"/>
              </w:rPr>
              <w:t>Создание перечня учебной литературы и материалов по подготовке к итоговой аттестации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52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47060" w:rsidRPr="000417AC" w:rsidTr="000417AC">
        <w:trPr>
          <w:cantSplit/>
          <w:trHeight w:hRule="exact" w:val="5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060" w:rsidRPr="000417AC" w:rsidRDefault="0084706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7060" w:rsidRPr="000417AC" w:rsidRDefault="0084706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ответственного </w:t>
            </w:r>
            <w:r w:rsidR="000417AC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 создание базы данных по итоговой выпускной аттестации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7060" w:rsidRPr="000417AC" w:rsidRDefault="005231A2" w:rsidP="0052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847060" w:rsidRPr="000417AC" w:rsidTr="000417AC">
        <w:trPr>
          <w:cantSplit/>
          <w:trHeight w:hRule="exact" w:val="55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060" w:rsidRPr="000417AC" w:rsidRDefault="0084706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7060" w:rsidRPr="000417AC" w:rsidRDefault="0084706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 по предметам для учащихся</w:t>
            </w:r>
          </w:p>
          <w:p w:rsidR="00847060" w:rsidRPr="000417AC" w:rsidRDefault="0084706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Информирование по вопросам подготовки к ГИА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7060" w:rsidRPr="000417AC" w:rsidRDefault="005231A2" w:rsidP="0052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Учителя-предметники</w:t>
            </w:r>
          </w:p>
        </w:tc>
      </w:tr>
      <w:tr w:rsidR="00F25911" w:rsidRPr="000417AC" w:rsidTr="001C6EBA">
        <w:trPr>
          <w:cantSplit/>
          <w:trHeight w:hRule="exact" w:val="543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911" w:rsidRPr="000417AC" w:rsidRDefault="00F25911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F25911" w:rsidRPr="000417AC" w:rsidRDefault="00F25911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11" w:rsidRPr="000417AC" w:rsidRDefault="00F25911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5911" w:rsidRPr="000417AC" w:rsidRDefault="00F25911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5911" w:rsidRPr="000417AC" w:rsidRDefault="001C6EBA" w:rsidP="001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47B4C" w:rsidRPr="000417AC" w:rsidTr="000417AC">
        <w:trPr>
          <w:cantSplit/>
          <w:trHeight w:hRule="exact" w:val="287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педагогическим коллективом</w:t>
            </w:r>
          </w:p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911" w:rsidRPr="000417AC">
              <w:rPr>
                <w:rFonts w:ascii="Times New Roman" w:hAnsi="Times New Roman" w:cs="Times New Roman"/>
                <w:sz w:val="24"/>
                <w:szCs w:val="24"/>
              </w:rPr>
              <w:t>Информирование о нормативно-правовой базе проведения ГИА</w:t>
            </w:r>
          </w:p>
        </w:tc>
        <w:tc>
          <w:tcPr>
            <w:tcW w:w="3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6EBA" w:rsidRDefault="00047B4C" w:rsidP="001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47B4C" w:rsidRPr="000417AC" w:rsidRDefault="00047B4C" w:rsidP="001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математики.</w:t>
            </w:r>
          </w:p>
        </w:tc>
      </w:tr>
      <w:tr w:rsidR="00F25911" w:rsidRPr="000417AC" w:rsidTr="000417AC">
        <w:trPr>
          <w:cantSplit/>
          <w:trHeight w:hRule="exact" w:val="292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25911" w:rsidRPr="000417AC" w:rsidRDefault="00F25911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5911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911" w:rsidRPr="000417AC">
              <w:rPr>
                <w:rFonts w:ascii="Times New Roman" w:hAnsi="Times New Roman" w:cs="Times New Roman"/>
                <w:sz w:val="24"/>
                <w:szCs w:val="24"/>
              </w:rPr>
              <w:t>. Подготовка учителей математики, учащихся 9,11 классов к  итоговой аттестации</w:t>
            </w:r>
          </w:p>
        </w:tc>
        <w:tc>
          <w:tcPr>
            <w:tcW w:w="3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5911" w:rsidRPr="000417AC" w:rsidRDefault="00F25911" w:rsidP="001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4C" w:rsidRPr="000417AC" w:rsidTr="000417AC">
        <w:trPr>
          <w:cantSplit/>
          <w:trHeight w:hRule="exact" w:val="834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B4C" w:rsidRPr="000417AC">
              <w:rPr>
                <w:rFonts w:ascii="Times New Roman" w:hAnsi="Times New Roman" w:cs="Times New Roman"/>
                <w:sz w:val="24"/>
                <w:szCs w:val="24"/>
              </w:rPr>
              <w:t>. Подготовка учителей русского языка и литературы, математики учащихся 9,11 классов к  итоговой аттестации. Обеспечение готовности учащихся выполнять задания различного уровня сложности</w:t>
            </w:r>
          </w:p>
        </w:tc>
        <w:tc>
          <w:tcPr>
            <w:tcW w:w="3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B4C" w:rsidRPr="000417AC" w:rsidRDefault="00047B4C" w:rsidP="001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4C" w:rsidRPr="000417AC" w:rsidTr="00D34170">
        <w:trPr>
          <w:cantSplit/>
          <w:trHeight w:hRule="exact" w:val="287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B4C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5911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</w:t>
            </w:r>
            <w:r w:rsidR="00047B4C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</w:t>
            </w:r>
            <w:r w:rsidR="00F25911" w:rsidRPr="00041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B4C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F25911" w:rsidRPr="000417AC">
              <w:rPr>
                <w:rFonts w:ascii="Times New Roman" w:hAnsi="Times New Roman" w:cs="Times New Roman"/>
                <w:sz w:val="24"/>
                <w:szCs w:val="24"/>
              </w:rPr>
              <w:t>ей о порядке проведения ОГЭ</w:t>
            </w:r>
            <w:r w:rsidR="00D34170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1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7B4C" w:rsidRPr="000417AC" w:rsidTr="00047B4C">
        <w:trPr>
          <w:trHeight w:hRule="exact" w:val="381"/>
        </w:trPr>
        <w:tc>
          <w:tcPr>
            <w:tcW w:w="15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047B4C" w:rsidRPr="000417AC" w:rsidTr="000417AC">
        <w:trPr>
          <w:cantSplit/>
          <w:trHeight w:hRule="exact" w:val="615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7B4C" w:rsidRPr="000417AC" w:rsidRDefault="00047B4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D3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1A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для учащихся и их родителей «ЕГЭ -201</w:t>
            </w:r>
            <w:r w:rsidR="00D34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31A2">
              <w:rPr>
                <w:rFonts w:ascii="Times New Roman" w:hAnsi="Times New Roman" w:cs="Times New Roman"/>
                <w:sz w:val="24"/>
                <w:szCs w:val="24"/>
              </w:rPr>
              <w:t>» в  кабинетах  9, 11классов.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B4C" w:rsidRPr="000417AC" w:rsidRDefault="00047B4C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9851B0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20DD" w:rsidRPr="000417AC" w:rsidTr="000417AC">
        <w:trPr>
          <w:cantSplit/>
          <w:trHeight w:hRule="exact" w:val="283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Контроль учебной нагрузки учащихся выпускных 9-х, 11-го классов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9851B0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20DD" w:rsidRPr="000417AC" w:rsidTr="00280F9B">
        <w:trPr>
          <w:cantSplit/>
          <w:trHeight w:hRule="exact" w:val="69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0F9B" w:rsidRPr="00280F9B" w:rsidRDefault="00280F9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9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районных  семинаров  </w:t>
            </w:r>
            <w:proofErr w:type="gramStart"/>
            <w:r w:rsidRPr="00280F9B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280F9B">
              <w:rPr>
                <w:rFonts w:ascii="Times New Roman" w:hAnsi="Times New Roman" w:cs="Times New Roman"/>
                <w:sz w:val="24"/>
                <w:szCs w:val="24"/>
              </w:rPr>
              <w:t xml:space="preserve"> за базу данных </w:t>
            </w:r>
          </w:p>
          <w:p w:rsidR="00F820DD" w:rsidRPr="000417AC" w:rsidRDefault="00280F9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9B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учащимся на электронном носителе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Default="009851B0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851B0" w:rsidRPr="000417AC" w:rsidRDefault="009851B0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820DD" w:rsidRPr="000417AC" w:rsidTr="000417AC">
        <w:trPr>
          <w:cantSplit/>
          <w:trHeight w:hRule="exact" w:val="87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заданиям тестов различной сложности. </w:t>
            </w:r>
          </w:p>
          <w:p w:rsidR="00F820DD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>Работа по тренировке заполнения бланков ОГЭ и ЕГЭ</w:t>
            </w:r>
          </w:p>
          <w:p w:rsidR="00F820DD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820DD" w:rsidRPr="000417AC" w:rsidTr="00D34170">
        <w:trPr>
          <w:cantSplit/>
          <w:trHeight w:hRule="exact" w:val="1414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20DD" w:rsidRPr="000417AC" w:rsidRDefault="007D5C7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 по итоговой аттестации выпускников</w:t>
            </w:r>
          </w:p>
          <w:p w:rsidR="007D5C70" w:rsidRPr="003B0FDF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в 9-х</w:t>
            </w:r>
            <w:r w:rsidR="003B0FD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классах «</w:t>
            </w:r>
            <w:r w:rsidR="003B0FDF" w:rsidRPr="003B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нормативными документами по </w:t>
            </w:r>
            <w:r w:rsidR="003B0FDF" w:rsidRPr="003B0FD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7D5C70" w:rsidRPr="003B0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C70" w:rsidRPr="000417AC" w:rsidRDefault="000417AC" w:rsidP="0059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 проведении экзамена по литературе (сочинение) в 11-ом классе</w:t>
            </w:r>
            <w:r w:rsidR="00D3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51B0" w:rsidRDefault="009851B0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F820DD" w:rsidRDefault="009851B0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851B0" w:rsidRPr="000417AC" w:rsidRDefault="009851B0" w:rsidP="0098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5C70" w:rsidRPr="000417AC" w:rsidTr="000417AC">
        <w:trPr>
          <w:cantSplit/>
          <w:trHeight w:hRule="exact" w:val="1414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5C70" w:rsidRPr="000417AC" w:rsidRDefault="007D5C7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28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педагогическим коллективом</w:t>
            </w:r>
          </w:p>
          <w:p w:rsidR="007D5C70" w:rsidRPr="000417AC" w:rsidRDefault="007D5C7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D5C70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>Семинар на тему «Педагогические условия обеспечения качества проведения итоговой аттестации в форме ОГЭ»</w:t>
            </w:r>
          </w:p>
          <w:p w:rsidR="007D5C70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по изучению индивидуальных особенностей учащихся с целью оптимального выбора предмета для сдачи экзамена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1A37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281A37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D5C70" w:rsidRPr="000417AC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20DD" w:rsidRPr="000417AC" w:rsidTr="005363CE">
        <w:trPr>
          <w:trHeight w:hRule="exact" w:val="286"/>
        </w:trPr>
        <w:tc>
          <w:tcPr>
            <w:tcW w:w="15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F820DD" w:rsidRPr="000417AC" w:rsidTr="000417AC">
        <w:trPr>
          <w:trHeight w:hRule="exact" w:val="1186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 -</w:t>
            </w:r>
            <w:r w:rsidR="0004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Инструктивно-методическая работа с классными руководителями, учителями, учащимися, родителями о целях и технологиях проведения </w:t>
            </w:r>
            <w:r w:rsidR="007D5C70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  <w:p w:rsidR="00F820DD" w:rsidRPr="000417AC" w:rsidRDefault="007D5C7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теоретической и практической части учебных программ по предметам 9-х, 11-го классов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1A37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F820DD" w:rsidRPr="000417AC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педагогический коллектив</w:t>
            </w:r>
          </w:p>
        </w:tc>
      </w:tr>
      <w:tr w:rsidR="00F820DD" w:rsidRPr="000417AC" w:rsidTr="000417AC">
        <w:trPr>
          <w:cantSplit/>
          <w:trHeight w:hRule="exact" w:val="282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базы данных </w:t>
            </w:r>
            <w:r w:rsidR="002C5D7F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 выпускников школы в электронном виде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20DD" w:rsidRPr="000417AC" w:rsidTr="00890FB5">
        <w:trPr>
          <w:cantSplit/>
          <w:trHeight w:hRule="exact" w:val="798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учащихся 9, 11-х классов</w:t>
            </w:r>
          </w:p>
          <w:p w:rsidR="002C5D7F" w:rsidRDefault="000417AC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5D7F" w:rsidRPr="000417AC">
              <w:rPr>
                <w:rFonts w:ascii="Times New Roman" w:hAnsi="Times New Roman" w:cs="Times New Roman"/>
                <w:sz w:val="24"/>
                <w:szCs w:val="24"/>
              </w:rPr>
              <w:t>Предварительный опрос выпускников о выборе предметов по выбору</w:t>
            </w:r>
          </w:p>
          <w:p w:rsidR="00890FB5" w:rsidRDefault="00890FB5" w:rsidP="00890FB5">
            <w:pPr>
              <w:pStyle w:val="Default"/>
            </w:pPr>
            <w:r>
              <w:t>4. Сбор информации по педагогам – организаторам ГИА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20DD" w:rsidRPr="000417AC" w:rsidTr="000417AC">
        <w:trPr>
          <w:cantSplit/>
          <w:trHeight w:hRule="exact" w:val="891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5D7F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1.Работа по тренировке заполнения бланков ЕГЭ</w:t>
            </w:r>
            <w:r w:rsidR="002C5D7F" w:rsidRPr="000417AC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5D7F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в заполнении бланков</w:t>
            </w:r>
          </w:p>
          <w:p w:rsidR="00F820DD" w:rsidRPr="000417AC" w:rsidRDefault="005363CE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20DD" w:rsidRPr="000417AC" w:rsidTr="005363CE">
        <w:trPr>
          <w:cantSplit/>
          <w:trHeight w:hRule="exact" w:val="250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5363CE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5D7F"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 различной сложности. </w:t>
            </w:r>
            <w:r w:rsidR="002C5D7F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5D7F" w:rsidRPr="000417AC" w:rsidTr="00281A37">
        <w:trPr>
          <w:cantSplit/>
          <w:trHeight w:hRule="exact" w:val="64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7F" w:rsidRPr="000417AC" w:rsidRDefault="002C5D7F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5D7F" w:rsidRPr="000417AC" w:rsidRDefault="005363CE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5D7F" w:rsidRPr="000417AC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 по итоговой аттестации выпускников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5D7F" w:rsidRPr="000417AC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820DD" w:rsidRPr="000417AC" w:rsidTr="00890FB5">
        <w:trPr>
          <w:cantSplit/>
          <w:trHeight w:hRule="exact" w:val="846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D34170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по подготовке и проведению ЕГЭ.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05"/>
            </w:tblGrid>
            <w:tr w:rsidR="00890FB5">
              <w:trPr>
                <w:trHeight w:val="247"/>
              </w:trPr>
              <w:tc>
                <w:tcPr>
                  <w:tcW w:w="2905" w:type="dxa"/>
                </w:tcPr>
                <w:p w:rsidR="00890FB5" w:rsidRDefault="00890F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820DD" w:rsidRPr="000417AC" w:rsidRDefault="00F820DD" w:rsidP="0053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1A37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педагогический коллектив</w:t>
            </w:r>
          </w:p>
        </w:tc>
      </w:tr>
      <w:tr w:rsidR="00F820DD" w:rsidRPr="000417AC" w:rsidTr="00047B4C">
        <w:trPr>
          <w:trHeight w:hRule="exact" w:val="363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5363CE" w:rsidRDefault="00F820DD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63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2C5D7F" w:rsidRPr="000417AC" w:rsidTr="008A62B6">
        <w:trPr>
          <w:cantSplit/>
          <w:trHeight w:val="451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5D7F" w:rsidRPr="000417AC" w:rsidRDefault="002C5D7F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C5D7F" w:rsidRPr="000417AC" w:rsidRDefault="002C5D7F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 Производственное совещание: «Подготовка и распространение методических пособий (образцов тестов) по ЕГЭ»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1A37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2C5D7F" w:rsidRPr="000417AC" w:rsidRDefault="002C5D7F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81A37" w:rsidRPr="000417AC" w:rsidTr="00D34170">
        <w:trPr>
          <w:cantSplit/>
          <w:trHeight w:hRule="exact" w:val="606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A37" w:rsidRPr="000417AC" w:rsidRDefault="00281A37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281A37" w:rsidRPr="000417AC" w:rsidRDefault="00281A37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о сдачи экзаменов в форме ОГЭ и ЕГЭ в 9-х и 11-ом классах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281A37" w:rsidRPr="000417AC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УВР</w:t>
            </w:r>
          </w:p>
        </w:tc>
      </w:tr>
      <w:tr w:rsidR="00281A37" w:rsidRPr="000417AC" w:rsidTr="000A2090">
        <w:trPr>
          <w:cantSplit/>
          <w:trHeight w:hRule="exact" w:val="4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1A37" w:rsidRPr="000417AC" w:rsidRDefault="00281A37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1A37" w:rsidRPr="000417AC" w:rsidRDefault="00281A37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1A37" w:rsidRPr="000417AC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DD" w:rsidRPr="000417AC" w:rsidTr="00281A37">
        <w:trPr>
          <w:cantSplit/>
          <w:trHeight w:hRule="exact" w:val="1139"/>
        </w:trPr>
        <w:tc>
          <w:tcPr>
            <w:tcW w:w="3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</w:t>
            </w:r>
            <w:r w:rsidR="00536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5363CE" w:rsidRDefault="005363CE" w:rsidP="0053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20DD" w:rsidRPr="005363CE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</w:t>
            </w:r>
            <w:r w:rsidR="002C5D7F" w:rsidRPr="005363CE">
              <w:rPr>
                <w:rFonts w:ascii="Times New Roman" w:hAnsi="Times New Roman" w:cs="Times New Roman"/>
                <w:sz w:val="24"/>
                <w:szCs w:val="24"/>
              </w:rPr>
              <w:t xml:space="preserve"> ОГЭ и </w:t>
            </w:r>
            <w:r w:rsidR="00F820DD" w:rsidRPr="005363CE">
              <w:rPr>
                <w:rFonts w:ascii="Times New Roman" w:hAnsi="Times New Roman" w:cs="Times New Roman"/>
                <w:sz w:val="24"/>
                <w:szCs w:val="24"/>
              </w:rPr>
              <w:t xml:space="preserve"> ЕГЭ. Индивидуальное консультирование учащихся. Рекомендации по подготовке к ЕГЭ</w:t>
            </w:r>
          </w:p>
          <w:p w:rsidR="0044438B" w:rsidRPr="005363CE" w:rsidRDefault="005363CE" w:rsidP="0053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5D7F" w:rsidRPr="00536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работы по математике в 11-ом классе (базовый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уровни)</w:t>
            </w:r>
          </w:p>
          <w:p w:rsidR="002C5D7F" w:rsidRPr="005363CE" w:rsidRDefault="002C5D7F" w:rsidP="0053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820DD" w:rsidRPr="000417AC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20DD" w:rsidRPr="000417AC" w:rsidTr="005363CE">
        <w:trPr>
          <w:cantSplit/>
          <w:trHeight w:hRule="exact" w:val="350"/>
        </w:trPr>
        <w:tc>
          <w:tcPr>
            <w:tcW w:w="3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5363CE" w:rsidP="0053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>. Работа с заданиями различной сложности. Работа с бланками</w:t>
            </w:r>
          </w:p>
        </w:tc>
        <w:tc>
          <w:tcPr>
            <w:tcW w:w="3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DD" w:rsidRPr="000417AC" w:rsidTr="005363CE">
        <w:trPr>
          <w:cantSplit/>
          <w:trHeight w:hRule="exact" w:val="932"/>
        </w:trPr>
        <w:tc>
          <w:tcPr>
            <w:tcW w:w="3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38B" w:rsidRPr="000417AC" w:rsidRDefault="005363CE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пробного </w:t>
            </w:r>
            <w:r w:rsidR="0044438B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по русскому языку в форме  ЕГЭ (первичное, заполнение  бланков</w:t>
            </w:r>
            <w:r w:rsidR="00F820DD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  <w:p w:rsidR="0044438B" w:rsidRPr="000417AC" w:rsidRDefault="005363CE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4438B" w:rsidRPr="000417AC">
              <w:rPr>
                <w:rFonts w:ascii="Times New Roman" w:hAnsi="Times New Roman" w:cs="Times New Roman"/>
                <w:sz w:val="24"/>
                <w:szCs w:val="24"/>
              </w:rPr>
              <w:t>Проведение экзамена по литературе (сочинение) для получения допуска к ГИА</w:t>
            </w:r>
          </w:p>
          <w:p w:rsidR="0044438B" w:rsidRPr="000417AC" w:rsidRDefault="0044438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8B" w:rsidRPr="000417AC" w:rsidRDefault="0044438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8B" w:rsidRPr="000417AC" w:rsidRDefault="0044438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8B" w:rsidRPr="000417AC" w:rsidTr="005363CE">
        <w:trPr>
          <w:trHeight w:hRule="exact" w:val="408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438B" w:rsidRPr="000417AC" w:rsidRDefault="0044438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38B" w:rsidRPr="000417AC" w:rsidRDefault="005363CE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438B" w:rsidRPr="000417AC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 по итоговой аттестации выпускников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438B" w:rsidRPr="000417AC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20DD" w:rsidRPr="000417AC" w:rsidTr="005363CE">
        <w:trPr>
          <w:trHeight w:hRule="exact" w:val="1420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 Совместный контроль подготовки к ЕГЭ</w:t>
            </w:r>
          </w:p>
          <w:p w:rsidR="0044438B" w:rsidRPr="000417AC" w:rsidRDefault="0044438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Оформление стендов ознакомления с правилами сдачи и подготовки к выпускным экзаменам</w:t>
            </w:r>
          </w:p>
          <w:p w:rsidR="0044438B" w:rsidRPr="000417AC" w:rsidRDefault="0044438B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для проведения консультаций по предметам итоговой аттестации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20DD" w:rsidRPr="000417AC" w:rsidTr="00047B4C">
        <w:trPr>
          <w:trHeight w:hRule="exact" w:val="356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5363CE" w:rsidRDefault="00F820DD" w:rsidP="00536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63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F820DD" w:rsidRPr="000417AC" w:rsidTr="005363CE">
        <w:trPr>
          <w:cantSplit/>
          <w:trHeight w:hRule="exact" w:val="63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 -</w:t>
            </w:r>
            <w:r w:rsidR="0053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проведения пробного внутришкольного ЕГЭ </w:t>
            </w:r>
            <w:r w:rsidR="0044438B"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и ОГЭ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(тесты, бланки)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DD" w:rsidRPr="000417AC" w:rsidTr="00890FB5">
        <w:trPr>
          <w:trHeight w:hRule="exact" w:val="881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Default="0044438B" w:rsidP="00D3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нормативных документов о прове</w:t>
            </w:r>
            <w:r w:rsidR="00D34170">
              <w:rPr>
                <w:rFonts w:ascii="Times New Roman" w:hAnsi="Times New Roman" w:cs="Times New Roman"/>
                <w:sz w:val="24"/>
                <w:szCs w:val="24"/>
              </w:rPr>
              <w:t>дении итоговой аттестации в 2016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34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890FB5" w:rsidRDefault="00890FB5" w:rsidP="00890F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группы организаторов ОГЭ в аудиториях ППЭ </w:t>
            </w:r>
          </w:p>
          <w:p w:rsidR="00890FB5" w:rsidRPr="000417AC" w:rsidRDefault="00890FB5" w:rsidP="00D3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Default="00281A37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20DD" w:rsidRPr="000417AC" w:rsidTr="005363CE">
        <w:trPr>
          <w:cantSplit/>
          <w:trHeight w:hRule="exact" w:val="358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53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 Работа с заданиями различной сложности. Работа по заполнению бланков</w:t>
            </w:r>
          </w:p>
        </w:tc>
        <w:tc>
          <w:tcPr>
            <w:tcW w:w="3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DD" w:rsidRPr="000417AC" w:rsidTr="00D34170">
        <w:trPr>
          <w:cantSplit/>
          <w:trHeight w:hRule="exact" w:val="936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20DD" w:rsidRPr="000417AC" w:rsidRDefault="00A87BE7" w:rsidP="00D3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Оформление заявлений о выборе предметов для сдачи экзамена в форме ЕГЭ до первого февраля 201</w:t>
            </w:r>
            <w:r w:rsidR="00D34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34170">
              <w:rPr>
                <w:rFonts w:ascii="Times New Roman" w:hAnsi="Times New Roman" w:cs="Times New Roman"/>
                <w:sz w:val="24"/>
                <w:szCs w:val="24"/>
              </w:rPr>
              <w:t>. Оформление согласия на обработку персональных данных учащихся 11 класс.</w:t>
            </w:r>
          </w:p>
        </w:tc>
        <w:tc>
          <w:tcPr>
            <w:tcW w:w="3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0DD" w:rsidRPr="000417AC" w:rsidRDefault="00F820DD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B5" w:rsidRPr="000417AC" w:rsidTr="00CE3CE2">
        <w:trPr>
          <w:trHeight w:hRule="exact" w:val="525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связанных с ОГЭ и ЕГЭ</w:t>
            </w:r>
          </w:p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FB5" w:rsidRPr="000417AC" w:rsidTr="00890FB5">
        <w:trPr>
          <w:trHeight w:hRule="exact" w:val="725"/>
        </w:trPr>
        <w:tc>
          <w:tcPr>
            <w:tcW w:w="3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Разъяснительная работа с представителями родительской общественности - претендентами для системы общественного наблюдения в ППЭ (январь – май)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классные руководители </w:t>
            </w:r>
          </w:p>
        </w:tc>
      </w:tr>
      <w:tr w:rsidR="00890FB5" w:rsidRPr="000417AC" w:rsidTr="005363CE">
        <w:trPr>
          <w:trHeight w:hRule="exact" w:val="564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коллективом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учителями по вопросу ликвидации пробелов в знаниях учащихся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890FB5" w:rsidRPr="000417AC" w:rsidTr="00E62514">
        <w:trPr>
          <w:trHeight w:hRule="exact" w:val="488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5363CE" w:rsidRDefault="00890FB5" w:rsidP="00536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63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890FB5" w:rsidRPr="000417AC" w:rsidTr="005363CE">
        <w:trPr>
          <w:cantSplit/>
          <w:trHeight w:hRule="exact" w:val="592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 Подготовка раздаточных материалов для выпускников — памяток для участвующих в ОГЭ и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90FB5" w:rsidRPr="000417AC" w:rsidTr="005363CE">
        <w:trPr>
          <w:cantSplit/>
          <w:trHeight w:hRule="exact" w:val="275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Изучение опыта проведения ОГЭ и ЕГЭ в других регионах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90FB5" w:rsidRPr="000417AC" w:rsidTr="005363CE">
        <w:trPr>
          <w:cantSplit/>
          <w:trHeight w:hRule="exact" w:val="564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документы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проведения пробного внутришкольного экзамена в форме  ОГЭ и ЕГЭ по русскому языку и математике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5363CE">
        <w:trPr>
          <w:cantSplit/>
          <w:trHeight w:hRule="exact" w:val="558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нализ  по результатам проведения пробного внутришкольного экзамена в форме ОГЭ и ЕГЭ по русскому языку и математике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5363CE">
        <w:trPr>
          <w:cantSplit/>
          <w:trHeight w:hRule="exact" w:val="579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3. Оформление листа ознакомления выпускников с памяткой о правилах проведения ОГЭ и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90FB5" w:rsidRPr="000417AC" w:rsidTr="003B0FDF">
        <w:trPr>
          <w:cantSplit/>
          <w:trHeight w:hRule="exact" w:val="2130"/>
        </w:trPr>
        <w:tc>
          <w:tcPr>
            <w:tcW w:w="3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FB5" w:rsidRPr="003B0FDF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F">
              <w:rPr>
                <w:rFonts w:ascii="Times New Roman" w:hAnsi="Times New Roman" w:cs="Times New Roman"/>
                <w:sz w:val="24"/>
                <w:szCs w:val="24"/>
              </w:rPr>
              <w:t>Работа с  учащимися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3B0FDF" w:rsidRDefault="00890FB5" w:rsidP="0053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F"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 по вопросам подготовки к ОГЭ и ЕГЭ: </w:t>
            </w:r>
          </w:p>
          <w:p w:rsidR="00890FB5" w:rsidRPr="003B0FDF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 </w:t>
            </w:r>
            <w:r w:rsidRPr="003B0FDF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подготовке к ОГЭ и ЕГЭ;</w:t>
            </w:r>
          </w:p>
          <w:p w:rsidR="00890FB5" w:rsidRPr="003B0FDF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 </w:t>
            </w:r>
            <w:r w:rsidRPr="003B0FD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ГИА;</w:t>
            </w:r>
          </w:p>
          <w:p w:rsidR="00890FB5" w:rsidRPr="003B0FDF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FDF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инструктирование учащихся;</w:t>
            </w:r>
          </w:p>
          <w:p w:rsidR="00890FB5" w:rsidRPr="003B0FDF" w:rsidRDefault="00890FB5" w:rsidP="003B0FDF">
            <w:pPr>
              <w:spacing w:after="0" w:line="240" w:lineRule="auto"/>
              <w:ind w:left="57" w:right="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B0FDF">
              <w:rPr>
                <w:rFonts w:ascii="Times New Roman" w:hAnsi="Times New Roman" w:cs="Times New Roman"/>
                <w:sz w:val="24"/>
                <w:szCs w:val="24"/>
              </w:rPr>
              <w:t>время регистрации на ЕГЭ и проведения ЕГЭ.</w:t>
            </w:r>
          </w:p>
          <w:p w:rsidR="00890FB5" w:rsidRPr="003B0FDF" w:rsidRDefault="00890FB5" w:rsidP="003B0FDF">
            <w:pPr>
              <w:spacing w:after="0" w:line="240" w:lineRule="auto"/>
              <w:ind w:left="57" w:right="57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3B0FDF">
              <w:rPr>
                <w:rFonts w:ascii="Times New Roman" w:hAnsi="Times New Roman" w:cs="Times New Roman"/>
                <w:bCs/>
              </w:rPr>
              <w:t xml:space="preserve"> </w:t>
            </w:r>
            <w:r w:rsidRPr="003B0FDF">
              <w:rPr>
                <w:rFonts w:ascii="Times New Roman" w:eastAsia="Calibri" w:hAnsi="Times New Roman" w:cs="Times New Roman"/>
                <w:bCs/>
              </w:rPr>
              <w:t xml:space="preserve">Сбор </w:t>
            </w:r>
          </w:p>
          <w:p w:rsidR="00890FB5" w:rsidRPr="003B0FDF" w:rsidRDefault="00890FB5" w:rsidP="003B0FDF">
            <w:pPr>
              <w:spacing w:after="0" w:line="240" w:lineRule="auto"/>
              <w:ind w:left="57" w:right="57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3B0FDF">
              <w:rPr>
                <w:rFonts w:ascii="Times New Roman" w:eastAsia="Calibri" w:hAnsi="Times New Roman" w:cs="Times New Roman"/>
                <w:bCs/>
              </w:rPr>
              <w:t>-заявлений о выборе экзаменов</w:t>
            </w:r>
            <w:r w:rsidRPr="003B0FDF">
              <w:rPr>
                <w:rFonts w:ascii="Times New Roman" w:hAnsi="Times New Roman" w:cs="Times New Roman"/>
                <w:bCs/>
              </w:rPr>
              <w:t xml:space="preserve"> (11 класс – до 1 февраля, 9 класс – до 1 марта)</w:t>
            </w:r>
          </w:p>
          <w:p w:rsidR="00890FB5" w:rsidRPr="003B0FDF" w:rsidRDefault="00890FB5" w:rsidP="003B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F">
              <w:rPr>
                <w:rFonts w:ascii="Times New Roman" w:eastAsia="Calibri" w:hAnsi="Times New Roman" w:cs="Times New Roman"/>
                <w:bCs/>
              </w:rPr>
              <w:t>-соглашений об обработке персональных данных</w:t>
            </w:r>
          </w:p>
          <w:p w:rsidR="00890FB5" w:rsidRPr="003B0FDF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5363CE">
        <w:trPr>
          <w:cantSplit/>
          <w:trHeight w:hRule="exact" w:val="288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0FB5" w:rsidRPr="000417AC" w:rsidTr="005363CE">
        <w:trPr>
          <w:trHeight w:hRule="exact" w:val="54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родителей  о результатах проведения пробного внутришкольного экзамена в форме ЕГЭ по русскому языку и математике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5363CE">
        <w:trPr>
          <w:trHeight w:hRule="exact" w:val="583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коллек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тивом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совещание: «Результаты пробного внутришкольного экзамена в форме ОГЭ и ЕГЭ»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5363CE">
        <w:trPr>
          <w:trHeight w:hRule="exact" w:val="279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5363CE" w:rsidRDefault="00890FB5" w:rsidP="00536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63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A577A8" w:rsidRPr="000417AC" w:rsidTr="00010738">
        <w:trPr>
          <w:cantSplit/>
          <w:trHeight w:val="1088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577A8" w:rsidRPr="000417AC" w:rsidRDefault="00A577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A577A8" w:rsidRPr="000417AC" w:rsidRDefault="00A577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7A8" w:rsidRPr="000417AC" w:rsidRDefault="00A577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77A8" w:rsidRPr="000417AC" w:rsidRDefault="00A577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A577A8" w:rsidRPr="000417AC" w:rsidRDefault="00A577A8" w:rsidP="00A577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. Подготовка материалов (информационных, наглядных: графики, диаграммы) к выступлению на родительском собрании</w:t>
            </w:r>
          </w:p>
        </w:tc>
        <w:tc>
          <w:tcPr>
            <w:tcW w:w="3429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A577A8" w:rsidRDefault="00A577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577A8" w:rsidRPr="000417AC" w:rsidRDefault="00A577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 классные руководители</w:t>
            </w:r>
          </w:p>
          <w:p w:rsidR="00A577A8" w:rsidRPr="000417AC" w:rsidRDefault="00A577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577A8" w:rsidRPr="000417AC" w:rsidRDefault="00A577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7A8" w:rsidRPr="000417AC" w:rsidTr="00A577A8">
        <w:trPr>
          <w:cantSplit/>
          <w:trHeight w:hRule="exact" w:val="555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7A8" w:rsidRPr="000417AC" w:rsidRDefault="00A577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77A8" w:rsidRPr="000417AC" w:rsidRDefault="00A577A8" w:rsidP="00A577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. Подготовка к выступлению на родительском собрании по вопросам подготовки к ЕГЭ</w:t>
            </w:r>
          </w:p>
        </w:tc>
        <w:tc>
          <w:tcPr>
            <w:tcW w:w="34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77A8" w:rsidRPr="000417AC" w:rsidRDefault="00A577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B5" w:rsidRPr="000417AC" w:rsidTr="00A05DED">
        <w:trPr>
          <w:cantSplit/>
          <w:trHeight w:hRule="exact" w:val="569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90FB5" w:rsidRPr="000417AC" w:rsidTr="00A05DED">
        <w:trPr>
          <w:cantSplit/>
          <w:trHeight w:hRule="exact" w:val="280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Сбор уточненных данных о выборе экзаменов выпускниками в форме ОГЭ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728A8" w:rsidRPr="000417AC" w:rsidTr="004E5D40">
        <w:trPr>
          <w:cantSplit/>
          <w:trHeight w:hRule="exact" w:val="283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728A8" w:rsidRPr="000417AC" w:rsidRDefault="00C728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8A8" w:rsidRPr="000417AC" w:rsidRDefault="00C728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1.Работа с заданиями различной сложности. Работа по заполнению бланков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8A8" w:rsidRPr="000417AC" w:rsidRDefault="00C728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728A8" w:rsidRPr="000417AC" w:rsidTr="00A577A8">
        <w:trPr>
          <w:cantSplit/>
          <w:trHeight w:hRule="exact" w:val="713"/>
        </w:trPr>
        <w:tc>
          <w:tcPr>
            <w:tcW w:w="3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728A8" w:rsidRPr="000417AC" w:rsidRDefault="00C728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728A8" w:rsidRPr="00A577A8" w:rsidRDefault="00C728A8" w:rsidP="00A5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7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577A8">
              <w:rPr>
                <w:rFonts w:ascii="Times New Roman" w:hAnsi="Times New Roman" w:cs="Times New Roman"/>
                <w:sz w:val="24"/>
                <w:szCs w:val="24"/>
              </w:rPr>
              <w:t>Участие учащихся в пробных ОГЭ и ЕГЭ</w:t>
            </w:r>
            <w:r w:rsidR="00A577A8" w:rsidRPr="00A577A8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русский язык, обществознание, биология, география, информатика, химия)</w:t>
            </w:r>
            <w:proofErr w:type="gramEnd"/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728A8" w:rsidRPr="000417AC" w:rsidRDefault="00C728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 родители</w:t>
            </w:r>
          </w:p>
        </w:tc>
      </w:tr>
      <w:tr w:rsidR="00C728A8" w:rsidRPr="000417AC" w:rsidTr="004E5D40">
        <w:trPr>
          <w:cantSplit/>
          <w:trHeight w:hRule="exact" w:val="360"/>
        </w:trPr>
        <w:tc>
          <w:tcPr>
            <w:tcW w:w="36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28A8" w:rsidRPr="000417AC" w:rsidRDefault="00C728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8A8" w:rsidRPr="00C728A8" w:rsidRDefault="00C728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8A8">
              <w:rPr>
                <w:rFonts w:ascii="Times New Roman" w:hAnsi="Times New Roman" w:cs="Times New Roman"/>
                <w:sz w:val="23"/>
                <w:szCs w:val="23"/>
              </w:rPr>
              <w:t>Ознакомление учащихся 9 и 11 классов с расписанием ГИА-2017</w:t>
            </w:r>
            <w:r w:rsidR="00813D26">
              <w:rPr>
                <w:rFonts w:ascii="Times New Roman" w:hAnsi="Times New Roman" w:cs="Times New Roman"/>
                <w:sz w:val="23"/>
                <w:szCs w:val="23"/>
              </w:rPr>
              <w:t xml:space="preserve"> (до 1 мая)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8A8" w:rsidRPr="000417AC" w:rsidRDefault="00C728A8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A577A8">
        <w:trPr>
          <w:trHeight w:hRule="exact" w:val="171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собрания, посвящённого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к ЕГЭ и ОГЭ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90FB5" w:rsidRPr="000417AC" w:rsidRDefault="00813D26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</w:t>
            </w:r>
            <w:r w:rsidR="00890FB5" w:rsidRPr="000417AC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подготовки к ГИА.</w:t>
            </w:r>
          </w:p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2.  О порядке подготовки и проведения  ГИА (нормативные документы, </w:t>
            </w:r>
            <w:proofErr w:type="spell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, сайты и т.д.)</w:t>
            </w:r>
          </w:p>
          <w:p w:rsidR="00813D26" w:rsidRPr="00813D26" w:rsidRDefault="00813D26" w:rsidP="0081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3D26">
              <w:rPr>
                <w:rFonts w:ascii="Times New Roman" w:hAnsi="Times New Roman" w:cs="Times New Roman"/>
                <w:sz w:val="23"/>
                <w:szCs w:val="23"/>
              </w:rPr>
              <w:t>Ознакомление родителей учащихся с расписанием ГИА-2017</w:t>
            </w:r>
            <w:r>
              <w:rPr>
                <w:sz w:val="23"/>
                <w:szCs w:val="23"/>
              </w:rPr>
              <w:t xml:space="preserve"> </w:t>
            </w:r>
            <w:r w:rsidRPr="00813D26">
              <w:rPr>
                <w:rFonts w:ascii="Times New Roman" w:hAnsi="Times New Roman" w:cs="Times New Roman"/>
                <w:sz w:val="23"/>
                <w:szCs w:val="23"/>
              </w:rPr>
              <w:t>(до 1 мая)</w:t>
            </w:r>
          </w:p>
          <w:p w:rsidR="00813D26" w:rsidRPr="000417AC" w:rsidRDefault="00813D26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</w:t>
            </w:r>
          </w:p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890FB5" w:rsidRPr="000417AC" w:rsidTr="00A05DED">
        <w:trPr>
          <w:trHeight w:hRule="exact" w:val="556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гическим</w:t>
            </w:r>
            <w:proofErr w:type="gramEnd"/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коллек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тивом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 Мониторинг успеваемости по предме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там, выбираемых на экзамен в форме ОГЭ и ЕГЭ. Контроль подготовки к ЕГЭ и ОГЭ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047B4C">
        <w:trPr>
          <w:trHeight w:hRule="exact" w:val="366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A05DED" w:rsidRDefault="00890FB5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890FB5" w:rsidRPr="000417AC" w:rsidTr="00F44DF1">
        <w:trPr>
          <w:cantSplit/>
          <w:trHeight w:hRule="exact" w:val="639"/>
        </w:trPr>
        <w:tc>
          <w:tcPr>
            <w:tcW w:w="3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но-методическая работа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F4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«Организация итоговой аттестации выпускников школ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ОГЭ»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УВР,классные</w:t>
            </w:r>
            <w:proofErr w:type="spell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руково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</w:t>
            </w:r>
          </w:p>
        </w:tc>
      </w:tr>
      <w:tr w:rsidR="00890FB5" w:rsidRPr="000417AC" w:rsidTr="00281A37">
        <w:trPr>
          <w:cantSplit/>
          <w:trHeight w:hRule="exact" w:val="1116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3B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пробного экзамена по математике и русскому языку в форме ОГЭ и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890FB5" w:rsidRPr="003B0FDF" w:rsidRDefault="00890FB5" w:rsidP="003B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B0FD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890FB5" w:rsidRPr="000417AC" w:rsidTr="00A72317">
        <w:trPr>
          <w:cantSplit/>
          <w:trHeight w:hRule="exact" w:val="569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ЕГЭ. Индивидуальное консультирование учащихся. Рекомендации по подготовке к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890FB5" w:rsidRPr="000417AC" w:rsidTr="00A72317">
        <w:trPr>
          <w:cantSplit/>
          <w:trHeight w:hRule="exact" w:val="279"/>
        </w:trPr>
        <w:tc>
          <w:tcPr>
            <w:tcW w:w="3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577A8" w:rsidRPr="000417AC" w:rsidTr="00A577A8">
        <w:trPr>
          <w:cantSplit/>
          <w:trHeight w:val="261"/>
        </w:trPr>
        <w:tc>
          <w:tcPr>
            <w:tcW w:w="36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7A8" w:rsidRPr="000417AC" w:rsidRDefault="00A577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77A8" w:rsidRPr="000417AC" w:rsidRDefault="00A577A8" w:rsidP="00A5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3. Проведение пробного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77A8" w:rsidRPr="000417AC" w:rsidRDefault="00A577A8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A05DED">
        <w:trPr>
          <w:trHeight w:hRule="exact" w:val="571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связанных с ЕГЭ</w:t>
            </w:r>
            <w:proofErr w:type="gramEnd"/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дители, координа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тор ЕГЭ</w:t>
            </w:r>
          </w:p>
        </w:tc>
      </w:tr>
      <w:tr w:rsidR="00890FB5" w:rsidRPr="000417AC" w:rsidTr="0038149F">
        <w:trPr>
          <w:trHeight w:hRule="exact" w:val="240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тивом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 Контроль подготовки к ЕГЭ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890FB5">
        <w:trPr>
          <w:trHeight w:hRule="exact" w:val="551"/>
        </w:trPr>
        <w:tc>
          <w:tcPr>
            <w:tcW w:w="3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Совещания с организаторами в аудиториях ППЭ, вне аудиторий, техническими специалистами (апрель-май)</w:t>
            </w:r>
          </w:p>
        </w:tc>
        <w:tc>
          <w:tcPr>
            <w:tcW w:w="34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B5" w:rsidRPr="000417AC" w:rsidTr="00047B4C">
        <w:trPr>
          <w:trHeight w:hRule="exact" w:val="358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A05DED" w:rsidRDefault="00890FB5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890FB5" w:rsidRPr="000417AC" w:rsidTr="006231D7">
        <w:trPr>
          <w:cantSplit/>
          <w:trHeight w:hRule="exact" w:val="916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A05D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890FB5" w:rsidRPr="000417AC" w:rsidRDefault="00890FB5" w:rsidP="00A05D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A05D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F1">
              <w:rPr>
                <w:rFonts w:ascii="Times New Roman" w:hAnsi="Times New Roman" w:cs="Times New Roman"/>
                <w:sz w:val="24"/>
                <w:szCs w:val="24"/>
              </w:rPr>
              <w:t>Выдача пропусков выпускникам, допущенным к сдаче ЕГЭ</w:t>
            </w:r>
          </w:p>
          <w:p w:rsidR="00890FB5" w:rsidRPr="00F44DF1" w:rsidRDefault="00890FB5" w:rsidP="00A05D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 для организаторов ЕГЭ и ОГЭ  в ППЭ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дитель</w:t>
            </w:r>
          </w:p>
        </w:tc>
      </w:tr>
      <w:tr w:rsidR="00890FB5" w:rsidRPr="000417AC" w:rsidTr="006231D7">
        <w:trPr>
          <w:cantSplit/>
          <w:trHeight w:hRule="exact" w:val="1001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6231D7" w:rsidRDefault="00890FB5" w:rsidP="00623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31D7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допуске учащихся 9, 11-х классов к государственной итоговой аттестации</w:t>
            </w:r>
          </w:p>
          <w:p w:rsidR="00890FB5" w:rsidRPr="006231D7" w:rsidRDefault="00890FB5" w:rsidP="00623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 w:rsidRPr="006231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62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ачу свидетельств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результатамГИА</w:t>
            </w:r>
            <w:proofErr w:type="spellEnd"/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90FB5" w:rsidRPr="000417AC" w:rsidTr="00A05DED">
        <w:trPr>
          <w:cantSplit/>
          <w:trHeight w:hRule="exact" w:val="292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1 Работа с заданиями различной сложности.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90FB5" w:rsidRPr="000417AC" w:rsidTr="00A05DED">
        <w:trPr>
          <w:cantSplit/>
          <w:trHeight w:hRule="exact" w:val="567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Оповещение учащихся 11- го класса о способе их доставки к месту проведения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90FB5" w:rsidRPr="000417AC" w:rsidTr="00A05DED">
        <w:trPr>
          <w:trHeight w:hRule="exact" w:val="290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дители.</w:t>
            </w:r>
          </w:p>
        </w:tc>
      </w:tr>
      <w:tr w:rsidR="00890FB5" w:rsidRPr="000417AC" w:rsidTr="00A05DED">
        <w:trPr>
          <w:trHeight w:hRule="exact" w:val="1697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коллективом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классными руководителями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консультаций по предметам ГИА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для организаторов в аудиториях и дежурных организаторов в коридоре 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Проверка информационных стендов для выпускников в классах учителей-предметников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0FB5" w:rsidRPr="000417AC" w:rsidTr="00A05DED">
        <w:trPr>
          <w:trHeight w:hRule="exact" w:val="289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A05DED" w:rsidRDefault="00890FB5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890FB5" w:rsidRPr="000417AC" w:rsidTr="00A05DED">
        <w:trPr>
          <w:cantSplit/>
          <w:trHeight w:hRule="exact" w:val="1698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«Анализ результатов ОГЭ и ЕГЭ».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 Вопросы для обсуждения: 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      Анализ качества образовательной подготовки выпускников.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      Уровень профессиональной компетентности педагогов.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3.      Роль мониторинга знаний в подготовке к экзаменам.</w:t>
            </w:r>
          </w:p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4.      Кадровое обеспечение подготовки и проведения ЕГЭ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</w:t>
            </w:r>
          </w:p>
        </w:tc>
      </w:tr>
      <w:tr w:rsidR="00890FB5" w:rsidRPr="000417AC" w:rsidTr="00A05DED">
        <w:trPr>
          <w:cantSplit/>
          <w:trHeight w:hRule="exact" w:val="276"/>
        </w:trPr>
        <w:tc>
          <w:tcPr>
            <w:tcW w:w="3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качестве проведения и результатах  ОГЭ и ЕГЭ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890FB5" w:rsidRPr="000417AC" w:rsidTr="006231D7">
        <w:trPr>
          <w:cantSplit/>
          <w:trHeight w:hRule="exact" w:val="1880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2. Формирование отчетов по результатам выпускных экзаменов в форме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FB5" w:rsidRPr="006231D7" w:rsidRDefault="00890FB5" w:rsidP="006231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31D7">
              <w:rPr>
                <w:rFonts w:ascii="Times New Roman" w:eastAsia="Calibri" w:hAnsi="Times New Roman" w:cs="Times New Roman"/>
              </w:rPr>
              <w:t>Мон</w:t>
            </w:r>
            <w:r>
              <w:rPr>
                <w:rFonts w:ascii="Times New Roman" w:hAnsi="Times New Roman" w:cs="Times New Roman"/>
              </w:rPr>
              <w:t>иторинг основных результатов ГИА</w:t>
            </w:r>
            <w:r w:rsidRPr="006231D7">
              <w:rPr>
                <w:rFonts w:ascii="Times New Roman" w:eastAsia="Calibri" w:hAnsi="Times New Roman" w:cs="Times New Roman"/>
              </w:rPr>
              <w:t>:</w:t>
            </w:r>
          </w:p>
          <w:p w:rsidR="00890FB5" w:rsidRPr="006231D7" w:rsidRDefault="00890FB5" w:rsidP="006231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участникам ГИА</w:t>
            </w:r>
            <w:r w:rsidRPr="006231D7">
              <w:rPr>
                <w:rFonts w:ascii="Times New Roman" w:eastAsia="Calibri" w:hAnsi="Times New Roman" w:cs="Times New Roman"/>
              </w:rPr>
              <w:t xml:space="preserve"> по обязательным предметам и предметам по выбору;</w:t>
            </w:r>
          </w:p>
          <w:p w:rsidR="00890FB5" w:rsidRPr="006231D7" w:rsidRDefault="00890FB5" w:rsidP="006231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31D7">
              <w:rPr>
                <w:rFonts w:ascii="Times New Roman" w:eastAsia="Calibri" w:hAnsi="Times New Roman" w:cs="Times New Roman"/>
              </w:rPr>
              <w:t xml:space="preserve">- по доле </w:t>
            </w:r>
            <w:proofErr w:type="gramStart"/>
            <w:r w:rsidRPr="006231D7">
              <w:rPr>
                <w:rFonts w:ascii="Times New Roman" w:eastAsia="Calibri" w:hAnsi="Times New Roman" w:cs="Times New Roman"/>
              </w:rPr>
              <w:t>справившихся</w:t>
            </w:r>
            <w:proofErr w:type="gramEnd"/>
            <w:r w:rsidRPr="006231D7">
              <w:rPr>
                <w:rFonts w:ascii="Times New Roman" w:eastAsia="Calibri" w:hAnsi="Times New Roman" w:cs="Times New Roman"/>
              </w:rPr>
              <w:t xml:space="preserve"> и не справившихся с </w:t>
            </w:r>
            <w:r>
              <w:rPr>
                <w:rFonts w:ascii="Times New Roman" w:hAnsi="Times New Roman" w:cs="Times New Roman"/>
              </w:rPr>
              <w:t>ГИА</w:t>
            </w:r>
            <w:r w:rsidRPr="006231D7">
              <w:rPr>
                <w:rFonts w:ascii="Times New Roman" w:eastAsia="Calibri" w:hAnsi="Times New Roman" w:cs="Times New Roman"/>
              </w:rPr>
              <w:t>;</w:t>
            </w:r>
          </w:p>
          <w:p w:rsidR="00890FB5" w:rsidRPr="006231D7" w:rsidRDefault="00890FB5" w:rsidP="006231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31D7">
              <w:rPr>
                <w:rFonts w:ascii="Times New Roman" w:eastAsia="Calibri" w:hAnsi="Times New Roman" w:cs="Times New Roman"/>
              </w:rPr>
              <w:t>- по среднему баллу;</w:t>
            </w:r>
          </w:p>
          <w:p w:rsidR="00890FB5" w:rsidRPr="006231D7" w:rsidRDefault="00890FB5" w:rsidP="00623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D7">
              <w:rPr>
                <w:rFonts w:ascii="Times New Roman" w:eastAsia="Calibri" w:hAnsi="Times New Roman" w:cs="Times New Roman"/>
              </w:rPr>
              <w:t>- по количеству выпускников, завершивших обучение со справкой</w:t>
            </w:r>
          </w:p>
        </w:tc>
        <w:tc>
          <w:tcPr>
            <w:tcW w:w="3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</w:tr>
      <w:tr w:rsidR="00890FB5" w:rsidRPr="000417AC" w:rsidTr="00A05DED">
        <w:trPr>
          <w:cantSplit/>
          <w:trHeight w:hRule="exact" w:val="557"/>
        </w:trPr>
        <w:tc>
          <w:tcPr>
            <w:tcW w:w="3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A05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3. Сводный аналитический отчет и меры по совершенствованию процедуры подготовки школы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в выпускных классах</w:t>
            </w:r>
          </w:p>
        </w:tc>
        <w:tc>
          <w:tcPr>
            <w:tcW w:w="3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B5" w:rsidRPr="000417AC" w:rsidTr="003B0FDF">
        <w:trPr>
          <w:trHeight w:hRule="exact" w:val="275"/>
        </w:trPr>
        <w:tc>
          <w:tcPr>
            <w:tcW w:w="15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A05DED" w:rsidRDefault="00890FB5" w:rsidP="000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890FB5" w:rsidRPr="000417AC" w:rsidTr="006231D7">
        <w:trPr>
          <w:trHeight w:hRule="exact" w:val="1456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но-методическая работа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«Итоги сдачи ЕГЭ в 201</w:t>
            </w:r>
            <w:r w:rsidR="00A57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году». Вопросы для обсуждения: 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деятельнос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>ти школы по подготовке и проведе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ГИА. 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механизмов реализации новой формы аттестации выпускников</w:t>
            </w:r>
            <w:proofErr w:type="gramEnd"/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 xml:space="preserve">3. Рекомендации к подготовке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11-х классов </w:t>
            </w: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к 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B5" w:rsidRPr="000417AC" w:rsidRDefault="00890FB5" w:rsidP="00A05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890FB5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90FB5" w:rsidRPr="000417AC" w:rsidRDefault="00890FB5" w:rsidP="0028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90FB5" w:rsidRPr="000417AC" w:rsidRDefault="00890FB5" w:rsidP="0004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4C" w:rsidRPr="000417AC" w:rsidRDefault="00047B4C" w:rsidP="00041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7AC">
        <w:rPr>
          <w:rFonts w:ascii="Times New Roman" w:hAnsi="Times New Roman" w:cs="Times New Roman"/>
          <w:sz w:val="24"/>
          <w:szCs w:val="24"/>
        </w:rPr>
        <w:t> </w:t>
      </w:r>
    </w:p>
    <w:p w:rsidR="00047B4C" w:rsidRPr="000417AC" w:rsidRDefault="00047B4C" w:rsidP="00A57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7AC">
        <w:rPr>
          <w:rFonts w:ascii="Times New Roman" w:hAnsi="Times New Roman" w:cs="Times New Roman"/>
          <w:sz w:val="24"/>
          <w:szCs w:val="24"/>
        </w:rPr>
        <w:t> </w:t>
      </w:r>
      <w:r w:rsidR="00A57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B4C" w:rsidRPr="000417AC" w:rsidRDefault="00047B4C" w:rsidP="00041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7AC">
        <w:rPr>
          <w:rFonts w:ascii="Times New Roman" w:hAnsi="Times New Roman" w:cs="Times New Roman"/>
          <w:sz w:val="24"/>
          <w:szCs w:val="24"/>
        </w:rPr>
        <w:br/>
      </w:r>
    </w:p>
    <w:p w:rsidR="00047B4C" w:rsidRPr="000417AC" w:rsidRDefault="00047B4C" w:rsidP="00041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7AC">
        <w:rPr>
          <w:rFonts w:ascii="Times New Roman" w:hAnsi="Times New Roman" w:cs="Times New Roman"/>
          <w:sz w:val="24"/>
          <w:szCs w:val="24"/>
        </w:rPr>
        <w:br/>
      </w:r>
    </w:p>
    <w:sectPr w:rsidR="00047B4C" w:rsidRPr="000417AC" w:rsidSect="005231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902"/>
    <w:multiLevelType w:val="hybridMultilevel"/>
    <w:tmpl w:val="C756BB9A"/>
    <w:lvl w:ilvl="0" w:tplc="8118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66365"/>
    <w:multiLevelType w:val="hybridMultilevel"/>
    <w:tmpl w:val="AE9E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B5337"/>
    <w:multiLevelType w:val="hybridMultilevel"/>
    <w:tmpl w:val="E69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526E"/>
    <w:multiLevelType w:val="hybridMultilevel"/>
    <w:tmpl w:val="3F98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45DC"/>
    <w:multiLevelType w:val="hybridMultilevel"/>
    <w:tmpl w:val="148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24288"/>
    <w:multiLevelType w:val="hybridMultilevel"/>
    <w:tmpl w:val="99EA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546E5"/>
    <w:multiLevelType w:val="hybridMultilevel"/>
    <w:tmpl w:val="431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B00B3"/>
    <w:multiLevelType w:val="hybridMultilevel"/>
    <w:tmpl w:val="5F32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B4C"/>
    <w:rsid w:val="000417AC"/>
    <w:rsid w:val="00047B4C"/>
    <w:rsid w:val="001178B0"/>
    <w:rsid w:val="001C6EBA"/>
    <w:rsid w:val="00276F11"/>
    <w:rsid w:val="00280F9B"/>
    <w:rsid w:val="00281A37"/>
    <w:rsid w:val="002C5D7F"/>
    <w:rsid w:val="00306977"/>
    <w:rsid w:val="003B0FDF"/>
    <w:rsid w:val="0044438B"/>
    <w:rsid w:val="004E047A"/>
    <w:rsid w:val="005231A2"/>
    <w:rsid w:val="005363CE"/>
    <w:rsid w:val="00592996"/>
    <w:rsid w:val="006231D7"/>
    <w:rsid w:val="007448E8"/>
    <w:rsid w:val="007573D1"/>
    <w:rsid w:val="007D5C70"/>
    <w:rsid w:val="00813D26"/>
    <w:rsid w:val="00847060"/>
    <w:rsid w:val="00890FB5"/>
    <w:rsid w:val="008A62B6"/>
    <w:rsid w:val="008B64E9"/>
    <w:rsid w:val="008F47E7"/>
    <w:rsid w:val="009851B0"/>
    <w:rsid w:val="00A05DED"/>
    <w:rsid w:val="00A42F56"/>
    <w:rsid w:val="00A577A8"/>
    <w:rsid w:val="00A60076"/>
    <w:rsid w:val="00A87BE7"/>
    <w:rsid w:val="00AA0F7E"/>
    <w:rsid w:val="00B7329B"/>
    <w:rsid w:val="00C728A8"/>
    <w:rsid w:val="00CB14CF"/>
    <w:rsid w:val="00D34170"/>
    <w:rsid w:val="00E62514"/>
    <w:rsid w:val="00F25911"/>
    <w:rsid w:val="00F44DF1"/>
    <w:rsid w:val="00F8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7060"/>
    <w:pPr>
      <w:ind w:left="720"/>
      <w:contextualSpacing/>
    </w:pPr>
  </w:style>
  <w:style w:type="paragraph" w:customStyle="1" w:styleId="Default">
    <w:name w:val="Default"/>
    <w:rsid w:val="0089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2217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3DADB"/>
                                <w:left w:val="single" w:sz="6" w:space="0" w:color="ADCDCE"/>
                                <w:bottom w:val="single" w:sz="6" w:space="8" w:color="405152"/>
                                <w:right w:val="single" w:sz="6" w:space="0" w:color="60797B"/>
                              </w:divBdr>
                            </w:div>
                            <w:div w:id="16810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3DADB"/>
                                <w:left w:val="single" w:sz="6" w:space="0" w:color="ADCDCE"/>
                                <w:bottom w:val="single" w:sz="6" w:space="8" w:color="405152"/>
                                <w:right w:val="single" w:sz="6" w:space="0" w:color="60797B"/>
                              </w:divBdr>
                            </w:div>
                            <w:div w:id="9831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3DADB"/>
                                <w:left w:val="single" w:sz="6" w:space="0" w:color="ADCDCE"/>
                                <w:bottom w:val="single" w:sz="6" w:space="8" w:color="405152"/>
                                <w:right w:val="single" w:sz="6" w:space="0" w:color="60797B"/>
                              </w:divBdr>
                            </w:div>
                            <w:div w:id="9843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33383">
                          <w:marLeft w:val="3399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056863">
              <w:marLeft w:val="0"/>
              <w:marRight w:val="0"/>
              <w:marTop w:val="0"/>
              <w:marBottom w:val="0"/>
              <w:divBdr>
                <w:top w:val="single" w:sz="18" w:space="19" w:color="C1C5C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034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9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4929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2111">
                  <w:marLeft w:val="-335"/>
                  <w:marRight w:val="-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E47-B406-4042-9A55-7F97C2FA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24</cp:revision>
  <dcterms:created xsi:type="dcterms:W3CDTF">2015-10-11T20:39:00Z</dcterms:created>
  <dcterms:modified xsi:type="dcterms:W3CDTF">2017-03-27T05:51:00Z</dcterms:modified>
</cp:coreProperties>
</file>