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B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highlight w:val="yellow"/>
        </w:rPr>
      </w:pPr>
    </w:p>
    <w:p w:rsidR="001F013B" w:rsidRPr="00657A8D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Муниципальное 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казённое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обще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«</w:t>
      </w: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Гремучинская школа № 19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»</w:t>
      </w:r>
    </w:p>
    <w:p w:rsidR="001F013B" w:rsidRPr="009B59A7" w:rsidRDefault="001F013B" w:rsidP="001F01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663448, Красноярский край, Богучанский район, п. Гремучий, ул. Береговая, 28 </w:t>
      </w:r>
    </w:p>
    <w:p w:rsidR="001F013B" w:rsidRPr="009B59A7" w:rsidRDefault="001F013B" w:rsidP="001F01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телефон 32-430, 32-482, факс 32-430</w:t>
      </w:r>
    </w:p>
    <w:p w:rsidR="001F013B" w:rsidRPr="009B59A7" w:rsidRDefault="001F013B" w:rsidP="001F01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9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ПРИКАЗ</w:t>
      </w: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02 сентября 2016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149</w:t>
      </w: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1F013B" w:rsidRPr="009B59A7" w:rsidRDefault="001F013B" w:rsidP="001F013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</w:pP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«</w:t>
      </w:r>
      <w:r w:rsidRPr="009B59A7"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t>О назначении ответственного</w:t>
      </w:r>
    </w:p>
    <w:p w:rsidR="001F013B" w:rsidRPr="009B59A7" w:rsidRDefault="001F013B" w:rsidP="001F013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B59A7"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t>за работу с одаренными детьми»</w:t>
      </w:r>
    </w:p>
    <w:p w:rsidR="001F013B" w:rsidRPr="009B59A7" w:rsidRDefault="001F013B" w:rsidP="001F013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013B" w:rsidRPr="009B59A7" w:rsidRDefault="001F013B" w:rsidP="001F0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Pr="009B59A7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val="de-DE"/>
        </w:rPr>
        <w:t xml:space="preserve"> В целях реализации долгосрочной целевой программы «Одаренные дети Красноярья», 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назначить ответственным за реализацию одного из пунктов президентской инициативы «Разветвленная система поиска и поддержки талантливых детей, их сопровождения в течение всего периода становления личности» </w:t>
      </w:r>
      <w:r w:rsidRPr="009B59A7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Музыка Ларису Владимировну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, 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>учителя  начальных классов.</w:t>
      </w:r>
    </w:p>
    <w:p w:rsidR="001F013B" w:rsidRPr="009B59A7" w:rsidRDefault="001F013B" w:rsidP="001F0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>2. Назначить ответсвенным за ведение  и заполнение базы данных "Одарённые дети Красн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оярья" (  "Красталант" ) на 2016-2017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учебный год   -    </w:t>
      </w:r>
      <w:r w:rsidRPr="009B59A7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Музыка Ларису Владимировну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013B" w:rsidRPr="009B59A7" w:rsidRDefault="001F013B" w:rsidP="001F0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9A7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Директор школы ________________ </w:t>
      </w:r>
      <w:r w:rsidRPr="009B59A7">
        <w:rPr>
          <w:rFonts w:ascii="Times New Roman" w:eastAsia="Times New Roman" w:hAnsi="Times New Roman" w:cs="Times New Roman"/>
          <w:noProof/>
          <w:sz w:val="24"/>
          <w:szCs w:val="24"/>
        </w:rPr>
        <w:t>А.А. Герасимова</w:t>
      </w:r>
    </w:p>
    <w:p w:rsidR="001F013B" w:rsidRPr="009B59A7" w:rsidRDefault="001F013B" w:rsidP="001F0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50819" w:rsidRDefault="00150819">
      <w:bookmarkStart w:id="0" w:name="_GoBack"/>
      <w:bookmarkEnd w:id="0"/>
    </w:p>
    <w:sectPr w:rsidR="001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99"/>
    <w:rsid w:val="00150819"/>
    <w:rsid w:val="001F013B"/>
    <w:rsid w:val="00A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2016-12-19T09:17:00Z</dcterms:created>
  <dcterms:modified xsi:type="dcterms:W3CDTF">2016-12-19T09:17:00Z</dcterms:modified>
</cp:coreProperties>
</file>