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F6" w:rsidRPr="00657A8D" w:rsidRDefault="009F21F6" w:rsidP="009F21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9B59A7"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 xml:space="preserve">Муниципальное </w:t>
      </w:r>
      <w:r w:rsidRPr="009B59A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казённое 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>обще</w:t>
      </w:r>
      <w:r w:rsidRPr="009B59A7"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 xml:space="preserve">образовательное учреждение 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>«</w:t>
      </w:r>
      <w:r w:rsidRPr="009B59A7"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>Гремучинская школа № 19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>»</w:t>
      </w:r>
    </w:p>
    <w:p w:rsidR="009F21F6" w:rsidRPr="009B59A7" w:rsidRDefault="009F21F6" w:rsidP="009F21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 xml:space="preserve">663448, Красноярский край, Богучанский район, п. Гремучий, ул. Береговая, 28 </w:t>
      </w:r>
    </w:p>
    <w:p w:rsidR="009F21F6" w:rsidRPr="009B59A7" w:rsidRDefault="009F21F6" w:rsidP="009F21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>телефон 32-430, 32-482, факс 32-430</w:t>
      </w:r>
    </w:p>
    <w:p w:rsidR="009F21F6" w:rsidRDefault="009F21F6" w:rsidP="009F21F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F21F6" w:rsidRDefault="009F21F6" w:rsidP="009F21F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F21F6" w:rsidRPr="009B59A7" w:rsidRDefault="009F21F6" w:rsidP="009F21F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B59A7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>ПРИКАЗ</w:t>
      </w:r>
    </w:p>
    <w:p w:rsidR="009F21F6" w:rsidRPr="009B59A7" w:rsidRDefault="009F21F6" w:rsidP="009F21F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F21F6" w:rsidRPr="009B59A7" w:rsidRDefault="009F21F6" w:rsidP="009F21F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02 сентября 2016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                      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   №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150</w:t>
      </w:r>
    </w:p>
    <w:p w:rsidR="009F21F6" w:rsidRPr="009B59A7" w:rsidRDefault="009F21F6" w:rsidP="009F21F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F21F6" w:rsidRPr="009B59A7" w:rsidRDefault="009F21F6" w:rsidP="009F21F6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9B59A7">
        <w:rPr>
          <w:rFonts w:ascii="Times New Roman" w:eastAsia="Times New Roman" w:hAnsi="Times New Roman" w:cs="Times New Roman"/>
          <w:b/>
          <w:noProof/>
          <w:sz w:val="24"/>
          <w:szCs w:val="24"/>
          <w:lang w:val="de-DE"/>
        </w:rPr>
        <w:t>«</w:t>
      </w:r>
      <w:r w:rsidRPr="009B59A7">
        <w:rPr>
          <w:rFonts w:ascii="Times New Roman" w:eastAsia="Times New Roman" w:hAnsi="Times New Roman" w:cs="Times New Roman"/>
          <w:b/>
          <w:noProof/>
          <w:sz w:val="20"/>
          <w:szCs w:val="20"/>
          <w:lang w:val="de-DE"/>
        </w:rPr>
        <w:t>О пожарной безопасности»</w:t>
      </w:r>
    </w:p>
    <w:p w:rsidR="009F21F6" w:rsidRPr="009B59A7" w:rsidRDefault="009F21F6" w:rsidP="009F21F6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1. Утвердить ответственным за пожарную безопасность завхоза Кузнецову Татьяну Николаевну.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2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.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Закрепить  за учителями на  2016-2017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учебный год  на предмет соблюдения правил противопожарного режима следующие кабинеты: 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1) Замолину Алевтину Валентиновну, заведующую кабинетом физики;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2) Ротенбергер Екатерину Михайловну, 2 кабинет;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3) Шкредову Ольгу Петровну,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3 кабинет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4) Еремину Светлану Дмитриевну,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4 кабинет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5)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Чалюк Ольгу Владимировну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,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11 кабинет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6)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Полковникову Елену Николаевну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,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6 кабинет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7)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Пятаева Александра Владимировича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, 10 кабинет;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8)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Бикееву Ольгу Вячеславовну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,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5 кабинет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9)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Курбацкая Оксана Григорьевна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, заведующую кабинетом начальных классов;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10)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Пятаева Александра Владимировича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,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школьные мастерские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1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1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)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Топанову Алену Александровну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,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8 кабинет 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1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2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) Гуминского Евгения Вацлавовича, заведующего спортивным залом;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3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) Бобылеву Валентину Кимовну, заведующую кабинетом начальных классов;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4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) Прунькину Ирину Владимировну, заведующую кабинетом начальных классов;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5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) Гринич Светлану Анатольевну, заведующую кабинетом начальных классов. 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>16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)Музыка Ларису Владимировну, 7 кабинет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 </w:t>
      </w:r>
    </w:p>
    <w:p w:rsidR="009F21F6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>17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) Бабинскую  Ларису Юрьевну,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 заведующую кабинетом информатики</w:t>
      </w:r>
    </w:p>
    <w:p w:rsidR="009F21F6" w:rsidRPr="00E0258C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>18) Сидюкову Марию Андреевну, заведующую кабинетом начальных классов</w:t>
      </w:r>
    </w:p>
    <w:p w:rsidR="009F21F6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3. Ответственность за пожарную безопасность в группе продленного дня возложить на воспитателей ГПД: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Бобылеву Валентину Кимовну,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Прунькину Ирину Владимировну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Курбацкую Оксану Григорьевну, Гринич Светлану Анатольевну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4. Ответственность за пожарную безопасность в ночное время возложить на сторожей: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Сибирцеву Валентину Ильиничну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, Шульженко Зинаиду Ивановну, 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Солохову Татьяну Валентиновну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, 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Колпакову Валентину Фёдоровну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,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Кидяевау Ольгу Александровну,  Мураткину Валентину Александровну, Голышкову Елену Анатольевну..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               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5. Ответственность за пожарную безопасность здания, складских помещений и подсобных помещений возложить на Кузнецову Татьяну Николаевну, завхоза школы, в соответствии с его должностной инструкцией.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6. В целях пожарной профилактики в образовательном учреждении  классным  руководителям организовать во внеурочное время  специальные занятия по изучению правил пожарной безопасности с учащимися старших классов, а для учащихся младших классов организовать беседы по предупреждению пожаров в учреждении и дома, по окончании провести инструктажи с их регистрацией в журнале установленной формы.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7. Ответственному за пожарную безопасность Кузнецовой Татьяне Николаевне  разработать инструкцию и организовать проведение инструктажа по правилам пожарной безопасности со всеми работниками образовательного учреждения, оформить его проведение в журнале установленной формы.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8. Педагогическому персоналу, обслуживающему персоналу строго выполнять правила пожарной безопасности, в случае возникновения пожара принимать меры к эвакуации людей и тушению пожара.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9. Заведующим кабинетами  в конце рабочего дня осматривать помещения на предмет возгорания (отключение электроприборов и др.), предотвращения проникновения посторонних лиц (закрытие дверей, окон).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10. Утвердить порядок действий  в случае возникновения пожара в образовательном учреждении.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11. Определить, что системой оповещения является тревожный гудок пожарной сигнализации. 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>12. Контроль за исполнением настоящего приказа оставляю за собой.</w:t>
      </w:r>
    </w:p>
    <w:p w:rsidR="009F21F6" w:rsidRPr="009B59A7" w:rsidRDefault="009F21F6" w:rsidP="009F21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9F21F6" w:rsidRPr="009B59A7" w:rsidRDefault="009F21F6" w:rsidP="009F21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>Д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  <w:lang w:val="de-DE"/>
        </w:rPr>
        <w:t xml:space="preserve">иректор школы ______________ </w:t>
      </w:r>
      <w:r w:rsidRPr="009B59A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А.А. Герасимова</w:t>
      </w:r>
    </w:p>
    <w:p w:rsidR="00150819" w:rsidRDefault="00150819">
      <w:bookmarkStart w:id="0" w:name="_GoBack"/>
      <w:bookmarkEnd w:id="0"/>
    </w:p>
    <w:sectPr w:rsidR="0015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76"/>
    <w:rsid w:val="00150819"/>
    <w:rsid w:val="004C7476"/>
    <w:rsid w:val="009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2016-12-19T09:17:00Z</dcterms:created>
  <dcterms:modified xsi:type="dcterms:W3CDTF">2016-12-19T09:17:00Z</dcterms:modified>
</cp:coreProperties>
</file>