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C0" w:rsidRPr="00271761" w:rsidRDefault="009A3995" w:rsidP="002717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1761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0A5A76" w:rsidRPr="00271761">
        <w:rPr>
          <w:rFonts w:ascii="Times New Roman" w:hAnsi="Times New Roman" w:cs="Times New Roman"/>
          <w:sz w:val="24"/>
          <w:szCs w:val="24"/>
        </w:rPr>
        <w:t>Ф</w:t>
      </w:r>
      <w:r w:rsidRPr="00271761">
        <w:rPr>
          <w:rFonts w:ascii="Times New Roman" w:hAnsi="Times New Roman" w:cs="Times New Roman"/>
          <w:sz w:val="24"/>
          <w:szCs w:val="24"/>
        </w:rPr>
        <w:t>едерация</w:t>
      </w:r>
    </w:p>
    <w:p w:rsidR="00271761" w:rsidRDefault="009A3995" w:rsidP="00271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30A84">
        <w:rPr>
          <w:rFonts w:ascii="Times New Roman" w:hAnsi="Times New Roman" w:cs="Times New Roman"/>
        </w:rPr>
        <w:t>Муниципальное казенное об</w:t>
      </w:r>
      <w:r w:rsidR="00162BE7" w:rsidRPr="00A30A84">
        <w:rPr>
          <w:rFonts w:ascii="Times New Roman" w:hAnsi="Times New Roman" w:cs="Times New Roman"/>
        </w:rPr>
        <w:t>щеоб</w:t>
      </w:r>
      <w:r w:rsidRPr="00A30A84">
        <w:rPr>
          <w:rFonts w:ascii="Times New Roman" w:hAnsi="Times New Roman" w:cs="Times New Roman"/>
        </w:rPr>
        <w:t>ра</w:t>
      </w:r>
      <w:r w:rsidR="00DE0D1A" w:rsidRPr="00A30A84">
        <w:rPr>
          <w:rFonts w:ascii="Times New Roman" w:hAnsi="Times New Roman" w:cs="Times New Roman"/>
        </w:rPr>
        <w:t xml:space="preserve">зовательное учреждение </w:t>
      </w:r>
    </w:p>
    <w:p w:rsidR="00271761" w:rsidRDefault="00162BE7" w:rsidP="00271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30A84">
        <w:rPr>
          <w:rFonts w:ascii="Times New Roman" w:hAnsi="Times New Roman" w:cs="Times New Roman"/>
        </w:rPr>
        <w:t xml:space="preserve"> Гремучинская средняя</w:t>
      </w:r>
      <w:r w:rsidR="006468F9" w:rsidRPr="00A30A84">
        <w:rPr>
          <w:rFonts w:ascii="Times New Roman" w:hAnsi="Times New Roman" w:cs="Times New Roman"/>
        </w:rPr>
        <w:t xml:space="preserve"> школа №19 </w:t>
      </w:r>
    </w:p>
    <w:p w:rsidR="00271761" w:rsidRDefault="00B12F13" w:rsidP="00271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30A84">
        <w:rPr>
          <w:rFonts w:ascii="Times New Roman" w:hAnsi="Times New Roman" w:cs="Times New Roman"/>
        </w:rPr>
        <w:t xml:space="preserve">Красноярского края, Богучанского района, </w:t>
      </w:r>
      <w:r w:rsidR="00162BE7" w:rsidRPr="00A30A84">
        <w:rPr>
          <w:rFonts w:ascii="Times New Roman" w:hAnsi="Times New Roman" w:cs="Times New Roman"/>
        </w:rPr>
        <w:t xml:space="preserve"> </w:t>
      </w:r>
    </w:p>
    <w:p w:rsidR="000A5A76" w:rsidRPr="00A30A84" w:rsidRDefault="00263296" w:rsidP="00271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A30A84">
        <w:rPr>
          <w:rFonts w:ascii="Times New Roman" w:hAnsi="Times New Roman" w:cs="Times New Roman"/>
        </w:rPr>
        <w:t>663448, п. Гремучий, ул. Береговая, 28</w:t>
      </w:r>
    </w:p>
    <w:p w:rsidR="003813B3" w:rsidRPr="00A30A84" w:rsidRDefault="003813B3" w:rsidP="00DE0D1A">
      <w:pPr>
        <w:rPr>
          <w:rFonts w:ascii="Times New Roman" w:hAnsi="Times New Roman" w:cs="Times New Roman"/>
        </w:rPr>
      </w:pPr>
      <w:r w:rsidRPr="00A30A84">
        <w:rPr>
          <w:rFonts w:ascii="Times New Roman" w:hAnsi="Times New Roman" w:cs="Times New Roman"/>
        </w:rPr>
        <w:t>___________________________________________________</w:t>
      </w:r>
      <w:r w:rsidR="00E33347" w:rsidRPr="00A30A84">
        <w:rPr>
          <w:rFonts w:ascii="Times New Roman" w:hAnsi="Times New Roman" w:cs="Times New Roman"/>
        </w:rPr>
        <w:t>_______________</w:t>
      </w:r>
      <w:r w:rsidR="00271761">
        <w:rPr>
          <w:rFonts w:ascii="Times New Roman" w:hAnsi="Times New Roman" w:cs="Times New Roman"/>
        </w:rPr>
        <w:t>__________________</w:t>
      </w:r>
    </w:p>
    <w:p w:rsidR="000A5A76" w:rsidRPr="00A30A84" w:rsidRDefault="000A5A76" w:rsidP="000A5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5FC" w:rsidRPr="00A30A84" w:rsidRDefault="00AF65FC" w:rsidP="00F90E71">
      <w:pPr>
        <w:rPr>
          <w:rFonts w:ascii="Times New Roman" w:hAnsi="Times New Roman" w:cs="Times New Roman"/>
          <w:sz w:val="24"/>
          <w:szCs w:val="24"/>
        </w:rPr>
      </w:pPr>
    </w:p>
    <w:p w:rsidR="00975D40" w:rsidRPr="00A30A84" w:rsidRDefault="00975D40" w:rsidP="000A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4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6C1F08" w:rsidRPr="00A30A84" w:rsidRDefault="006C1F08" w:rsidP="000A5A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04" w:rsidRDefault="00B12904" w:rsidP="00AF65F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975D40" w:rsidRPr="00A30A84" w:rsidRDefault="00975D40" w:rsidP="00AF65F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30A84">
        <w:rPr>
          <w:rFonts w:ascii="Times New Roman" w:hAnsi="Times New Roman" w:cs="Times New Roman"/>
          <w:b/>
          <w:color w:val="FF0000"/>
          <w:sz w:val="96"/>
          <w:szCs w:val="96"/>
        </w:rPr>
        <w:t>Мастерство рук</w:t>
      </w:r>
    </w:p>
    <w:p w:rsidR="00AF65FC" w:rsidRPr="00A30A84" w:rsidRDefault="00572FD9" w:rsidP="00AF65FC">
      <w:pPr>
        <w:jc w:val="center"/>
        <w:rPr>
          <w:rFonts w:ascii="Times New Roman" w:hAnsi="Times New Roman" w:cs="Times New Roman"/>
          <w:sz w:val="44"/>
          <w:szCs w:val="44"/>
        </w:rPr>
      </w:pPr>
      <w:r w:rsidRPr="00A30A84">
        <w:rPr>
          <w:rFonts w:ascii="Times New Roman" w:hAnsi="Times New Roman" w:cs="Times New Roman"/>
          <w:sz w:val="44"/>
          <w:szCs w:val="44"/>
        </w:rPr>
        <w:t>Оригами</w:t>
      </w:r>
    </w:p>
    <w:p w:rsidR="00AF65FC" w:rsidRPr="00A30A84" w:rsidRDefault="00AF65FC" w:rsidP="00AF65F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F65FC" w:rsidRPr="00A30A84" w:rsidRDefault="00AF65FC" w:rsidP="00AF65F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21FE6" w:rsidRDefault="00B21FE6" w:rsidP="000A5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D40" w:rsidRPr="00A30A84" w:rsidRDefault="00975D40" w:rsidP="000A5A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84">
        <w:rPr>
          <w:rFonts w:ascii="Times New Roman" w:hAnsi="Times New Roman" w:cs="Times New Roman"/>
          <w:b/>
          <w:sz w:val="32"/>
          <w:szCs w:val="32"/>
        </w:rPr>
        <w:t>Гринич Светлана Анатольевна</w:t>
      </w:r>
    </w:p>
    <w:p w:rsidR="00AF65FC" w:rsidRPr="00A30A84" w:rsidRDefault="00AF65FC" w:rsidP="000A5A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D40" w:rsidRPr="00A30A84" w:rsidRDefault="00975D40" w:rsidP="000A5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84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6C1F08" w:rsidRPr="00A30A84" w:rsidRDefault="006C1F08" w:rsidP="000A5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08" w:rsidRPr="00A30A84" w:rsidRDefault="006C1F08" w:rsidP="000A5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08" w:rsidRPr="00A30A84" w:rsidRDefault="006C1F08" w:rsidP="000A5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BE7" w:rsidRPr="00A30A84" w:rsidRDefault="00BC0374" w:rsidP="009A3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84">
        <w:rPr>
          <w:rFonts w:ascii="Times New Roman" w:hAnsi="Times New Roman" w:cs="Times New Roman"/>
          <w:sz w:val="24"/>
          <w:szCs w:val="24"/>
        </w:rPr>
        <w:t xml:space="preserve">П. Гремучий </w:t>
      </w:r>
    </w:p>
    <w:p w:rsidR="00F01AC8" w:rsidRDefault="00BC0374" w:rsidP="00F01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A84">
        <w:rPr>
          <w:rFonts w:ascii="Times New Roman" w:hAnsi="Times New Roman" w:cs="Times New Roman"/>
          <w:sz w:val="24"/>
          <w:szCs w:val="24"/>
        </w:rPr>
        <w:t>2012год</w:t>
      </w:r>
    </w:p>
    <w:p w:rsidR="009B1C52" w:rsidRPr="00F01AC8" w:rsidRDefault="00812CFE" w:rsidP="00F01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</w:p>
    <w:p w:rsidR="00812CFE" w:rsidRPr="009C3659" w:rsidRDefault="005B6D60" w:rsidP="009A3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659">
        <w:rPr>
          <w:rFonts w:ascii="Times New Roman" w:hAnsi="Times New Roman" w:cs="Times New Roman"/>
          <w:b/>
          <w:sz w:val="32"/>
          <w:szCs w:val="32"/>
        </w:rPr>
        <w:t xml:space="preserve">Мастерство рук. </w:t>
      </w:r>
      <w:r w:rsidR="00812CFE" w:rsidRPr="009C3659">
        <w:rPr>
          <w:rFonts w:ascii="Times New Roman" w:hAnsi="Times New Roman" w:cs="Times New Roman"/>
          <w:b/>
          <w:sz w:val="32"/>
          <w:szCs w:val="32"/>
        </w:rPr>
        <w:t xml:space="preserve">Оригами. </w:t>
      </w:r>
    </w:p>
    <w:p w:rsidR="00812CFE" w:rsidRPr="009C3659" w:rsidRDefault="00812CFE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9C3659">
        <w:rPr>
          <w:rFonts w:ascii="Times New Roman" w:hAnsi="Times New Roman" w:cs="Times New Roman"/>
          <w:sz w:val="28"/>
          <w:szCs w:val="28"/>
        </w:rPr>
        <w:t>МКОУ Гремучинская СОШ № 19</w:t>
      </w:r>
    </w:p>
    <w:p w:rsidR="00812CFE" w:rsidRPr="009C3659" w:rsidRDefault="00812CFE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C3659">
        <w:rPr>
          <w:rFonts w:ascii="Times New Roman" w:hAnsi="Times New Roman" w:cs="Times New Roman"/>
          <w:sz w:val="28"/>
          <w:szCs w:val="28"/>
        </w:rPr>
        <w:t>Гринич Светлана Анатольевна</w:t>
      </w:r>
    </w:p>
    <w:p w:rsidR="00812CFE" w:rsidRPr="009C3659" w:rsidRDefault="00812CFE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9C3659">
        <w:rPr>
          <w:rFonts w:ascii="Times New Roman" w:hAnsi="Times New Roman" w:cs="Times New Roman"/>
          <w:sz w:val="28"/>
          <w:szCs w:val="28"/>
        </w:rPr>
        <w:t>технология</w:t>
      </w:r>
    </w:p>
    <w:p w:rsidR="000D69DD" w:rsidRPr="009C3659" w:rsidRDefault="000D69DD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9C3659">
        <w:rPr>
          <w:rFonts w:ascii="Times New Roman" w:hAnsi="Times New Roman" w:cs="Times New Roman"/>
          <w:sz w:val="28"/>
          <w:szCs w:val="28"/>
        </w:rPr>
        <w:t>3</w:t>
      </w:r>
    </w:p>
    <w:p w:rsidR="000D69DD" w:rsidRPr="009C3659" w:rsidRDefault="000D69DD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C3659">
        <w:rPr>
          <w:rFonts w:ascii="Times New Roman" w:hAnsi="Times New Roman" w:cs="Times New Roman"/>
          <w:sz w:val="28"/>
          <w:szCs w:val="28"/>
        </w:rPr>
        <w:t>Мастерство рук. Оригами</w:t>
      </w:r>
      <w:r w:rsidR="0022584F" w:rsidRPr="009C3659">
        <w:rPr>
          <w:rFonts w:ascii="Times New Roman" w:hAnsi="Times New Roman" w:cs="Times New Roman"/>
          <w:sz w:val="28"/>
          <w:szCs w:val="28"/>
        </w:rPr>
        <w:t>.</w:t>
      </w:r>
    </w:p>
    <w:p w:rsidR="0022584F" w:rsidRPr="009C3659" w:rsidRDefault="0022584F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C3659">
        <w:rPr>
          <w:rFonts w:ascii="Times New Roman" w:hAnsi="Times New Roman" w:cs="Times New Roman"/>
          <w:sz w:val="28"/>
          <w:szCs w:val="28"/>
        </w:rPr>
        <w:t>научить изготавливать тюльпан</w:t>
      </w:r>
    </w:p>
    <w:p w:rsidR="00BB2687" w:rsidRPr="009C3659" w:rsidRDefault="001E5339" w:rsidP="00812CFE">
      <w:pPr>
        <w:rPr>
          <w:rFonts w:ascii="Times New Roman" w:hAnsi="Times New Roman" w:cs="Times New Roman"/>
          <w:b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5339" w:rsidRPr="009C3659" w:rsidRDefault="00BB2687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E5339" w:rsidRPr="009C3659">
        <w:rPr>
          <w:rFonts w:ascii="Times New Roman" w:hAnsi="Times New Roman" w:cs="Times New Roman"/>
          <w:sz w:val="28"/>
          <w:szCs w:val="28"/>
        </w:rPr>
        <w:t xml:space="preserve">1) дать представление об искусстве «оригами»; </w:t>
      </w:r>
      <w:r w:rsidR="00E00EEE" w:rsidRPr="009C3659">
        <w:rPr>
          <w:rFonts w:ascii="Times New Roman" w:hAnsi="Times New Roman" w:cs="Times New Roman"/>
          <w:sz w:val="28"/>
          <w:szCs w:val="28"/>
        </w:rPr>
        <w:t xml:space="preserve">  </w:t>
      </w:r>
      <w:r w:rsidR="001E5339" w:rsidRPr="009C3659">
        <w:rPr>
          <w:rFonts w:ascii="Times New Roman" w:hAnsi="Times New Roman" w:cs="Times New Roman"/>
          <w:sz w:val="28"/>
          <w:szCs w:val="28"/>
        </w:rPr>
        <w:t>научить технологии изготовления цветка «Тюльпан».</w:t>
      </w:r>
    </w:p>
    <w:p w:rsidR="001E5339" w:rsidRPr="009C3659" w:rsidRDefault="004B6458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sz w:val="28"/>
          <w:szCs w:val="28"/>
        </w:rPr>
        <w:t xml:space="preserve">              2) совершенствовать эстетический вкус.</w:t>
      </w:r>
    </w:p>
    <w:p w:rsidR="004B6458" w:rsidRPr="009C3659" w:rsidRDefault="004B6458" w:rsidP="00812CFE">
      <w:pPr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sz w:val="28"/>
          <w:szCs w:val="28"/>
        </w:rPr>
        <w:t xml:space="preserve">              3) развивать мышление и навыки складывания модели из бумаги.</w:t>
      </w: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40146B" w:rsidRDefault="0040146B" w:rsidP="00812CFE">
      <w:pPr>
        <w:rPr>
          <w:sz w:val="28"/>
          <w:szCs w:val="28"/>
        </w:rPr>
      </w:pPr>
    </w:p>
    <w:p w:rsidR="006D74B0" w:rsidRDefault="006D74B0" w:rsidP="009B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46B" w:rsidRPr="009C3659" w:rsidRDefault="00CB0CCE" w:rsidP="009B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</w:p>
    <w:p w:rsidR="009B380F" w:rsidRPr="009C3659" w:rsidRDefault="009B380F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sz w:val="28"/>
          <w:szCs w:val="28"/>
        </w:rPr>
        <w:t>Я, Гринич Светлана Анатольевна, работаю учителем начальных классов в МКОУ Гремучинской СОШ № 19. Педагогический стаж – 14 лет. Четыре года вела кружок, осваивающий искусство «Оригами».</w:t>
      </w:r>
    </w:p>
    <w:p w:rsidR="009B380F" w:rsidRPr="009C3659" w:rsidRDefault="009B380F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sz w:val="28"/>
          <w:szCs w:val="28"/>
        </w:rPr>
        <w:t>Для повышения мотивации обучения использую проектный метод, дополняю и углубляю содержание учебного материала. Дети активно включают</w:t>
      </w:r>
      <w:r w:rsidR="00141CB9" w:rsidRPr="009C3659">
        <w:rPr>
          <w:rFonts w:ascii="Times New Roman" w:hAnsi="Times New Roman" w:cs="Times New Roman"/>
          <w:sz w:val="28"/>
          <w:szCs w:val="28"/>
        </w:rPr>
        <w:t xml:space="preserve">ся в работу и показывают неплохие </w:t>
      </w:r>
      <w:r w:rsidRPr="009C365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197FF2" w:rsidRPr="009C3659">
        <w:rPr>
          <w:rFonts w:ascii="Times New Roman" w:hAnsi="Times New Roman" w:cs="Times New Roman"/>
          <w:sz w:val="28"/>
          <w:szCs w:val="28"/>
        </w:rPr>
        <w:t xml:space="preserve"> при изготовлении изделий.</w:t>
      </w:r>
    </w:p>
    <w:p w:rsidR="003A1C2D" w:rsidRDefault="003A1C2D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3659">
        <w:rPr>
          <w:rFonts w:ascii="Times New Roman" w:hAnsi="Times New Roman" w:cs="Times New Roman"/>
          <w:sz w:val="28"/>
          <w:szCs w:val="28"/>
        </w:rPr>
        <w:t>Всё это обеспечивает включённость каждого ребёнка в учебный процесс, повышение интереса к проектной работе, учит чувствовать и понимать красоту.</w:t>
      </w:r>
      <w:r w:rsidR="0098542B">
        <w:rPr>
          <w:rFonts w:ascii="Times New Roman" w:hAnsi="Times New Roman" w:cs="Times New Roman"/>
          <w:sz w:val="28"/>
          <w:szCs w:val="28"/>
        </w:rPr>
        <w:t xml:space="preserve"> Оригами помогает развивать такие ценные качества, как: старание, усердие, самостоятельность, творческие способности, пространственное мышление.</w:t>
      </w:r>
      <w:r w:rsidR="00F66F9E">
        <w:rPr>
          <w:rFonts w:ascii="Times New Roman" w:hAnsi="Times New Roman" w:cs="Times New Roman"/>
          <w:sz w:val="28"/>
          <w:szCs w:val="28"/>
        </w:rPr>
        <w:t xml:space="preserve"> Оригами – великолепный способ снятия напряжения и стрессов, прекрасный метод обучения, да и просто интересное занятие.</w:t>
      </w:r>
      <w:r w:rsidR="0098542B">
        <w:rPr>
          <w:rFonts w:ascii="Times New Roman" w:hAnsi="Times New Roman" w:cs="Times New Roman"/>
          <w:sz w:val="28"/>
          <w:szCs w:val="28"/>
        </w:rPr>
        <w:t xml:space="preserve"> Именно поэтому я выбрала тему мастер – класса</w:t>
      </w:r>
      <w:r w:rsidR="007228F6">
        <w:rPr>
          <w:rFonts w:ascii="Times New Roman" w:hAnsi="Times New Roman" w:cs="Times New Roman"/>
          <w:sz w:val="28"/>
          <w:szCs w:val="28"/>
        </w:rPr>
        <w:t>:</w:t>
      </w:r>
      <w:r w:rsidR="0098542B">
        <w:rPr>
          <w:rFonts w:ascii="Times New Roman" w:hAnsi="Times New Roman" w:cs="Times New Roman"/>
          <w:sz w:val="28"/>
          <w:szCs w:val="28"/>
        </w:rPr>
        <w:t xml:space="preserve"> «</w:t>
      </w:r>
      <w:r w:rsidR="007228F6">
        <w:rPr>
          <w:rFonts w:ascii="Times New Roman" w:hAnsi="Times New Roman" w:cs="Times New Roman"/>
          <w:sz w:val="28"/>
          <w:szCs w:val="28"/>
        </w:rPr>
        <w:t xml:space="preserve">Мастерство рук. </w:t>
      </w:r>
      <w:r w:rsidR="0098542B">
        <w:rPr>
          <w:rFonts w:ascii="Times New Roman" w:hAnsi="Times New Roman" w:cs="Times New Roman"/>
          <w:sz w:val="28"/>
          <w:szCs w:val="28"/>
        </w:rPr>
        <w:t>Оригами»</w:t>
      </w:r>
      <w:r w:rsidR="00F66F9E">
        <w:rPr>
          <w:rFonts w:ascii="Times New Roman" w:hAnsi="Times New Roman" w:cs="Times New Roman"/>
          <w:sz w:val="28"/>
          <w:szCs w:val="28"/>
        </w:rPr>
        <w:t>.</w:t>
      </w:r>
    </w:p>
    <w:p w:rsidR="00BE357B" w:rsidRDefault="00462A97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6EE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представляемой работы является знакомство со старинным видом искусства складывания из бумаги различных фигурок, возникшее в Японии,</w:t>
      </w:r>
      <w:r w:rsidR="00851AE6">
        <w:rPr>
          <w:rFonts w:ascii="Times New Roman" w:hAnsi="Times New Roman" w:cs="Times New Roman"/>
          <w:sz w:val="28"/>
          <w:szCs w:val="28"/>
        </w:rPr>
        <w:t xml:space="preserve"> и наглядное представление изделий, выполненных в данной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A97" w:rsidRPr="00226EEA" w:rsidRDefault="00617F61" w:rsidP="00F93B9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6EE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17F61" w:rsidRDefault="00617F61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освоить технику складывания из бумаги цветка «Тюльпан»;</w:t>
      </w:r>
    </w:p>
    <w:p w:rsidR="00617F61" w:rsidRDefault="00617F61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мотивы, которые необходимо соединить в готовое изделие </w:t>
      </w:r>
      <w:r w:rsidR="00851A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панно</w:t>
      </w:r>
      <w:r w:rsidR="00851AE6">
        <w:rPr>
          <w:rFonts w:ascii="Times New Roman" w:hAnsi="Times New Roman" w:cs="Times New Roman"/>
          <w:sz w:val="28"/>
          <w:szCs w:val="28"/>
        </w:rPr>
        <w:t>;</w:t>
      </w:r>
    </w:p>
    <w:p w:rsidR="00851AE6" w:rsidRDefault="00851AE6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4AC5">
        <w:rPr>
          <w:rFonts w:ascii="Times New Roman" w:hAnsi="Times New Roman" w:cs="Times New Roman"/>
          <w:sz w:val="28"/>
          <w:szCs w:val="28"/>
        </w:rPr>
        <w:t xml:space="preserve">пробудить желание </w:t>
      </w:r>
      <w:proofErr w:type="gramStart"/>
      <w:r w:rsidR="00D84A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4AC5">
        <w:rPr>
          <w:rFonts w:ascii="Times New Roman" w:hAnsi="Times New Roman" w:cs="Times New Roman"/>
          <w:sz w:val="28"/>
          <w:szCs w:val="28"/>
        </w:rPr>
        <w:t xml:space="preserve"> самим заняться </w:t>
      </w:r>
      <w:r w:rsidR="00422CF0">
        <w:rPr>
          <w:rFonts w:ascii="Times New Roman" w:hAnsi="Times New Roman" w:cs="Times New Roman"/>
          <w:sz w:val="28"/>
          <w:szCs w:val="28"/>
        </w:rPr>
        <w:t>этим видом искусства.</w:t>
      </w:r>
    </w:p>
    <w:p w:rsidR="00B03546" w:rsidRPr="003125FF" w:rsidRDefault="003125FF" w:rsidP="00F93B9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25FF">
        <w:rPr>
          <w:rFonts w:ascii="Times New Roman" w:hAnsi="Times New Roman" w:cs="Times New Roman"/>
          <w:b/>
          <w:i/>
          <w:sz w:val="28"/>
          <w:szCs w:val="28"/>
        </w:rPr>
        <w:t>Формы обучения:</w:t>
      </w:r>
    </w:p>
    <w:p w:rsidR="003125FF" w:rsidRDefault="003125FF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</w:t>
      </w:r>
    </w:p>
    <w:p w:rsidR="003125FF" w:rsidRDefault="003125FF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3125FF" w:rsidRDefault="003125FF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Взаимообучение</w:t>
      </w:r>
    </w:p>
    <w:p w:rsidR="003125FF" w:rsidRDefault="003125FF" w:rsidP="00F93B9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125FF" w:rsidRDefault="003125FF" w:rsidP="00F93B9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125F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обучения:</w:t>
      </w:r>
    </w:p>
    <w:p w:rsidR="003125FF" w:rsidRDefault="0021678B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Объяснительно-иллюстративный</w:t>
      </w:r>
    </w:p>
    <w:p w:rsidR="0021678B" w:rsidRDefault="0021678B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</w:t>
      </w:r>
    </w:p>
    <w:p w:rsidR="0021678B" w:rsidRDefault="0021678B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Частично-творческий</w:t>
      </w:r>
    </w:p>
    <w:p w:rsidR="00632E0B" w:rsidRDefault="00632E0B" w:rsidP="00F93B9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32E0B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</w:p>
    <w:p w:rsidR="00632E0B" w:rsidRDefault="00632E0B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</w:t>
      </w:r>
    </w:p>
    <w:p w:rsidR="00632E0B" w:rsidRDefault="00632E0B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632E0B" w:rsidRDefault="00632E0B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</w:t>
      </w:r>
    </w:p>
    <w:p w:rsidR="008014D3" w:rsidRDefault="008014D3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Складывать фигурки из бумаги просто, а в результате рождаются изящные изделия.</w:t>
      </w:r>
    </w:p>
    <w:p w:rsidR="00DD0DEF" w:rsidRDefault="00363F45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2980274"/>
            <wp:effectExtent l="19050" t="0" r="0" b="0"/>
            <wp:docPr id="1" name="Рисунок 1" descr="C:\Documents and Settings\Admin\Мои документы\изготовление тюльпана\SAM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зготовление тюльпана\SAM_0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D3" w:rsidRDefault="00FA5500" w:rsidP="00FA55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5500">
        <w:rPr>
          <w:rFonts w:ascii="Times New Roman" w:hAnsi="Times New Roman" w:cs="Times New Roman"/>
          <w:b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данной технологии складывания из бумаги возможно:</w:t>
      </w:r>
    </w:p>
    <w:p w:rsidR="00FA5500" w:rsidRDefault="00FA5500" w:rsidP="00FA55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внеклассной работе с учащимися при изготовлении подарков;</w:t>
      </w:r>
    </w:p>
    <w:p w:rsidR="00FA5500" w:rsidRDefault="00FA5500" w:rsidP="00FA55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создании проектов;</w:t>
      </w:r>
    </w:p>
    <w:p w:rsidR="00FA5500" w:rsidRDefault="00FA5500" w:rsidP="00FA55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желании необычно украсить помещение.</w:t>
      </w:r>
    </w:p>
    <w:p w:rsidR="00FD45FC" w:rsidRDefault="00FD45FC" w:rsidP="00FD4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FC" w:rsidRDefault="00FD45FC" w:rsidP="00FD4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FC" w:rsidRDefault="00FD45FC" w:rsidP="00FD4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37" w:rsidRDefault="00FD45FC" w:rsidP="00FD45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при работе с ножницами</w:t>
      </w:r>
    </w:p>
    <w:p w:rsidR="00FD45FC" w:rsidRDefault="00135777" w:rsidP="00135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Кладите ножницы справа с сомкнутыми лезвиями, направленными от себя.</w:t>
      </w:r>
    </w:p>
    <w:p w:rsidR="00135777" w:rsidRDefault="00135777" w:rsidP="00135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Передавайте и переносите ножницы кольцами вперёд и с сомкнутыми лезвиями.</w:t>
      </w:r>
    </w:p>
    <w:p w:rsidR="005F3319" w:rsidRPr="0063775B" w:rsidRDefault="00E526B8" w:rsidP="006377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Следите, чтобы ножницы не оказались под изделием,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беря изделие, их можно уронить или поранить себя.</w:t>
      </w:r>
    </w:p>
    <w:p w:rsidR="004F3F70" w:rsidRDefault="004F3F70" w:rsidP="004F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02" w:rsidRPr="00650D02" w:rsidRDefault="00650D02" w:rsidP="004F3F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D02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tbl>
      <w:tblPr>
        <w:tblStyle w:val="a6"/>
        <w:tblW w:w="0" w:type="auto"/>
        <w:tblLook w:val="04A0"/>
      </w:tblPr>
      <w:tblGrid>
        <w:gridCol w:w="1536"/>
        <w:gridCol w:w="1569"/>
        <w:gridCol w:w="1569"/>
        <w:gridCol w:w="1846"/>
        <w:gridCol w:w="1429"/>
        <w:gridCol w:w="1622"/>
      </w:tblGrid>
      <w:tr w:rsidR="00650D02" w:rsidTr="00A43069">
        <w:tc>
          <w:tcPr>
            <w:tcW w:w="1242" w:type="dxa"/>
          </w:tcPr>
          <w:p w:rsidR="00650D02" w:rsidRPr="006D513D" w:rsidRDefault="00650D02" w:rsidP="00A4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3D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127" w:type="dxa"/>
          </w:tcPr>
          <w:p w:rsidR="00650D02" w:rsidRPr="006D513D" w:rsidRDefault="00650D02" w:rsidP="00A4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13D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6D513D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701" w:type="dxa"/>
          </w:tcPr>
          <w:p w:rsidR="00650D02" w:rsidRPr="006D513D" w:rsidRDefault="00650D02" w:rsidP="00A4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306" w:type="dxa"/>
          </w:tcPr>
          <w:p w:rsidR="00650D02" w:rsidRPr="006D513D" w:rsidRDefault="00650D02" w:rsidP="00A4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313" w:type="dxa"/>
          </w:tcPr>
          <w:p w:rsidR="00650D02" w:rsidRPr="006D513D" w:rsidRDefault="00650D02" w:rsidP="00A4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882" w:type="dxa"/>
          </w:tcPr>
          <w:p w:rsidR="00650D02" w:rsidRPr="006D513D" w:rsidRDefault="00650D02" w:rsidP="00A4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</w:tc>
      </w:tr>
      <w:tr w:rsidR="00650D02" w:rsidTr="00A43069">
        <w:tc>
          <w:tcPr>
            <w:tcW w:w="1242" w:type="dxa"/>
          </w:tcPr>
          <w:p w:rsidR="00650D02" w:rsidRPr="001A57AB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через вопросы</w:t>
            </w:r>
          </w:p>
        </w:tc>
        <w:tc>
          <w:tcPr>
            <w:tcW w:w="2127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изделий, вопросы, уточняющие технику изготовления.</w:t>
            </w:r>
          </w:p>
        </w:tc>
        <w:tc>
          <w:tcPr>
            <w:tcW w:w="1701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306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313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Визуальные</w:t>
            </w:r>
          </w:p>
        </w:tc>
        <w:tc>
          <w:tcPr>
            <w:tcW w:w="1882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об искусстве Оригами.</w:t>
            </w:r>
          </w:p>
        </w:tc>
      </w:tr>
      <w:tr w:rsidR="00650D02" w:rsidRPr="002814EE" w:rsidTr="00A43069">
        <w:tc>
          <w:tcPr>
            <w:tcW w:w="1242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</w:t>
            </w:r>
          </w:p>
        </w:tc>
        <w:tc>
          <w:tcPr>
            <w:tcW w:w="2127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порядка работы, необходимая консультация.</w:t>
            </w:r>
          </w:p>
        </w:tc>
        <w:tc>
          <w:tcPr>
            <w:tcW w:w="1701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цветов.</w:t>
            </w:r>
          </w:p>
        </w:tc>
        <w:tc>
          <w:tcPr>
            <w:tcW w:w="1306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Индивидуальная, парная</w:t>
            </w:r>
          </w:p>
        </w:tc>
        <w:tc>
          <w:tcPr>
            <w:tcW w:w="1313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клей, ножницы, презентация.</w:t>
            </w:r>
          </w:p>
        </w:tc>
        <w:tc>
          <w:tcPr>
            <w:tcW w:w="1882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 и умений в ходе выполнения работы.</w:t>
            </w:r>
          </w:p>
        </w:tc>
      </w:tr>
      <w:tr w:rsidR="00650D02" w:rsidTr="00A43069">
        <w:tc>
          <w:tcPr>
            <w:tcW w:w="1242" w:type="dxa"/>
          </w:tcPr>
          <w:p w:rsidR="00650D02" w:rsidRPr="001A57AB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7AB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127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уч-ся.</w:t>
            </w:r>
          </w:p>
        </w:tc>
        <w:tc>
          <w:tcPr>
            <w:tcW w:w="1701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своих работ.</w:t>
            </w:r>
          </w:p>
        </w:tc>
        <w:tc>
          <w:tcPr>
            <w:tcW w:w="1306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313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650D02" w:rsidRPr="006D513D" w:rsidRDefault="00650D02" w:rsidP="00A4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панно.</w:t>
            </w:r>
          </w:p>
        </w:tc>
      </w:tr>
    </w:tbl>
    <w:p w:rsidR="005F3319" w:rsidRDefault="005F3319" w:rsidP="00F4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B37" w:rsidRPr="00C20612" w:rsidRDefault="00C20612" w:rsidP="00F45B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изготовления цветка «Тюльпан»</w:t>
      </w:r>
    </w:p>
    <w:p w:rsidR="00CB0CCE" w:rsidRDefault="00827047" w:rsidP="00F93B9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Нашу жизнь украшают цветы.</w:t>
      </w:r>
    </w:p>
    <w:p w:rsidR="00827047" w:rsidRDefault="00827047" w:rsidP="00F93B9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Сделать это сумеешь и ты.</w:t>
      </w:r>
    </w:p>
    <w:p w:rsidR="00827047" w:rsidRDefault="00827047" w:rsidP="00F93B9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Нежный фон и тюльпана цветок,</w:t>
      </w:r>
    </w:p>
    <w:p w:rsidR="00827047" w:rsidRDefault="00827047" w:rsidP="00F93B9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Руки, время, бумаги листок.</w:t>
      </w:r>
    </w:p>
    <w:p w:rsidR="00827047" w:rsidRDefault="00827047" w:rsidP="00F93B9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так просто, но всё для души.</w:t>
      </w:r>
    </w:p>
    <w:p w:rsidR="00827047" w:rsidRDefault="00827047" w:rsidP="00F93B9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 чего цветы хороши!</w:t>
      </w:r>
    </w:p>
    <w:p w:rsidR="00DA52E2" w:rsidRPr="00DA52E2" w:rsidRDefault="00DA52E2" w:rsidP="00DA52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52E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Возьмите квадрат и сделайте перегибы по диагоналям.</w:t>
      </w:r>
      <w:r w:rsidR="001E609F">
        <w:rPr>
          <w:rFonts w:ascii="Times New Roman" w:hAnsi="Times New Roman" w:cs="Times New Roman"/>
          <w:sz w:val="28"/>
          <w:szCs w:val="28"/>
        </w:rPr>
        <w:t xml:space="preserve"> Разогните.</w:t>
      </w:r>
    </w:p>
    <w:p w:rsidR="00822B75" w:rsidRPr="00FC5024" w:rsidRDefault="00FC5024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399" cy="1257300"/>
            <wp:effectExtent l="19050" t="0" r="1" b="0"/>
            <wp:docPr id="2" name="Рисунок 2" descr="C:\Documents and Settings\Admin\Мои документы\изготовление тюльпана\SAM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изготовление тюльпана\SAM_0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9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7A7">
        <w:rPr>
          <w:rFonts w:ascii="Times New Roman" w:hAnsi="Times New Roman" w:cs="Times New Roman"/>
          <w:sz w:val="28"/>
          <w:szCs w:val="28"/>
        </w:rPr>
        <w:t xml:space="preserve">  </w:t>
      </w:r>
      <w:r w:rsidR="009E67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264444"/>
            <wp:effectExtent l="19050" t="0" r="9525" b="0"/>
            <wp:docPr id="3" name="Рисунок 3" descr="C:\Documents and Settings\Admin\Мои документы\изготовление тюльпана\SAM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изготовление тюльпана\SAM_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274">
        <w:rPr>
          <w:rFonts w:ascii="Times New Roman" w:hAnsi="Times New Roman" w:cs="Times New Roman"/>
          <w:sz w:val="28"/>
          <w:szCs w:val="28"/>
        </w:rPr>
        <w:t xml:space="preserve"> </w:t>
      </w:r>
      <w:r w:rsidR="005952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264444"/>
            <wp:effectExtent l="19050" t="0" r="9525" b="0"/>
            <wp:docPr id="4" name="Рисунок 4" descr="C:\Documents and Settings\Admin\Мои документы\изготовление тюльпана\SAM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изготовление тюльпана\SAM_0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81823" cy="126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75" w:rsidRDefault="00E54BA0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Согните по линиям, как показано на рисунке. У нас в руках базовая форма «</w:t>
      </w:r>
      <w:r w:rsidR="00BD2753">
        <w:rPr>
          <w:rFonts w:ascii="Times New Roman" w:hAnsi="Times New Roman" w:cs="Times New Roman"/>
          <w:sz w:val="28"/>
          <w:szCs w:val="28"/>
        </w:rPr>
        <w:t>Двойной треугольник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76AF" w:rsidRPr="00E54BA0" w:rsidRDefault="00F521A8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100" cy="1266825"/>
            <wp:effectExtent l="19050" t="0" r="6350" b="0"/>
            <wp:docPr id="6" name="Рисунок 5" descr="C:\Documents and Settings\Admin\Мои документы\изготовление тюльпана\SAM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изготовление тюльпана\SAM_0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16" cy="126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6C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8625" cy="1273970"/>
            <wp:effectExtent l="19050" t="0" r="0" b="0"/>
            <wp:docPr id="7" name="Рисунок 6" descr="C:\Documents and Settings\Admin\Мои документы\изготовление тюльпана\SAM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изготовление тюльпана\SAM_0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65" cy="12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46" w:rsidRDefault="00850C46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0C46" w:rsidRDefault="00850C46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2B75" w:rsidRDefault="00BD2753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5300">
        <w:rPr>
          <w:rFonts w:ascii="Times New Roman" w:hAnsi="Times New Roman" w:cs="Times New Roman"/>
          <w:sz w:val="28"/>
          <w:szCs w:val="28"/>
        </w:rPr>
        <w:t>Боковые стороны согните вверх.</w:t>
      </w:r>
    </w:p>
    <w:p w:rsidR="000A5300" w:rsidRDefault="00BA130E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335881"/>
            <wp:effectExtent l="19050" t="0" r="9525" b="0"/>
            <wp:docPr id="8" name="Рисунок 7" descr="C:\Documents and Settings\Admin\Мои документы\изготовление тюльпана\SAM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изготовление тюльпана\SAM_0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43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371600"/>
            <wp:effectExtent l="19050" t="0" r="0" b="0"/>
            <wp:docPr id="9" name="Рисунок 8" descr="C:\Documents and Settings\Admin\Мои документы\изготовление тюльпана\SAM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изготовление тюльпана\SAM_02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93" cy="137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CC" w:rsidRDefault="00CC4711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335882"/>
            <wp:effectExtent l="19050" t="0" r="9525" b="0"/>
            <wp:docPr id="10" name="Рисунок 9" descr="C:\Documents and Settings\Admin\Мои документы\изготовление тюльпана\SAM_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изготовление тюльпана\SAM_02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05" cy="13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69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4350" cy="1338263"/>
            <wp:effectExtent l="19050" t="0" r="6350" b="0"/>
            <wp:docPr id="11" name="Рисунок 10" descr="C:\Documents and Settings\Admin\Мои документы\изготовление тюльпана\SAM_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изготовление тюльпана\SAM_02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36" w:rsidRDefault="00B50636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Перелистните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фигурку.</w:t>
      </w:r>
    </w:p>
    <w:p w:rsidR="00B50636" w:rsidRDefault="005A0804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81200" cy="1485900"/>
            <wp:effectExtent l="19050" t="0" r="0" b="0"/>
            <wp:docPr id="12" name="Рисунок 11" descr="C:\Documents and Settings\Admin\Мои документы\изготовление тюльпана\SAM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изготовление тюльпана\SAM_02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19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8025" cy="1483519"/>
            <wp:effectExtent l="19050" t="0" r="3175" b="0"/>
            <wp:docPr id="13" name="Рисунок 12" descr="C:\Documents and Settings\Admin\Мои документы\изготовление тюльпана\SAM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изготовление тюльпана\SAM_02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45" cy="14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C9" w:rsidRDefault="008569C9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E65CA">
        <w:rPr>
          <w:rFonts w:ascii="Times New Roman" w:hAnsi="Times New Roman" w:cs="Times New Roman"/>
          <w:sz w:val="28"/>
          <w:szCs w:val="28"/>
        </w:rPr>
        <w:t>Намажьте</w:t>
      </w:r>
      <w:r w:rsidR="0059560E">
        <w:rPr>
          <w:rFonts w:ascii="Times New Roman" w:hAnsi="Times New Roman" w:cs="Times New Roman"/>
          <w:sz w:val="28"/>
          <w:szCs w:val="28"/>
        </w:rPr>
        <w:t xml:space="preserve"> уголок правой стороны клеем и вставьте в карман левой стороны. Повторите действие с другой стороны.</w:t>
      </w:r>
    </w:p>
    <w:p w:rsidR="00B859F5" w:rsidRDefault="00B3448E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1485900"/>
            <wp:effectExtent l="19050" t="0" r="0" b="0"/>
            <wp:docPr id="14" name="Рисунок 13" descr="C:\Documents and Settings\Admin\Мои документы\изготовление тюльпана\SAM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изготовление тюльпана\SAM_02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C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1485900"/>
            <wp:effectExtent l="19050" t="0" r="0" b="0"/>
            <wp:docPr id="15" name="Рисунок 14" descr="C:\Documents and Settings\Admin\Мои документы\изготовление тюльпана\SAM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изготовление тюльпана\SAM_02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59" w:rsidRDefault="00925E59" w:rsidP="003A58B8">
      <w:pPr>
        <w:rPr>
          <w:rFonts w:ascii="Times New Roman" w:hAnsi="Times New Roman" w:cs="Times New Roman"/>
          <w:sz w:val="28"/>
          <w:szCs w:val="28"/>
        </w:rPr>
      </w:pPr>
    </w:p>
    <w:p w:rsidR="00276A0A" w:rsidRDefault="00276A0A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Надуйте и раскройте лепестки.</w:t>
      </w:r>
    </w:p>
    <w:p w:rsidR="0045243D" w:rsidRDefault="00E8720A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1485900"/>
            <wp:effectExtent l="19050" t="0" r="0" b="0"/>
            <wp:docPr id="16" name="Рисунок 15" descr="C:\Documents and Settings\Admin\Мои документы\изготовление тюльпана\SAM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изготовление тюльпана\SAM_02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20" cy="148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0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5650" cy="1519238"/>
            <wp:effectExtent l="19050" t="0" r="0" b="0"/>
            <wp:docPr id="17" name="Рисунок 16" descr="C:\Documents and Settings\Admin\Мои документы\изготовление тюльпана\SAM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изготовление тюльпана\SAM_026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F4" w:rsidRDefault="00850C46" w:rsidP="00850C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74EEB" w:rsidRDefault="007D57F4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4E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8600" cy="2076450"/>
            <wp:effectExtent l="19050" t="0" r="0" b="0"/>
            <wp:docPr id="18" name="Рисунок 17" descr="C:\Documents and Settings\Admin\Мои документы\изготовление тюльпана\SAM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изготовление тюльпана\SAM_026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3" w:rsidRPr="00BD2753" w:rsidRDefault="008B05F3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Цветок готов. Осталось выбрать рамку для панно. Можно использовать коробку от конфет или изящно украсить </w:t>
      </w:r>
      <w:r w:rsidR="00635AE5">
        <w:rPr>
          <w:rFonts w:ascii="Times New Roman" w:hAnsi="Times New Roman" w:cs="Times New Roman"/>
          <w:sz w:val="28"/>
          <w:szCs w:val="28"/>
        </w:rPr>
        <w:t>потолочную плитку.</w:t>
      </w:r>
    </w:p>
    <w:p w:rsidR="00822B75" w:rsidRPr="007D57F4" w:rsidRDefault="00822B75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2B75" w:rsidRDefault="009D3596" w:rsidP="009D35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023C13" w:rsidRDefault="00023C13" w:rsidP="00023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Ильин, С. Д. Ильин «100 лучших моделей оригами». – М.: ООО «ТД «Издательство Мир книги», 2005г.</w:t>
      </w:r>
    </w:p>
    <w:p w:rsidR="001743A5" w:rsidRPr="00023C13" w:rsidRDefault="001743A5" w:rsidP="00023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В. Соколова</w:t>
      </w:r>
      <w:r w:rsidR="001E3BDF">
        <w:rPr>
          <w:rFonts w:ascii="Times New Roman" w:hAnsi="Times New Roman" w:cs="Times New Roman"/>
          <w:sz w:val="28"/>
          <w:szCs w:val="28"/>
        </w:rPr>
        <w:t xml:space="preserve"> «Оригами. Большая настольная книга для всей семьи. 240 лучших проектов для совместного творчества». – М.: </w:t>
      </w:r>
      <w:proofErr w:type="spellStart"/>
      <w:r w:rsidR="001E3BD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E3BDF"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 w:rsidR="001E3BD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E3BDF">
        <w:rPr>
          <w:rFonts w:ascii="Times New Roman" w:hAnsi="Times New Roman" w:cs="Times New Roman"/>
          <w:sz w:val="28"/>
          <w:szCs w:val="28"/>
        </w:rPr>
        <w:t>Домино, 2007г</w:t>
      </w:r>
    </w:p>
    <w:p w:rsidR="00F66F9E" w:rsidRDefault="00F66F9E" w:rsidP="00F93B9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66F9E" w:rsidSect="0005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43CD"/>
    <w:multiLevelType w:val="hybridMultilevel"/>
    <w:tmpl w:val="515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34F"/>
    <w:multiLevelType w:val="hybridMultilevel"/>
    <w:tmpl w:val="C5B8BC80"/>
    <w:lvl w:ilvl="0" w:tplc="8CE6C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FA3CA4"/>
    <w:multiLevelType w:val="hybridMultilevel"/>
    <w:tmpl w:val="25DAA556"/>
    <w:lvl w:ilvl="0" w:tplc="0A7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995"/>
    <w:rsid w:val="00023C13"/>
    <w:rsid w:val="00053AC0"/>
    <w:rsid w:val="00083295"/>
    <w:rsid w:val="000A5300"/>
    <w:rsid w:val="000A5A76"/>
    <w:rsid w:val="000B5BBE"/>
    <w:rsid w:val="000D69DD"/>
    <w:rsid w:val="00135777"/>
    <w:rsid w:val="00141CB9"/>
    <w:rsid w:val="00162BE7"/>
    <w:rsid w:val="001743A5"/>
    <w:rsid w:val="00174EEB"/>
    <w:rsid w:val="00197FF2"/>
    <w:rsid w:val="001E3BDF"/>
    <w:rsid w:val="001E5339"/>
    <w:rsid w:val="001E609F"/>
    <w:rsid w:val="001F08B4"/>
    <w:rsid w:val="0021678B"/>
    <w:rsid w:val="0022584F"/>
    <w:rsid w:val="00226EEA"/>
    <w:rsid w:val="00263296"/>
    <w:rsid w:val="00271761"/>
    <w:rsid w:val="00276A0A"/>
    <w:rsid w:val="003125FF"/>
    <w:rsid w:val="00363F45"/>
    <w:rsid w:val="003813B3"/>
    <w:rsid w:val="003A1C2D"/>
    <w:rsid w:val="003A58B8"/>
    <w:rsid w:val="003C6DCC"/>
    <w:rsid w:val="0040146B"/>
    <w:rsid w:val="00422CF0"/>
    <w:rsid w:val="0045243D"/>
    <w:rsid w:val="00462A97"/>
    <w:rsid w:val="00466161"/>
    <w:rsid w:val="004B6458"/>
    <w:rsid w:val="004F3F70"/>
    <w:rsid w:val="0057022E"/>
    <w:rsid w:val="00572FD9"/>
    <w:rsid w:val="00580C41"/>
    <w:rsid w:val="00595274"/>
    <w:rsid w:val="0059560E"/>
    <w:rsid w:val="005A0804"/>
    <w:rsid w:val="005B6D60"/>
    <w:rsid w:val="005F3319"/>
    <w:rsid w:val="006076AF"/>
    <w:rsid w:val="00617F61"/>
    <w:rsid w:val="00632E0B"/>
    <w:rsid w:val="00635AE5"/>
    <w:rsid w:val="0063775B"/>
    <w:rsid w:val="006468F9"/>
    <w:rsid w:val="00650D02"/>
    <w:rsid w:val="006C1F08"/>
    <w:rsid w:val="006D74B0"/>
    <w:rsid w:val="007228F6"/>
    <w:rsid w:val="00733661"/>
    <w:rsid w:val="007D26FB"/>
    <w:rsid w:val="007D57F4"/>
    <w:rsid w:val="007F621B"/>
    <w:rsid w:val="008014D3"/>
    <w:rsid w:val="00812CFE"/>
    <w:rsid w:val="00822B75"/>
    <w:rsid w:val="00827047"/>
    <w:rsid w:val="00850C46"/>
    <w:rsid w:val="00851AE6"/>
    <w:rsid w:val="008569C9"/>
    <w:rsid w:val="008B05F3"/>
    <w:rsid w:val="00925E59"/>
    <w:rsid w:val="00957B10"/>
    <w:rsid w:val="00975D40"/>
    <w:rsid w:val="0098542B"/>
    <w:rsid w:val="009A3995"/>
    <w:rsid w:val="009B1C52"/>
    <w:rsid w:val="009B380F"/>
    <w:rsid w:val="009C3659"/>
    <w:rsid w:val="009D3596"/>
    <w:rsid w:val="009E65CA"/>
    <w:rsid w:val="009E67A7"/>
    <w:rsid w:val="00A30A84"/>
    <w:rsid w:val="00A56C78"/>
    <w:rsid w:val="00AC43C3"/>
    <w:rsid w:val="00AF65FC"/>
    <w:rsid w:val="00B03546"/>
    <w:rsid w:val="00B069FE"/>
    <w:rsid w:val="00B12904"/>
    <w:rsid w:val="00B12F13"/>
    <w:rsid w:val="00B21FE6"/>
    <w:rsid w:val="00B3448E"/>
    <w:rsid w:val="00B36C00"/>
    <w:rsid w:val="00B50636"/>
    <w:rsid w:val="00B859F5"/>
    <w:rsid w:val="00BA130E"/>
    <w:rsid w:val="00BB2687"/>
    <w:rsid w:val="00BC0374"/>
    <w:rsid w:val="00BD2753"/>
    <w:rsid w:val="00BE357B"/>
    <w:rsid w:val="00C10CEE"/>
    <w:rsid w:val="00C20612"/>
    <w:rsid w:val="00CB0CCE"/>
    <w:rsid w:val="00CC195B"/>
    <w:rsid w:val="00CC4711"/>
    <w:rsid w:val="00D73C86"/>
    <w:rsid w:val="00D84AC5"/>
    <w:rsid w:val="00DA52E2"/>
    <w:rsid w:val="00DD0DEF"/>
    <w:rsid w:val="00DE0D1A"/>
    <w:rsid w:val="00E00EEE"/>
    <w:rsid w:val="00E33347"/>
    <w:rsid w:val="00E526B8"/>
    <w:rsid w:val="00E54BA0"/>
    <w:rsid w:val="00E8720A"/>
    <w:rsid w:val="00F01AC8"/>
    <w:rsid w:val="00F3365D"/>
    <w:rsid w:val="00F45B37"/>
    <w:rsid w:val="00F521A8"/>
    <w:rsid w:val="00F66F9E"/>
    <w:rsid w:val="00F90E71"/>
    <w:rsid w:val="00F93B96"/>
    <w:rsid w:val="00FA5500"/>
    <w:rsid w:val="00FC5024"/>
    <w:rsid w:val="00FD45FC"/>
    <w:rsid w:val="00FF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0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110</cp:revision>
  <dcterms:created xsi:type="dcterms:W3CDTF">2012-02-29T14:43:00Z</dcterms:created>
  <dcterms:modified xsi:type="dcterms:W3CDTF">2012-03-09T10:03:00Z</dcterms:modified>
</cp:coreProperties>
</file>