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18" w:rsidRPr="00917618" w:rsidRDefault="00917618" w:rsidP="009176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917618" w:rsidRPr="00917618" w:rsidRDefault="00917618" w:rsidP="009176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917618" w:rsidRPr="00917618" w:rsidRDefault="00917618" w:rsidP="009176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de-DE" w:eastAsia="ru-RU"/>
        </w:rPr>
      </w:pPr>
      <w:r w:rsidRPr="00917618">
        <w:rPr>
          <w:rFonts w:ascii="Times New Roman" w:eastAsia="Times New Roman" w:hAnsi="Times New Roman" w:cs="Times New Roman"/>
          <w:noProof/>
          <w:sz w:val="18"/>
          <w:szCs w:val="18"/>
          <w:lang w:val="de-DE" w:eastAsia="ru-RU"/>
        </w:rPr>
        <w:t xml:space="preserve">Муниципальное </w:t>
      </w:r>
      <w:r w:rsidRPr="0091761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казённое </w:t>
      </w:r>
      <w:r w:rsidRPr="00917618">
        <w:rPr>
          <w:rFonts w:ascii="Times New Roman" w:eastAsia="Times New Roman" w:hAnsi="Times New Roman" w:cs="Times New Roman"/>
          <w:noProof/>
          <w:sz w:val="18"/>
          <w:szCs w:val="18"/>
          <w:lang w:val="de-DE" w:eastAsia="ru-RU"/>
        </w:rPr>
        <w:t>образовательное учреждение Гремучинская средняя общеобразовательная школа № 19</w:t>
      </w:r>
    </w:p>
    <w:p w:rsidR="00917618" w:rsidRPr="00917618" w:rsidRDefault="00917618" w:rsidP="009176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de-DE" w:eastAsia="ru-RU"/>
        </w:rPr>
      </w:pPr>
      <w:r w:rsidRPr="00917618">
        <w:rPr>
          <w:rFonts w:ascii="Times New Roman" w:eastAsia="Times New Roman" w:hAnsi="Times New Roman" w:cs="Times New Roman"/>
          <w:noProof/>
          <w:sz w:val="18"/>
          <w:szCs w:val="18"/>
          <w:lang w:val="de-DE" w:eastAsia="ru-RU"/>
        </w:rPr>
        <w:t xml:space="preserve">663448, Красноярский край, Богучанский район, п. Гремучий, ул. Береговая, 28 </w:t>
      </w:r>
    </w:p>
    <w:p w:rsidR="00917618" w:rsidRPr="00917618" w:rsidRDefault="00917618" w:rsidP="009176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de-DE" w:eastAsia="ru-RU"/>
        </w:rPr>
      </w:pPr>
      <w:r w:rsidRPr="00917618">
        <w:rPr>
          <w:rFonts w:ascii="Times New Roman" w:eastAsia="Times New Roman" w:hAnsi="Times New Roman" w:cs="Times New Roman"/>
          <w:noProof/>
          <w:sz w:val="18"/>
          <w:szCs w:val="18"/>
          <w:lang w:val="de-DE" w:eastAsia="ru-RU"/>
        </w:rPr>
        <w:t>телефон 32-430, 32-482, факс 32-430</w:t>
      </w:r>
    </w:p>
    <w:p w:rsidR="00917618" w:rsidRPr="00917618" w:rsidRDefault="00917618" w:rsidP="0091761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17618" w:rsidRPr="00917618" w:rsidRDefault="00917618" w:rsidP="0091761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17618" w:rsidRPr="00917618" w:rsidRDefault="00917618" w:rsidP="0091761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17618" w:rsidRPr="00917618" w:rsidRDefault="00917618" w:rsidP="0091761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17618" w:rsidRPr="00917618" w:rsidRDefault="00917618" w:rsidP="00917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917618" w:rsidRPr="00917618" w:rsidRDefault="00917618" w:rsidP="00917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618" w:rsidRPr="00917618" w:rsidRDefault="00917618" w:rsidP="009176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7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09 сентября 2014 года</w:t>
      </w:r>
      <w:r w:rsidRPr="00917618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 xml:space="preserve">                                   № </w:t>
      </w:r>
      <w:r w:rsidRPr="00917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167</w:t>
      </w:r>
    </w:p>
    <w:p w:rsidR="00917618" w:rsidRPr="00917618" w:rsidRDefault="00917618" w:rsidP="009176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17618" w:rsidRPr="00917618" w:rsidRDefault="00917618" w:rsidP="009176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17618" w:rsidRPr="00917618" w:rsidRDefault="00917618" w:rsidP="009176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917618" w:rsidRPr="00917618" w:rsidRDefault="00917618" w:rsidP="0091761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ru-RU"/>
        </w:rPr>
      </w:pPr>
      <w:r w:rsidRPr="00917618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>«</w:t>
      </w:r>
      <w:r w:rsidRPr="00917618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ru-RU"/>
        </w:rPr>
        <w:t>О назначении ответственного</w:t>
      </w:r>
    </w:p>
    <w:p w:rsidR="00917618" w:rsidRPr="00917618" w:rsidRDefault="00917618" w:rsidP="0091761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917618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ru-RU"/>
        </w:rPr>
        <w:t>за работу с одаренными детьми»</w:t>
      </w:r>
    </w:p>
    <w:p w:rsidR="00917618" w:rsidRPr="00917618" w:rsidRDefault="00917618" w:rsidP="0091761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17618" w:rsidRPr="00917618" w:rsidRDefault="00917618" w:rsidP="00917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7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 </w:t>
      </w:r>
      <w:r w:rsidRPr="00917618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 xml:space="preserve">В связи с введением национальной образовательной инициативы «Наша новая школа» назначить ответственным за реализацию одного из пунктов президентской инициативы «Разветвленная система поиска и поддержки талантливых детей, их сопровождения в течение всего периода становления личности» </w:t>
      </w:r>
      <w:r w:rsidRPr="0091761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Музыка Ларису Владимировну</w:t>
      </w:r>
      <w:r w:rsidRPr="00917618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 xml:space="preserve">, </w:t>
      </w:r>
      <w:r w:rsidRPr="00917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учителя  начальных классов.</w:t>
      </w:r>
    </w:p>
    <w:p w:rsidR="00917618" w:rsidRPr="00917618" w:rsidRDefault="00917618" w:rsidP="00917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7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 Назначить ответсвенным за ведение базы данных "Одарённые дети Красноярья"</w:t>
      </w:r>
    </w:p>
    <w:p w:rsidR="00917618" w:rsidRPr="00917618" w:rsidRDefault="00917618" w:rsidP="00917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7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  "Красталант" ) -    </w:t>
      </w:r>
      <w:r w:rsidRPr="0091761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Музыка Ларису Владимировну</w:t>
      </w:r>
      <w:r w:rsidRPr="00917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17618" w:rsidRPr="00917618" w:rsidRDefault="00917618" w:rsidP="00917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17618" w:rsidRPr="00917618" w:rsidRDefault="00917618" w:rsidP="009176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7618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 xml:space="preserve">Директор школы ________________ </w:t>
      </w:r>
      <w:r w:rsidRPr="00917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А.А. Герасимова</w:t>
      </w:r>
    </w:p>
    <w:p w:rsidR="00917618" w:rsidRPr="00917618" w:rsidRDefault="00917618" w:rsidP="009176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17618" w:rsidRPr="00917618" w:rsidRDefault="00917618" w:rsidP="0091761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17618" w:rsidRPr="00917618" w:rsidRDefault="00917618" w:rsidP="0091761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</w:pPr>
      <w:r w:rsidRPr="00917618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>С приказом ознакомлена ______________</w:t>
      </w:r>
    </w:p>
    <w:p w:rsidR="00917618" w:rsidRPr="00917618" w:rsidRDefault="00917618" w:rsidP="0091761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7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93014" w:rsidRDefault="00893014">
      <w:bookmarkStart w:id="0" w:name="_GoBack"/>
      <w:bookmarkEnd w:id="0"/>
    </w:p>
    <w:sectPr w:rsidR="0089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B9"/>
    <w:rsid w:val="00256BB9"/>
    <w:rsid w:val="00893014"/>
    <w:rsid w:val="009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2015-02-10T02:37:00Z</dcterms:created>
  <dcterms:modified xsi:type="dcterms:W3CDTF">2015-02-10T02:37:00Z</dcterms:modified>
</cp:coreProperties>
</file>