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4" w:rsidRDefault="00F654FC">
      <w:pPr>
        <w:rPr>
          <w:rFonts w:ascii="Times New Roman" w:hAnsi="Times New Roman" w:cs="Times New Roman"/>
          <w:b/>
          <w:sz w:val="24"/>
          <w:szCs w:val="24"/>
        </w:rPr>
      </w:pPr>
      <w:r w:rsidRPr="00F654FC">
        <w:rPr>
          <w:rFonts w:ascii="Times New Roman" w:hAnsi="Times New Roman" w:cs="Times New Roman"/>
          <w:b/>
          <w:sz w:val="24"/>
          <w:szCs w:val="24"/>
        </w:rPr>
        <w:t>СПОРТИВНОЕ  ОБЕСПЕЧЕНИЕ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«Гремучинская школа №19»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663448, Красноярский край, Богучанский район, п. Греучий, ул. Береговая,28.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 62) 32-482 , 32-430.</w:t>
      </w:r>
    </w:p>
    <w:p w:rsidR="00F654FC" w:rsidRDefault="00F654FC" w:rsidP="00F65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СПОРТИВНОГО  ИНВЕНТАРЯ  И  ОБОРУДОВАНИЯ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F654FC" w:rsidTr="00F654FC">
        <w:tc>
          <w:tcPr>
            <w:tcW w:w="6487" w:type="dxa"/>
          </w:tcPr>
          <w:p w:rsidR="00F654FC" w:rsidRDefault="00F654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F654FC" w:rsidRDefault="00F654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74E2A" w:rsidTr="00F654FC">
        <w:tc>
          <w:tcPr>
            <w:tcW w:w="6487" w:type="dxa"/>
          </w:tcPr>
          <w:p w:rsidR="00374E2A" w:rsidRPr="00374E2A" w:rsidRDefault="00374E2A" w:rsidP="005C58A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A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3084" w:type="dxa"/>
          </w:tcPr>
          <w:p w:rsidR="00374E2A" w:rsidRDefault="005C58A1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374E2A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Лыжный набор</w:t>
            </w:r>
            <w:r w:rsidR="0020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(лыжи</w:t>
            </w:r>
            <w:proofErr w:type="gramStart"/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алки,ботинки,крепление)</w:t>
            </w:r>
          </w:p>
        </w:tc>
        <w:tc>
          <w:tcPr>
            <w:tcW w:w="3084" w:type="dxa"/>
          </w:tcPr>
          <w:p w:rsidR="00374E2A" w:rsidRDefault="00374E2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374E2A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084" w:type="dxa"/>
          </w:tcPr>
          <w:p w:rsidR="00374E2A" w:rsidRDefault="00422D5E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D5E" w:rsidTr="00F654FC">
        <w:tc>
          <w:tcPr>
            <w:tcW w:w="6487" w:type="dxa"/>
          </w:tcPr>
          <w:p w:rsidR="00422D5E" w:rsidRPr="00477ADD" w:rsidRDefault="00422D5E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084" w:type="dxa"/>
          </w:tcPr>
          <w:p w:rsidR="00422D5E" w:rsidRDefault="00422D5E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AE2129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084" w:type="dxa"/>
          </w:tcPr>
          <w:p w:rsidR="00374E2A" w:rsidRDefault="00AE2129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9251D6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084" w:type="dxa"/>
          </w:tcPr>
          <w:p w:rsidR="00374E2A" w:rsidRDefault="009251D6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477ADD" w:rsidP="004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DD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3084" w:type="dxa"/>
          </w:tcPr>
          <w:p w:rsidR="00374E2A" w:rsidRDefault="00477ADD" w:rsidP="0047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E2A" w:rsidTr="00F654FC">
        <w:tc>
          <w:tcPr>
            <w:tcW w:w="6487" w:type="dxa"/>
          </w:tcPr>
          <w:p w:rsidR="00374E2A" w:rsidRDefault="005D0A3D" w:rsidP="005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3084" w:type="dxa"/>
          </w:tcPr>
          <w:p w:rsidR="00374E2A" w:rsidRDefault="005D0A3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Default="00287796" w:rsidP="002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гимнастичнский</w:t>
            </w:r>
          </w:p>
        </w:tc>
        <w:tc>
          <w:tcPr>
            <w:tcW w:w="3084" w:type="dxa"/>
          </w:tcPr>
          <w:p w:rsidR="00374E2A" w:rsidRDefault="00422D5E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E2A" w:rsidTr="00F654FC">
        <w:tc>
          <w:tcPr>
            <w:tcW w:w="6487" w:type="dxa"/>
          </w:tcPr>
          <w:p w:rsidR="00374E2A" w:rsidRDefault="00855753" w:rsidP="0085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084" w:type="dxa"/>
          </w:tcPr>
          <w:p w:rsidR="00374E2A" w:rsidRDefault="00855753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B9C">
              <w:rPr>
                <w:rFonts w:ascii="Times New Roman" w:hAnsi="Times New Roman" w:cs="Times New Roman"/>
                <w:sz w:val="24"/>
                <w:szCs w:val="24"/>
              </w:rPr>
              <w:t>ревно напольное 3 м</w:t>
            </w:r>
          </w:p>
        </w:tc>
        <w:tc>
          <w:tcPr>
            <w:tcW w:w="3084" w:type="dxa"/>
          </w:tcPr>
          <w:p w:rsidR="00F87B9C" w:rsidRDefault="00F87B9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B9C">
              <w:rPr>
                <w:rFonts w:ascii="Times New Roman" w:hAnsi="Times New Roman" w:cs="Times New Roman"/>
                <w:sz w:val="24"/>
                <w:szCs w:val="24"/>
              </w:rPr>
              <w:t>анат для перетягивания 12 м.</w:t>
            </w:r>
          </w:p>
        </w:tc>
        <w:tc>
          <w:tcPr>
            <w:tcW w:w="3084" w:type="dxa"/>
          </w:tcPr>
          <w:p w:rsidR="00F87B9C" w:rsidRDefault="0013319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B9C">
              <w:rPr>
                <w:rFonts w:ascii="Times New Roman" w:hAnsi="Times New Roman" w:cs="Times New Roman"/>
                <w:sz w:val="24"/>
                <w:szCs w:val="24"/>
              </w:rPr>
              <w:t>опье 500гр.</w:t>
            </w:r>
          </w:p>
        </w:tc>
        <w:tc>
          <w:tcPr>
            <w:tcW w:w="3084" w:type="dxa"/>
          </w:tcPr>
          <w:p w:rsidR="00F87B9C" w:rsidRDefault="00F87B9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B9C">
              <w:rPr>
                <w:rFonts w:ascii="Times New Roman" w:hAnsi="Times New Roman" w:cs="Times New Roman"/>
                <w:sz w:val="24"/>
                <w:szCs w:val="24"/>
              </w:rPr>
              <w:t>опье 700гр.</w:t>
            </w:r>
          </w:p>
        </w:tc>
        <w:tc>
          <w:tcPr>
            <w:tcW w:w="3084" w:type="dxa"/>
          </w:tcPr>
          <w:p w:rsidR="00F87B9C" w:rsidRDefault="00F87B9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E201F9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9">
              <w:rPr>
                <w:rFonts w:ascii="Times New Roman" w:hAnsi="Times New Roman" w:cs="Times New Roman"/>
                <w:sz w:val="24"/>
                <w:szCs w:val="24"/>
              </w:rPr>
              <w:t>Шведская стенка 2800*1000</w:t>
            </w:r>
          </w:p>
        </w:tc>
        <w:tc>
          <w:tcPr>
            <w:tcW w:w="3084" w:type="dxa"/>
          </w:tcPr>
          <w:p w:rsidR="00F87B9C" w:rsidRDefault="00E201F9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B9C" w:rsidTr="00F654FC">
        <w:tc>
          <w:tcPr>
            <w:tcW w:w="6487" w:type="dxa"/>
          </w:tcPr>
          <w:p w:rsidR="00F87B9C" w:rsidRPr="00E201F9" w:rsidRDefault="00F87B9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9">
              <w:rPr>
                <w:rFonts w:ascii="Times New Roman" w:hAnsi="Times New Roman" w:cs="Times New Roman"/>
                <w:sz w:val="24"/>
                <w:szCs w:val="24"/>
              </w:rPr>
              <w:t>Шведская стенка 2800*800</w:t>
            </w:r>
          </w:p>
        </w:tc>
        <w:tc>
          <w:tcPr>
            <w:tcW w:w="3084" w:type="dxa"/>
          </w:tcPr>
          <w:p w:rsidR="00F87B9C" w:rsidRDefault="00E201F9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F87B9C" w:rsidP="00A52DE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7B9C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 (фанера) 1800*1050</w:t>
            </w:r>
          </w:p>
        </w:tc>
        <w:tc>
          <w:tcPr>
            <w:tcW w:w="3084" w:type="dxa"/>
          </w:tcPr>
          <w:p w:rsidR="00F87B9C" w:rsidRDefault="0020025B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E8424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Ботинки, крепления лыжные</w:t>
            </w:r>
          </w:p>
        </w:tc>
        <w:tc>
          <w:tcPr>
            <w:tcW w:w="3084" w:type="dxa"/>
          </w:tcPr>
          <w:p w:rsidR="00F87B9C" w:rsidRDefault="0013319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A14D8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разборные 10 кг</w:t>
            </w:r>
          </w:p>
        </w:tc>
        <w:tc>
          <w:tcPr>
            <w:tcW w:w="3084" w:type="dxa"/>
          </w:tcPr>
          <w:p w:rsidR="00F87B9C" w:rsidRDefault="00A14D8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1326C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16 кг</w:t>
            </w:r>
          </w:p>
        </w:tc>
        <w:tc>
          <w:tcPr>
            <w:tcW w:w="3084" w:type="dxa"/>
          </w:tcPr>
          <w:p w:rsidR="00F87B9C" w:rsidRDefault="001326C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1326C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24 кг</w:t>
            </w:r>
          </w:p>
        </w:tc>
        <w:tc>
          <w:tcPr>
            <w:tcW w:w="3084" w:type="dxa"/>
          </w:tcPr>
          <w:p w:rsidR="00F87B9C" w:rsidRDefault="001326C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F87B9C" w:rsidRDefault="00BE3ED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="0075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9+2 с мячиком 3-439</w:t>
            </w:r>
          </w:p>
        </w:tc>
        <w:tc>
          <w:tcPr>
            <w:tcW w:w="3084" w:type="dxa"/>
          </w:tcPr>
          <w:p w:rsidR="00F87B9C" w:rsidRDefault="00BE3ED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B9C" w:rsidTr="00F654FC">
        <w:tc>
          <w:tcPr>
            <w:tcW w:w="6487" w:type="dxa"/>
          </w:tcPr>
          <w:p w:rsidR="00F87B9C" w:rsidRPr="00333E50" w:rsidRDefault="00333E50" w:rsidP="003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для баскетбола</w:t>
            </w:r>
          </w:p>
        </w:tc>
        <w:tc>
          <w:tcPr>
            <w:tcW w:w="3084" w:type="dxa"/>
          </w:tcPr>
          <w:p w:rsidR="00F87B9C" w:rsidRDefault="00333E5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B9C" w:rsidTr="00F654FC">
        <w:tc>
          <w:tcPr>
            <w:tcW w:w="6487" w:type="dxa"/>
          </w:tcPr>
          <w:p w:rsidR="00F87B9C" w:rsidRPr="00333E50" w:rsidRDefault="00333E50" w:rsidP="003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баскетбольное метал №7 корзина (труба)</w:t>
            </w:r>
          </w:p>
        </w:tc>
        <w:tc>
          <w:tcPr>
            <w:tcW w:w="3084" w:type="dxa"/>
          </w:tcPr>
          <w:p w:rsidR="00F87B9C" w:rsidRDefault="00333E5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E50" w:rsidTr="00F654FC">
        <w:tc>
          <w:tcPr>
            <w:tcW w:w="6487" w:type="dxa"/>
          </w:tcPr>
          <w:p w:rsidR="00333E50" w:rsidRPr="00801F62" w:rsidRDefault="00801F62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  <w:tc>
          <w:tcPr>
            <w:tcW w:w="3084" w:type="dxa"/>
          </w:tcPr>
          <w:p w:rsidR="00333E50" w:rsidRDefault="00801F6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E50" w:rsidTr="00F654FC">
        <w:tc>
          <w:tcPr>
            <w:tcW w:w="6487" w:type="dxa"/>
          </w:tcPr>
          <w:p w:rsidR="00333E50" w:rsidRPr="00801F62" w:rsidRDefault="00801F62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для разметки полей и трасс 16 см. красный гп 14601</w:t>
            </w:r>
          </w:p>
        </w:tc>
        <w:tc>
          <w:tcPr>
            <w:tcW w:w="3084" w:type="dxa"/>
          </w:tcPr>
          <w:p w:rsidR="00333E50" w:rsidRDefault="00801F6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E50" w:rsidTr="00F654FC">
        <w:tc>
          <w:tcPr>
            <w:tcW w:w="6487" w:type="dxa"/>
          </w:tcPr>
          <w:p w:rsidR="00333E50" w:rsidRPr="00801F62" w:rsidRDefault="00801F62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сигнальный</w:t>
            </w:r>
          </w:p>
        </w:tc>
        <w:tc>
          <w:tcPr>
            <w:tcW w:w="3084" w:type="dxa"/>
          </w:tcPr>
          <w:p w:rsidR="00333E50" w:rsidRDefault="00801F6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E50" w:rsidTr="00F654FC">
        <w:tc>
          <w:tcPr>
            <w:tcW w:w="6487" w:type="dxa"/>
          </w:tcPr>
          <w:p w:rsidR="00333E50" w:rsidRDefault="002950FC" w:rsidP="0029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FC">
              <w:rPr>
                <w:rFonts w:ascii="Times New Roman" w:hAnsi="Times New Roman" w:cs="Times New Roman"/>
                <w:sz w:val="24"/>
                <w:szCs w:val="24"/>
              </w:rPr>
              <w:t>Лыжи пластиковые рост 170 крепление</w:t>
            </w:r>
          </w:p>
        </w:tc>
        <w:tc>
          <w:tcPr>
            <w:tcW w:w="3084" w:type="dxa"/>
          </w:tcPr>
          <w:p w:rsidR="00333E50" w:rsidRDefault="002950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E50" w:rsidTr="00F654FC">
        <w:tc>
          <w:tcPr>
            <w:tcW w:w="6487" w:type="dxa"/>
          </w:tcPr>
          <w:p w:rsidR="00333E50" w:rsidRDefault="002950FC" w:rsidP="0029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50FC">
              <w:rPr>
                <w:rFonts w:ascii="Times New Roman" w:hAnsi="Times New Roman" w:cs="Times New Roman"/>
                <w:sz w:val="24"/>
                <w:szCs w:val="24"/>
              </w:rPr>
              <w:t>ыжные палки</w:t>
            </w:r>
          </w:p>
        </w:tc>
        <w:tc>
          <w:tcPr>
            <w:tcW w:w="3084" w:type="dxa"/>
          </w:tcPr>
          <w:p w:rsidR="00333E50" w:rsidRDefault="002950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E50" w:rsidTr="00F654FC">
        <w:tc>
          <w:tcPr>
            <w:tcW w:w="6487" w:type="dxa"/>
          </w:tcPr>
          <w:p w:rsidR="00333E50" w:rsidRPr="0020025B" w:rsidRDefault="00266E42" w:rsidP="00266E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D5E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084" w:type="dxa"/>
          </w:tcPr>
          <w:p w:rsidR="00333E50" w:rsidRDefault="00422D5E" w:rsidP="0042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E50" w:rsidTr="00F654FC">
        <w:tc>
          <w:tcPr>
            <w:tcW w:w="6487" w:type="dxa"/>
          </w:tcPr>
          <w:p w:rsidR="00333E50" w:rsidRDefault="00670507" w:rsidP="0067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07">
              <w:rPr>
                <w:rFonts w:ascii="Times New Roman" w:hAnsi="Times New Roman" w:cs="Times New Roman"/>
                <w:sz w:val="24"/>
                <w:szCs w:val="24"/>
              </w:rPr>
              <w:t>Медицинбол 1кг</w:t>
            </w:r>
          </w:p>
        </w:tc>
        <w:tc>
          <w:tcPr>
            <w:tcW w:w="3084" w:type="dxa"/>
          </w:tcPr>
          <w:p w:rsidR="00333E50" w:rsidRDefault="006705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60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Spalding </w:t>
            </w:r>
          </w:p>
        </w:tc>
        <w:tc>
          <w:tcPr>
            <w:tcW w:w="3084" w:type="dxa"/>
          </w:tcPr>
          <w:p w:rsidR="001560B0" w:rsidRDefault="005C58A1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74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A8">
              <w:rPr>
                <w:rFonts w:ascii="Times New Roman" w:hAnsi="Times New Roman" w:cs="Times New Roman"/>
                <w:sz w:val="24"/>
                <w:szCs w:val="24"/>
              </w:rPr>
              <w:t>Мяч набивной 1кг</w:t>
            </w:r>
          </w:p>
        </w:tc>
        <w:tc>
          <w:tcPr>
            <w:tcW w:w="3084" w:type="dxa"/>
          </w:tcPr>
          <w:p w:rsidR="001560B0" w:rsidRDefault="001560B0" w:rsidP="007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74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BE">
              <w:rPr>
                <w:rFonts w:ascii="Times New Roman" w:hAnsi="Times New Roman" w:cs="Times New Roman"/>
                <w:sz w:val="24"/>
                <w:szCs w:val="24"/>
              </w:rPr>
              <w:t>Мяч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52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  <w:tc>
          <w:tcPr>
            <w:tcW w:w="3084" w:type="dxa"/>
          </w:tcPr>
          <w:p w:rsidR="001560B0" w:rsidRDefault="001560B0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BE">
              <w:rPr>
                <w:rFonts w:ascii="Times New Roman" w:hAnsi="Times New Roman" w:cs="Times New Roman"/>
                <w:sz w:val="24"/>
                <w:szCs w:val="24"/>
              </w:rPr>
              <w:t>Мяч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52D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752DB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084" w:type="dxa"/>
          </w:tcPr>
          <w:p w:rsidR="001560B0" w:rsidRDefault="001560B0" w:rsidP="001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55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3084" w:type="dxa"/>
          </w:tcPr>
          <w:p w:rsidR="001560B0" w:rsidRDefault="001560B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AB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C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3C">
              <w:rPr>
                <w:rFonts w:ascii="Times New Roman" w:hAnsi="Times New Roman" w:cs="Times New Roman"/>
                <w:sz w:val="24"/>
                <w:szCs w:val="24"/>
              </w:rPr>
              <w:t>(д 12см)</w:t>
            </w:r>
          </w:p>
        </w:tc>
        <w:tc>
          <w:tcPr>
            <w:tcW w:w="3084" w:type="dxa"/>
          </w:tcPr>
          <w:p w:rsidR="001560B0" w:rsidRDefault="001560B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AB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C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3C">
              <w:rPr>
                <w:rFonts w:ascii="Times New Roman" w:hAnsi="Times New Roman" w:cs="Times New Roman"/>
                <w:sz w:val="24"/>
                <w:szCs w:val="24"/>
              </w:rPr>
              <w:t>(д 18см)</w:t>
            </w:r>
          </w:p>
        </w:tc>
        <w:tc>
          <w:tcPr>
            <w:tcW w:w="3084" w:type="dxa"/>
          </w:tcPr>
          <w:p w:rsidR="001560B0" w:rsidRDefault="001560B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60B0" w:rsidTr="00F654FC">
        <w:tc>
          <w:tcPr>
            <w:tcW w:w="6487" w:type="dxa"/>
          </w:tcPr>
          <w:p w:rsidR="001560B0" w:rsidRDefault="001560B0" w:rsidP="008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C0">
              <w:rPr>
                <w:rFonts w:ascii="Times New Roman" w:hAnsi="Times New Roman" w:cs="Times New Roman"/>
                <w:sz w:val="24"/>
                <w:szCs w:val="24"/>
              </w:rPr>
              <w:t>Мяч мягкий д 230 мм</w:t>
            </w:r>
          </w:p>
        </w:tc>
        <w:tc>
          <w:tcPr>
            <w:tcW w:w="3084" w:type="dxa"/>
          </w:tcPr>
          <w:p w:rsidR="001560B0" w:rsidRDefault="001560B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0B0" w:rsidTr="00752DBE">
        <w:trPr>
          <w:trHeight w:val="262"/>
        </w:trPr>
        <w:tc>
          <w:tcPr>
            <w:tcW w:w="6487" w:type="dxa"/>
          </w:tcPr>
          <w:p w:rsidR="001560B0" w:rsidRDefault="0024571F" w:rsidP="0075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Палки лыжные с полимерным покрытием</w:t>
            </w:r>
            <w:r w:rsidR="00F2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(120см)</w:t>
            </w:r>
          </w:p>
        </w:tc>
        <w:tc>
          <w:tcPr>
            <w:tcW w:w="3084" w:type="dxa"/>
          </w:tcPr>
          <w:p w:rsidR="001560B0" w:rsidRDefault="0024571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60B0" w:rsidTr="00F654FC">
        <w:tc>
          <w:tcPr>
            <w:tcW w:w="6487" w:type="dxa"/>
          </w:tcPr>
          <w:p w:rsidR="001560B0" w:rsidRDefault="00F2205D" w:rsidP="00F2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 лыжные с полимерным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F2205D">
              <w:rPr>
                <w:rFonts w:ascii="Times New Roman" w:hAnsi="Times New Roman" w:cs="Times New Roman"/>
                <w:sz w:val="24"/>
                <w:szCs w:val="24"/>
              </w:rPr>
              <w:t>0см)</w:t>
            </w:r>
          </w:p>
        </w:tc>
        <w:tc>
          <w:tcPr>
            <w:tcW w:w="3084" w:type="dxa"/>
          </w:tcPr>
          <w:p w:rsidR="001560B0" w:rsidRDefault="00F2205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60B0" w:rsidTr="00F654FC">
        <w:tc>
          <w:tcPr>
            <w:tcW w:w="6487" w:type="dxa"/>
          </w:tcPr>
          <w:p w:rsidR="001560B0" w:rsidRDefault="00EA705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5B">
              <w:rPr>
                <w:rFonts w:ascii="Times New Roman" w:hAnsi="Times New Roman" w:cs="Times New Roman"/>
                <w:sz w:val="24"/>
                <w:szCs w:val="24"/>
              </w:rPr>
              <w:t>Палочка гимнастическая деревянная 1000мм</w:t>
            </w:r>
          </w:p>
        </w:tc>
        <w:tc>
          <w:tcPr>
            <w:tcW w:w="3084" w:type="dxa"/>
          </w:tcPr>
          <w:p w:rsidR="001560B0" w:rsidRDefault="00EA705B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05B" w:rsidTr="00F654FC">
        <w:tc>
          <w:tcPr>
            <w:tcW w:w="6487" w:type="dxa"/>
          </w:tcPr>
          <w:p w:rsidR="00EA705B" w:rsidRPr="00EA705B" w:rsidRDefault="0097047F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F">
              <w:rPr>
                <w:rFonts w:ascii="Times New Roman" w:hAnsi="Times New Roman" w:cs="Times New Roman"/>
                <w:sz w:val="24"/>
                <w:szCs w:val="24"/>
              </w:rPr>
              <w:t>Палочка гимнастическая деревянная 700мм</w:t>
            </w:r>
          </w:p>
        </w:tc>
        <w:tc>
          <w:tcPr>
            <w:tcW w:w="3084" w:type="dxa"/>
          </w:tcPr>
          <w:p w:rsidR="00EA705B" w:rsidRDefault="0097047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05B" w:rsidTr="00F654FC">
        <w:tc>
          <w:tcPr>
            <w:tcW w:w="6487" w:type="dxa"/>
          </w:tcPr>
          <w:p w:rsidR="00EA705B" w:rsidRPr="00EA705B" w:rsidRDefault="000576E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 xml:space="preserve">Сетка баскет HUCK </w:t>
            </w:r>
            <w:proofErr w:type="gramStart"/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576E1">
              <w:rPr>
                <w:rFonts w:ascii="Times New Roman" w:hAnsi="Times New Roman" w:cs="Times New Roman"/>
                <w:sz w:val="24"/>
                <w:szCs w:val="24"/>
              </w:rPr>
              <w:t xml:space="preserve"> 225-02, нейлон</w:t>
            </w:r>
          </w:p>
        </w:tc>
        <w:tc>
          <w:tcPr>
            <w:tcW w:w="3084" w:type="dxa"/>
          </w:tcPr>
          <w:p w:rsidR="00EA705B" w:rsidRDefault="0013319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5B" w:rsidTr="00F654FC">
        <w:tc>
          <w:tcPr>
            <w:tcW w:w="6487" w:type="dxa"/>
          </w:tcPr>
          <w:p w:rsidR="00EA705B" w:rsidRPr="00EA705B" w:rsidRDefault="001265B9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9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  <w:proofErr w:type="gramStart"/>
            <w:r w:rsidRPr="001265B9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gramEnd"/>
            <w:r w:rsidRPr="001265B9">
              <w:rPr>
                <w:rFonts w:ascii="Times New Roman" w:hAnsi="Times New Roman" w:cs="Times New Roman"/>
                <w:sz w:val="24"/>
                <w:szCs w:val="24"/>
              </w:rPr>
              <w:t xml:space="preserve"> люкс 950*100 см 4-005</w:t>
            </w:r>
          </w:p>
        </w:tc>
        <w:tc>
          <w:tcPr>
            <w:tcW w:w="3084" w:type="dxa"/>
          </w:tcPr>
          <w:p w:rsidR="00EA705B" w:rsidRDefault="0013319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6E1" w:rsidTr="00F654FC">
        <w:tc>
          <w:tcPr>
            <w:tcW w:w="6487" w:type="dxa"/>
          </w:tcPr>
          <w:p w:rsidR="000576E1" w:rsidRPr="00EA705B" w:rsidRDefault="001265B9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9">
              <w:rPr>
                <w:rFonts w:ascii="Times New Roman" w:hAnsi="Times New Roman" w:cs="Times New Roman"/>
                <w:sz w:val="24"/>
                <w:szCs w:val="24"/>
              </w:rPr>
              <w:t>Скакалка резиновая</w:t>
            </w:r>
          </w:p>
        </w:tc>
        <w:tc>
          <w:tcPr>
            <w:tcW w:w="3084" w:type="dxa"/>
          </w:tcPr>
          <w:p w:rsidR="000576E1" w:rsidRDefault="001265B9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76E1" w:rsidTr="00F654FC">
        <w:tc>
          <w:tcPr>
            <w:tcW w:w="6487" w:type="dxa"/>
          </w:tcPr>
          <w:p w:rsidR="000576E1" w:rsidRPr="00EA705B" w:rsidRDefault="006E3A23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A23">
              <w:rPr>
                <w:rFonts w:ascii="Times New Roman" w:hAnsi="Times New Roman" w:cs="Times New Roman"/>
                <w:sz w:val="24"/>
                <w:szCs w:val="24"/>
              </w:rPr>
              <w:t>тойки для прыжков в высоту</w:t>
            </w:r>
          </w:p>
        </w:tc>
        <w:tc>
          <w:tcPr>
            <w:tcW w:w="3084" w:type="dxa"/>
          </w:tcPr>
          <w:p w:rsidR="000576E1" w:rsidRDefault="006E3A23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6E1" w:rsidTr="00F654FC">
        <w:tc>
          <w:tcPr>
            <w:tcW w:w="6487" w:type="dxa"/>
          </w:tcPr>
          <w:p w:rsidR="000576E1" w:rsidRPr="00EA705B" w:rsidRDefault="00594E03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росс для сетки волейбольной</w:t>
            </w:r>
          </w:p>
        </w:tc>
        <w:tc>
          <w:tcPr>
            <w:tcW w:w="3084" w:type="dxa"/>
          </w:tcPr>
          <w:p w:rsidR="000576E1" w:rsidRDefault="00594E03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6E1" w:rsidTr="00F654FC">
        <w:tc>
          <w:tcPr>
            <w:tcW w:w="6487" w:type="dxa"/>
          </w:tcPr>
          <w:p w:rsidR="000576E1" w:rsidRPr="00EA705B" w:rsidRDefault="007B1DB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BE">
              <w:rPr>
                <w:rFonts w:ascii="Times New Roman" w:hAnsi="Times New Roman" w:cs="Times New Roman"/>
                <w:sz w:val="24"/>
                <w:szCs w:val="24"/>
              </w:rPr>
              <w:t>Шахматы и доска</w:t>
            </w:r>
          </w:p>
        </w:tc>
        <w:tc>
          <w:tcPr>
            <w:tcW w:w="3084" w:type="dxa"/>
          </w:tcPr>
          <w:p w:rsidR="000576E1" w:rsidRDefault="007B1DBE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6E1" w:rsidTr="00F654FC">
        <w:tc>
          <w:tcPr>
            <w:tcW w:w="6487" w:type="dxa"/>
          </w:tcPr>
          <w:p w:rsidR="000576E1" w:rsidRPr="00EA705B" w:rsidRDefault="00C64620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2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084" w:type="dxa"/>
          </w:tcPr>
          <w:p w:rsidR="000576E1" w:rsidRDefault="00C6462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620" w:rsidTr="00F654FC">
        <w:tc>
          <w:tcPr>
            <w:tcW w:w="6487" w:type="dxa"/>
          </w:tcPr>
          <w:p w:rsidR="00C64620" w:rsidRPr="00C64620" w:rsidRDefault="00DA467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72">
              <w:rPr>
                <w:rFonts w:ascii="Times New Roman" w:hAnsi="Times New Roman" w:cs="Times New Roman"/>
                <w:sz w:val="24"/>
                <w:szCs w:val="24"/>
              </w:rPr>
              <w:t>Щит баскетбольный навесной на швед</w:t>
            </w:r>
            <w:proofErr w:type="gramStart"/>
            <w:r w:rsidRPr="00DA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672">
              <w:rPr>
                <w:rFonts w:ascii="Times New Roman" w:hAnsi="Times New Roman" w:cs="Times New Roman"/>
                <w:sz w:val="24"/>
                <w:szCs w:val="24"/>
              </w:rPr>
              <w:t>тенку</w:t>
            </w:r>
          </w:p>
        </w:tc>
        <w:tc>
          <w:tcPr>
            <w:tcW w:w="3084" w:type="dxa"/>
          </w:tcPr>
          <w:p w:rsidR="00C64620" w:rsidRDefault="00DA467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620" w:rsidTr="00F654FC">
        <w:tc>
          <w:tcPr>
            <w:tcW w:w="6487" w:type="dxa"/>
          </w:tcPr>
          <w:p w:rsidR="00C64620" w:rsidRPr="00C64620" w:rsidRDefault="003913C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3C2">
              <w:rPr>
                <w:rFonts w:ascii="Times New Roman" w:hAnsi="Times New Roman" w:cs="Times New Roman"/>
                <w:sz w:val="24"/>
                <w:szCs w:val="24"/>
              </w:rPr>
              <w:t>дро для толкания 3,5кг.</w:t>
            </w:r>
          </w:p>
        </w:tc>
        <w:tc>
          <w:tcPr>
            <w:tcW w:w="3084" w:type="dxa"/>
          </w:tcPr>
          <w:p w:rsidR="00C64620" w:rsidRDefault="003913C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C2" w:rsidTr="00F654FC">
        <w:tc>
          <w:tcPr>
            <w:tcW w:w="6487" w:type="dxa"/>
          </w:tcPr>
          <w:p w:rsidR="003913C2" w:rsidRDefault="003913C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C2">
              <w:rPr>
                <w:rFonts w:ascii="Times New Roman" w:hAnsi="Times New Roman" w:cs="Times New Roman"/>
                <w:sz w:val="24"/>
                <w:szCs w:val="24"/>
              </w:rPr>
              <w:t>Ядро для толкания 5.5 кг</w:t>
            </w:r>
          </w:p>
        </w:tc>
        <w:tc>
          <w:tcPr>
            <w:tcW w:w="3084" w:type="dxa"/>
          </w:tcPr>
          <w:p w:rsidR="003913C2" w:rsidRDefault="003913C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C2" w:rsidTr="00F654FC">
        <w:tc>
          <w:tcPr>
            <w:tcW w:w="6487" w:type="dxa"/>
          </w:tcPr>
          <w:p w:rsidR="003913C2" w:rsidRDefault="0020025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  <w:r w:rsidR="00133192">
              <w:rPr>
                <w:rFonts w:ascii="Times New Roman" w:hAnsi="Times New Roman" w:cs="Times New Roman"/>
                <w:sz w:val="24"/>
                <w:szCs w:val="24"/>
              </w:rPr>
              <w:t xml:space="preserve"> 5м</w:t>
            </w:r>
          </w:p>
        </w:tc>
        <w:tc>
          <w:tcPr>
            <w:tcW w:w="3084" w:type="dxa"/>
          </w:tcPr>
          <w:p w:rsidR="003913C2" w:rsidRDefault="0020025B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C2" w:rsidTr="00F654FC">
        <w:tc>
          <w:tcPr>
            <w:tcW w:w="6487" w:type="dxa"/>
          </w:tcPr>
          <w:p w:rsidR="003913C2" w:rsidRPr="00E201F9" w:rsidRDefault="00300138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F9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084" w:type="dxa"/>
          </w:tcPr>
          <w:p w:rsidR="00422D5E" w:rsidRDefault="00E201F9" w:rsidP="00E2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D5E" w:rsidTr="00F654FC">
        <w:tc>
          <w:tcPr>
            <w:tcW w:w="6487" w:type="dxa"/>
          </w:tcPr>
          <w:p w:rsidR="00422D5E" w:rsidRPr="00422D5E" w:rsidRDefault="00422D5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5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084" w:type="dxa"/>
          </w:tcPr>
          <w:p w:rsidR="00422D5E" w:rsidRDefault="00422D5E" w:rsidP="00CD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D5E" w:rsidTr="00F654FC">
        <w:tc>
          <w:tcPr>
            <w:tcW w:w="6487" w:type="dxa"/>
          </w:tcPr>
          <w:p w:rsidR="00422D5E" w:rsidRPr="00CD3637" w:rsidRDefault="00CD363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7">
              <w:rPr>
                <w:rFonts w:ascii="Times New Roman" w:hAnsi="Times New Roman" w:cs="Times New Roman"/>
                <w:sz w:val="24"/>
                <w:szCs w:val="24"/>
              </w:rPr>
              <w:t>Параллельные брусья</w:t>
            </w:r>
          </w:p>
        </w:tc>
        <w:tc>
          <w:tcPr>
            <w:tcW w:w="3084" w:type="dxa"/>
          </w:tcPr>
          <w:p w:rsidR="00422D5E" w:rsidRDefault="00CD3637" w:rsidP="00CD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D5E" w:rsidTr="00F654FC">
        <w:tc>
          <w:tcPr>
            <w:tcW w:w="6487" w:type="dxa"/>
          </w:tcPr>
          <w:p w:rsidR="00422D5E" w:rsidRPr="00E21189" w:rsidRDefault="00E21189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9">
              <w:rPr>
                <w:rFonts w:ascii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084" w:type="dxa"/>
          </w:tcPr>
          <w:p w:rsidR="00422D5E" w:rsidRDefault="00E21189" w:rsidP="00E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D5E" w:rsidTr="00F654FC">
        <w:tc>
          <w:tcPr>
            <w:tcW w:w="6487" w:type="dxa"/>
          </w:tcPr>
          <w:p w:rsidR="00422D5E" w:rsidRPr="005C58A1" w:rsidRDefault="005C58A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084" w:type="dxa"/>
          </w:tcPr>
          <w:p w:rsidR="00422D5E" w:rsidRDefault="005C58A1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D5E" w:rsidTr="00F654FC">
        <w:tc>
          <w:tcPr>
            <w:tcW w:w="6487" w:type="dxa"/>
          </w:tcPr>
          <w:p w:rsidR="00422D5E" w:rsidRPr="005C58A1" w:rsidRDefault="005C58A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3084" w:type="dxa"/>
          </w:tcPr>
          <w:p w:rsidR="00422D5E" w:rsidRDefault="005C58A1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D5E" w:rsidTr="00F654FC">
        <w:tc>
          <w:tcPr>
            <w:tcW w:w="6487" w:type="dxa"/>
          </w:tcPr>
          <w:p w:rsidR="00422D5E" w:rsidRPr="00837C49" w:rsidRDefault="00837C49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Насос для мячей</w:t>
            </w:r>
          </w:p>
        </w:tc>
        <w:tc>
          <w:tcPr>
            <w:tcW w:w="3084" w:type="dxa"/>
          </w:tcPr>
          <w:p w:rsidR="00422D5E" w:rsidRDefault="00837C49" w:rsidP="0083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D5E" w:rsidTr="00F654FC">
        <w:tc>
          <w:tcPr>
            <w:tcW w:w="6487" w:type="dxa"/>
          </w:tcPr>
          <w:p w:rsidR="00422D5E" w:rsidRPr="00300138" w:rsidRDefault="00226836" w:rsidP="00EA70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836">
              <w:rPr>
                <w:rFonts w:ascii="Times New Roman" w:hAnsi="Times New Roman" w:cs="Times New Roman"/>
                <w:sz w:val="24"/>
                <w:szCs w:val="24"/>
              </w:rPr>
              <w:t>Брусья мужск.</w:t>
            </w:r>
          </w:p>
        </w:tc>
        <w:tc>
          <w:tcPr>
            <w:tcW w:w="3084" w:type="dxa"/>
          </w:tcPr>
          <w:p w:rsidR="00422D5E" w:rsidRDefault="00226836" w:rsidP="002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92" w:rsidTr="00F654FC">
        <w:tc>
          <w:tcPr>
            <w:tcW w:w="6487" w:type="dxa"/>
          </w:tcPr>
          <w:p w:rsidR="00133192" w:rsidRPr="00226836" w:rsidRDefault="0013319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Круг-сигнал</w:t>
            </w:r>
          </w:p>
        </w:tc>
        <w:tc>
          <w:tcPr>
            <w:tcW w:w="3084" w:type="dxa"/>
          </w:tcPr>
          <w:p w:rsidR="00133192" w:rsidRDefault="00133192" w:rsidP="002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54FC" w:rsidRDefault="00F654FC" w:rsidP="00C82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15D" w:rsidRDefault="00C8215D" w:rsidP="00C82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А.А. Герасимова</w:t>
      </w:r>
    </w:p>
    <w:p w:rsidR="00422D5E" w:rsidRPr="00F654FC" w:rsidRDefault="00422D5E" w:rsidP="00F654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D5E" w:rsidRPr="00F654FC" w:rsidSect="002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54FC"/>
    <w:rsid w:val="0002426F"/>
    <w:rsid w:val="00052633"/>
    <w:rsid w:val="000576E1"/>
    <w:rsid w:val="000F4394"/>
    <w:rsid w:val="001265B9"/>
    <w:rsid w:val="001326C8"/>
    <w:rsid w:val="00133192"/>
    <w:rsid w:val="001560B0"/>
    <w:rsid w:val="0020025B"/>
    <w:rsid w:val="00226836"/>
    <w:rsid w:val="0024571F"/>
    <w:rsid w:val="00266E42"/>
    <w:rsid w:val="002772E4"/>
    <w:rsid w:val="00282843"/>
    <w:rsid w:val="00287796"/>
    <w:rsid w:val="002950FC"/>
    <w:rsid w:val="002A7D1D"/>
    <w:rsid w:val="002C14E3"/>
    <w:rsid w:val="00300138"/>
    <w:rsid w:val="00333E50"/>
    <w:rsid w:val="00374E2A"/>
    <w:rsid w:val="003913C2"/>
    <w:rsid w:val="00422D5E"/>
    <w:rsid w:val="00477ADD"/>
    <w:rsid w:val="004D1660"/>
    <w:rsid w:val="0051740B"/>
    <w:rsid w:val="0055447D"/>
    <w:rsid w:val="00594E03"/>
    <w:rsid w:val="00597722"/>
    <w:rsid w:val="005C58A1"/>
    <w:rsid w:val="005D0A3D"/>
    <w:rsid w:val="00620522"/>
    <w:rsid w:val="00670507"/>
    <w:rsid w:val="006A5CFA"/>
    <w:rsid w:val="006E3A23"/>
    <w:rsid w:val="00752DBE"/>
    <w:rsid w:val="007B1DBE"/>
    <w:rsid w:val="00801F62"/>
    <w:rsid w:val="008043A8"/>
    <w:rsid w:val="00837C49"/>
    <w:rsid w:val="00855753"/>
    <w:rsid w:val="008754C0"/>
    <w:rsid w:val="008D47A4"/>
    <w:rsid w:val="009251D6"/>
    <w:rsid w:val="009521A3"/>
    <w:rsid w:val="0097047F"/>
    <w:rsid w:val="00A14D8D"/>
    <w:rsid w:val="00A4305D"/>
    <w:rsid w:val="00AB063C"/>
    <w:rsid w:val="00AE2129"/>
    <w:rsid w:val="00B22ACB"/>
    <w:rsid w:val="00BE3ED5"/>
    <w:rsid w:val="00C010B1"/>
    <w:rsid w:val="00C64620"/>
    <w:rsid w:val="00C77826"/>
    <w:rsid w:val="00C8215D"/>
    <w:rsid w:val="00CD3637"/>
    <w:rsid w:val="00DA4672"/>
    <w:rsid w:val="00DF0740"/>
    <w:rsid w:val="00E201F9"/>
    <w:rsid w:val="00E21189"/>
    <w:rsid w:val="00E33A37"/>
    <w:rsid w:val="00E8424A"/>
    <w:rsid w:val="00EA705B"/>
    <w:rsid w:val="00F11579"/>
    <w:rsid w:val="00F2205D"/>
    <w:rsid w:val="00F654FC"/>
    <w:rsid w:val="00F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5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63</cp:revision>
  <cp:lastPrinted>2017-01-09T01:27:00Z</cp:lastPrinted>
  <dcterms:created xsi:type="dcterms:W3CDTF">2017-01-02T15:07:00Z</dcterms:created>
  <dcterms:modified xsi:type="dcterms:W3CDTF">2017-01-12T12:28:00Z</dcterms:modified>
</cp:coreProperties>
</file>