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BE" w:rsidRDefault="009345AF" w:rsidP="003B68B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предмету «Основы безопасности жизнедеятельности»</w:t>
      </w:r>
      <w:r w:rsidR="003B68BE">
        <w:rPr>
          <w:b/>
          <w:sz w:val="24"/>
          <w:szCs w:val="24"/>
        </w:rPr>
        <w:t xml:space="preserve">                           </w:t>
      </w:r>
      <w:r w:rsidR="000E2BBA">
        <w:rPr>
          <w:b/>
          <w:sz w:val="24"/>
          <w:szCs w:val="24"/>
        </w:rPr>
        <w:t xml:space="preserve"> в 8 классе</w:t>
      </w:r>
    </w:p>
    <w:p w:rsidR="009345AF" w:rsidRPr="003B68BE" w:rsidRDefault="00CD08AA" w:rsidP="003B68BE">
      <w:pPr>
        <w:rPr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Рабочая  программа составлена на основе Федерального государственного стандарта, примерной программы основного общего образования (базовый уровень) и комплексной программы по основам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5- 9</w:t>
      </w:r>
      <w:r w:rsidRPr="002106C5">
        <w:rPr>
          <w:rFonts w:ascii="Times New Roman" w:hAnsi="Times New Roman"/>
          <w:sz w:val="24"/>
          <w:szCs w:val="24"/>
        </w:rPr>
        <w:t xml:space="preserve"> классы, </w:t>
      </w:r>
      <w:r>
        <w:rPr>
          <w:rFonts w:ascii="Times New Roman" w:hAnsi="Times New Roman"/>
          <w:sz w:val="24"/>
          <w:szCs w:val="24"/>
        </w:rPr>
        <w:t xml:space="preserve">Н.Ф.Виноградовой, Д.В.Смирнова, Л.В.Сидоренко, </w:t>
      </w:r>
      <w:proofErr w:type="spellStart"/>
      <w:r>
        <w:rPr>
          <w:rFonts w:ascii="Times New Roman" w:hAnsi="Times New Roman"/>
          <w:sz w:val="24"/>
          <w:szCs w:val="24"/>
        </w:rPr>
        <w:t>А.Б.Таранина</w:t>
      </w:r>
      <w:proofErr w:type="spellEnd"/>
      <w:r w:rsidRPr="002106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06C5">
        <w:rPr>
          <w:rFonts w:ascii="Times New Roman" w:hAnsi="Times New Roman"/>
          <w:sz w:val="24"/>
          <w:szCs w:val="24"/>
        </w:rPr>
        <w:t xml:space="preserve">Комплексная учебная программа по основам безопасности жизнедеятельности (ОБЖ) для 5-11 классов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Федерации, Стратегии национальной безопасности Российской Федерации до 2020 г. и федеральными законами Российской Федерации в области безопасности жизнедеятельности. </w:t>
      </w:r>
      <w:proofErr w:type="gramEnd"/>
    </w:p>
    <w:p w:rsidR="009345AF" w:rsidRDefault="009345AF" w:rsidP="009345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у</w:t>
      </w:r>
      <w:r w:rsidRPr="002106C5">
        <w:rPr>
          <w:rFonts w:ascii="Times New Roman" w:hAnsi="Times New Roman"/>
          <w:sz w:val="24"/>
          <w:szCs w:val="24"/>
        </w:rPr>
        <w:t>чебник «ОБЖ» для учащихся 8 классов</w:t>
      </w:r>
      <w:r w:rsidR="00CD08AA">
        <w:rPr>
          <w:rFonts w:ascii="Times New Roman" w:hAnsi="Times New Roman"/>
          <w:sz w:val="24"/>
          <w:szCs w:val="24"/>
        </w:rPr>
        <w:t>, Москва, издательский центр «Вентана – Граф», 2020 год</w:t>
      </w:r>
      <w:r w:rsidRPr="002106C5">
        <w:rPr>
          <w:rFonts w:ascii="Times New Roman" w:hAnsi="Times New Roman"/>
          <w:sz w:val="24"/>
          <w:szCs w:val="24"/>
        </w:rPr>
        <w:t>. Автор</w:t>
      </w:r>
      <w:r w:rsidR="00CD08AA">
        <w:rPr>
          <w:rFonts w:ascii="Times New Roman" w:hAnsi="Times New Roman"/>
          <w:sz w:val="24"/>
          <w:szCs w:val="24"/>
        </w:rPr>
        <w:t>ы</w:t>
      </w:r>
      <w:r w:rsidRPr="002106C5">
        <w:rPr>
          <w:rFonts w:ascii="Times New Roman" w:hAnsi="Times New Roman"/>
          <w:sz w:val="24"/>
          <w:szCs w:val="24"/>
        </w:rPr>
        <w:t>:</w:t>
      </w:r>
      <w:r w:rsidR="00CD08AA">
        <w:rPr>
          <w:rFonts w:ascii="Times New Roman" w:hAnsi="Times New Roman"/>
          <w:sz w:val="24"/>
          <w:szCs w:val="24"/>
        </w:rPr>
        <w:t xml:space="preserve"> Н.Ф.Виноградова, Д.В.Смирнов, Л.В.Сидоренко, </w:t>
      </w:r>
      <w:proofErr w:type="spellStart"/>
      <w:r w:rsidR="00CD08AA">
        <w:rPr>
          <w:rFonts w:ascii="Times New Roman" w:hAnsi="Times New Roman"/>
          <w:sz w:val="24"/>
          <w:szCs w:val="24"/>
        </w:rPr>
        <w:t>А.Б.Таранин</w:t>
      </w:r>
      <w:proofErr w:type="spellEnd"/>
      <w:proofErr w:type="gramStart"/>
      <w:r w:rsidR="00CD08AA">
        <w:rPr>
          <w:rFonts w:ascii="Times New Roman" w:hAnsi="Times New Roman"/>
          <w:sz w:val="24"/>
          <w:szCs w:val="24"/>
        </w:rPr>
        <w:t>.</w:t>
      </w:r>
      <w:r w:rsidRPr="002106C5">
        <w:rPr>
          <w:rFonts w:ascii="Times New Roman" w:hAnsi="Times New Roman"/>
          <w:sz w:val="24"/>
          <w:szCs w:val="24"/>
        </w:rPr>
        <w:t>.</w:t>
      </w:r>
      <w:proofErr w:type="gramEnd"/>
    </w:p>
    <w:p w:rsidR="009345AF" w:rsidRPr="002106C5" w:rsidRDefault="009345AF" w:rsidP="009345AF">
      <w:pPr>
        <w:spacing w:after="0"/>
        <w:rPr>
          <w:rFonts w:ascii="Times New Roman" w:hAnsi="Times New Roman"/>
          <w:sz w:val="24"/>
          <w:szCs w:val="24"/>
        </w:rPr>
      </w:pPr>
    </w:p>
    <w:p w:rsidR="00CD08AA" w:rsidRPr="002106C5" w:rsidRDefault="009345AF" w:rsidP="00CD08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5AF">
        <w:rPr>
          <w:rFonts w:ascii="Times New Roman" w:hAnsi="Times New Roman"/>
          <w:b/>
          <w:sz w:val="24"/>
          <w:szCs w:val="24"/>
        </w:rPr>
        <w:t>Цель данного курса:</w:t>
      </w:r>
      <w:r w:rsidRPr="002106C5">
        <w:rPr>
          <w:rFonts w:ascii="Times New Roman" w:hAnsi="Times New Roman"/>
          <w:sz w:val="24"/>
          <w:szCs w:val="24"/>
        </w:rPr>
        <w:t xml:space="preserve"> </w:t>
      </w:r>
      <w:r w:rsidR="00CD08AA" w:rsidRPr="002106C5">
        <w:rPr>
          <w:rFonts w:ascii="Times New Roman" w:hAnsi="Times New Roman"/>
          <w:sz w:val="24"/>
          <w:szCs w:val="24"/>
        </w:rPr>
        <w:t xml:space="preserve"> подготовка учащихся к безопасной жизнедеятельности в реальной окружающей среде - прир</w:t>
      </w:r>
      <w:r w:rsidR="00CD08AA">
        <w:rPr>
          <w:rFonts w:ascii="Times New Roman" w:hAnsi="Times New Roman"/>
          <w:sz w:val="24"/>
          <w:szCs w:val="24"/>
        </w:rPr>
        <w:t>одной, техногенной и социальной, 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CD08AA" w:rsidRPr="002106C5" w:rsidRDefault="00CD08AA" w:rsidP="00CD08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Изучение ОБЖ в основной школе направлено на достижение следующих целей:</w:t>
      </w:r>
    </w:p>
    <w:p w:rsidR="00CD08AA" w:rsidRPr="002106C5" w:rsidRDefault="00CD08AA" w:rsidP="00CD08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Усвоение знаний:</w:t>
      </w:r>
    </w:p>
    <w:p w:rsidR="00CD08AA" w:rsidRPr="002106C5" w:rsidRDefault="00CD08AA" w:rsidP="00CD08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об опасных и чрезвычайных ситуациях,</w:t>
      </w:r>
    </w:p>
    <w:p w:rsidR="00CD08AA" w:rsidRPr="002106C5" w:rsidRDefault="00CD08AA" w:rsidP="00CD08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-о влияниях их последствий на безопасность личности, общества и государства,</w:t>
      </w:r>
    </w:p>
    <w:p w:rsidR="00CD08AA" w:rsidRPr="002106C5" w:rsidRDefault="00CD08AA" w:rsidP="00CD08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 государственной системе обеспечения защиты населения от чрезвычайных ситуаций,</w:t>
      </w:r>
    </w:p>
    <w:p w:rsidR="00CD08AA" w:rsidRPr="002106C5" w:rsidRDefault="00CD08AA" w:rsidP="00CD08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об организации подготовки населения к действиям в условиях опасных и чрезвычайных ситуациях,</w:t>
      </w:r>
    </w:p>
    <w:p w:rsidR="00CD08AA" w:rsidRPr="002106C5" w:rsidRDefault="00CD08AA" w:rsidP="00CD08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 здоровом образе жизни,</w:t>
      </w:r>
    </w:p>
    <w:p w:rsidR="00CD08AA" w:rsidRPr="002106C5" w:rsidRDefault="00CD08AA" w:rsidP="00CD08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об оказании первой медицинской при неотложных состояниях,</w:t>
      </w:r>
    </w:p>
    <w:p w:rsidR="00CD08AA" w:rsidRPr="002106C5" w:rsidRDefault="00CD08AA" w:rsidP="00CD08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 правах и обязанностях граждан в области безопасности жизнедеятельности;</w:t>
      </w:r>
    </w:p>
    <w:p w:rsidR="00CD08AA" w:rsidRPr="002106C5" w:rsidRDefault="00CD08AA" w:rsidP="00CD08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CD08AA" w:rsidRPr="002106C5" w:rsidRDefault="00CD08AA" w:rsidP="00CD08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CD08AA" w:rsidRPr="002106C5" w:rsidRDefault="00CD08AA" w:rsidP="00CD08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CD08AA" w:rsidRPr="002106C5" w:rsidRDefault="00CD08AA" w:rsidP="00CD08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Развитие умений:</w:t>
      </w:r>
    </w:p>
    <w:p w:rsidR="00CD08AA" w:rsidRPr="002106C5" w:rsidRDefault="00CD08AA" w:rsidP="00CD08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предвидеть возникновение опасных ситуаций по характерным признакам их проявлений, а также на основе анализа специальной информации, получаемой из различных источников,</w:t>
      </w:r>
    </w:p>
    <w:p w:rsidR="00CD08AA" w:rsidRPr="002106C5" w:rsidRDefault="00CD08AA" w:rsidP="00CD08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CD08AA" w:rsidRPr="002106C5" w:rsidRDefault="00CD08AA" w:rsidP="00CD08AA">
      <w:pPr>
        <w:spacing w:after="0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 xml:space="preserve"> Изучение ОБЖ направлено на решение следующих задач:</w:t>
      </w:r>
    </w:p>
    <w:p w:rsidR="00CD08AA" w:rsidRPr="002106C5" w:rsidRDefault="00CD08AA" w:rsidP="00CD08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Формирование у учащихся научных представлений о принципах и путях снижения риска в деятельности человека и общества;</w:t>
      </w:r>
    </w:p>
    <w:p w:rsidR="00CD08AA" w:rsidRPr="002106C5" w:rsidRDefault="00CD08AA" w:rsidP="00CD08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CD08AA" w:rsidRDefault="00CD08AA" w:rsidP="00CD08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</w:t>
      </w:r>
      <w:r>
        <w:rPr>
          <w:rFonts w:ascii="Times New Roman" w:hAnsi="Times New Roman"/>
          <w:sz w:val="24"/>
          <w:szCs w:val="24"/>
        </w:rPr>
        <w:t>сно с учетом своих возможностей;</w:t>
      </w:r>
    </w:p>
    <w:p w:rsidR="00CD08AA" w:rsidRDefault="00CD08AA" w:rsidP="00CD08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необходимости изучения правил поведения в необычных, нестандартных и чрезвычайных ситуациях, овладение умением ориентироваться в них;</w:t>
      </w:r>
    </w:p>
    <w:p w:rsidR="00CD08AA" w:rsidRDefault="00CD08AA" w:rsidP="00CD08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CD08AA" w:rsidRDefault="00CD08AA" w:rsidP="00CD08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9345AF" w:rsidRPr="003B68BE" w:rsidRDefault="00CD08AA" w:rsidP="009345A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самоконтроля и самооценки поведения в опасных для здоровья и жизни ситуациях, развития умения предвидеть последствия своего поведения. </w:t>
      </w:r>
    </w:p>
    <w:p w:rsidR="009345AF" w:rsidRDefault="003B68BE" w:rsidP="003B6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34 часа в год (1 час в неделю, 34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недели</w:t>
      </w:r>
      <w:r w:rsidR="009345AF" w:rsidRPr="009345AF">
        <w:rPr>
          <w:sz w:val="24"/>
          <w:szCs w:val="24"/>
        </w:rPr>
        <w:t>).</w:t>
      </w:r>
    </w:p>
    <w:p w:rsidR="009345AF" w:rsidRPr="002106C5" w:rsidRDefault="009345AF" w:rsidP="009345AF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СОДЕРЖАНИЕ ТЕМ УЧЕБНОГО КУРСА</w:t>
      </w:r>
      <w:r w:rsidR="003B68BE">
        <w:rPr>
          <w:rFonts w:ascii="Times New Roman" w:hAnsi="Times New Roman"/>
          <w:sz w:val="24"/>
          <w:szCs w:val="24"/>
        </w:rPr>
        <w:t>(34 часа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6290"/>
        <w:gridCol w:w="4698"/>
      </w:tblGrid>
      <w:tr w:rsidR="009345AF" w:rsidRPr="002106C5" w:rsidTr="003B68BE">
        <w:tc>
          <w:tcPr>
            <w:tcW w:w="6290" w:type="dxa"/>
          </w:tcPr>
          <w:p w:rsidR="009345AF" w:rsidRPr="002106C5" w:rsidRDefault="009345AF" w:rsidP="00E2535C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C5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4698" w:type="dxa"/>
          </w:tcPr>
          <w:p w:rsidR="009345AF" w:rsidRPr="002106C5" w:rsidRDefault="009345AF" w:rsidP="00E2535C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C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2106C5" w:rsidRDefault="003B68BE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 Цели предмета «Основы безопасности жизнедеятельности»</w:t>
            </w:r>
          </w:p>
        </w:tc>
        <w:tc>
          <w:tcPr>
            <w:tcW w:w="4698" w:type="dxa"/>
          </w:tcPr>
          <w:p w:rsidR="003B68BE" w:rsidRPr="003C553A" w:rsidRDefault="003B68BE" w:rsidP="00F46431">
            <w:pPr>
              <w:pStyle w:val="Default"/>
              <w:jc w:val="center"/>
              <w:rPr>
                <w:b/>
              </w:rPr>
            </w:pPr>
            <w:r w:rsidRPr="00A44E4A">
              <w:rPr>
                <w:rFonts w:eastAsia="Times New Roman"/>
                <w:b/>
                <w:lang w:eastAsia="ru-RU"/>
              </w:rPr>
              <w:t>2 часа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2106C5" w:rsidRDefault="003B68BE" w:rsidP="00F46431">
            <w:pPr>
              <w:rPr>
                <w:rFonts w:ascii="Times New Roman" w:hAnsi="Times New Roman"/>
                <w:sz w:val="24"/>
                <w:szCs w:val="24"/>
              </w:rPr>
            </w:pPr>
            <w:r w:rsidRPr="0093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Здоровый образ жизни. Что это?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98" w:type="dxa"/>
          </w:tcPr>
          <w:p w:rsidR="003B68BE" w:rsidRPr="003C553A" w:rsidRDefault="003B68BE" w:rsidP="00F46431">
            <w:pPr>
              <w:pStyle w:val="Default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2 часа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6A3F98" w:rsidRDefault="003B68BE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3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Правильное питание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8" w:type="dxa"/>
          </w:tcPr>
          <w:p w:rsidR="003B68BE" w:rsidRPr="001C177A" w:rsidRDefault="003B68BE" w:rsidP="00F46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FB1532" w:rsidRDefault="003B68BE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5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Психическое здоровье человека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8" w:type="dxa"/>
          </w:tcPr>
          <w:p w:rsidR="003B68BE" w:rsidRPr="001C177A" w:rsidRDefault="003B68BE" w:rsidP="00F46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1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FB1532" w:rsidRDefault="003B68BE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5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Социальное здоровье человека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8" w:type="dxa"/>
          </w:tcPr>
          <w:p w:rsidR="003B68BE" w:rsidRPr="001C177A" w:rsidRDefault="003B68BE" w:rsidP="00F46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час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FB1532" w:rsidRDefault="003B68BE" w:rsidP="00F464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5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Репродуктивное здоровье подростков и его охрана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8" w:type="dxa"/>
          </w:tcPr>
          <w:p w:rsidR="003B68BE" w:rsidRPr="00F15409" w:rsidRDefault="003B68BE" w:rsidP="00F4643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4E0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часа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FB1532" w:rsidRDefault="003B68BE" w:rsidP="00F464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Опасности, подстерегающие нас в повседневной жизни</w:t>
            </w:r>
          </w:p>
        </w:tc>
        <w:tc>
          <w:tcPr>
            <w:tcW w:w="4698" w:type="dxa"/>
          </w:tcPr>
          <w:p w:rsidR="003B68BE" w:rsidRPr="00F15409" w:rsidRDefault="003B68BE" w:rsidP="00F4643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15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FB1532" w:rsidRDefault="003B68BE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5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Разумная предосторожность. Опасные игры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8" w:type="dxa"/>
          </w:tcPr>
          <w:p w:rsidR="003B68BE" w:rsidRPr="001C177A" w:rsidRDefault="003B68BE" w:rsidP="00F46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24B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1C177A" w:rsidRDefault="003B68BE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Опасности, с котор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ыми мы сталкиваемся на природе.</w:t>
            </w:r>
          </w:p>
        </w:tc>
        <w:tc>
          <w:tcPr>
            <w:tcW w:w="4698" w:type="dxa"/>
          </w:tcPr>
          <w:p w:rsidR="003B68BE" w:rsidRPr="001C177A" w:rsidRDefault="003B68BE" w:rsidP="00F46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1C177A" w:rsidRDefault="003B68BE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 транспорт и безопасность.</w:t>
            </w:r>
          </w:p>
        </w:tc>
        <w:tc>
          <w:tcPr>
            <w:tcW w:w="4698" w:type="dxa"/>
          </w:tcPr>
          <w:p w:rsidR="003B68BE" w:rsidRPr="001C177A" w:rsidRDefault="003B68BE" w:rsidP="00F46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1C177A" w:rsidRDefault="003B68BE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Безопасный туризм.</w:t>
            </w:r>
          </w:p>
        </w:tc>
        <w:tc>
          <w:tcPr>
            <w:tcW w:w="4698" w:type="dxa"/>
          </w:tcPr>
          <w:p w:rsidR="003B68BE" w:rsidRPr="001C177A" w:rsidRDefault="003B68BE" w:rsidP="00F46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3B68BE" w:rsidRPr="002106C5" w:rsidTr="003B68BE">
        <w:tc>
          <w:tcPr>
            <w:tcW w:w="6290" w:type="dxa"/>
          </w:tcPr>
          <w:p w:rsidR="003B68BE" w:rsidRPr="00493814" w:rsidRDefault="003B68BE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81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698" w:type="dxa"/>
          </w:tcPr>
          <w:p w:rsidR="003B68BE" w:rsidRPr="00493814" w:rsidRDefault="003B68BE" w:rsidP="00F46431">
            <w:pPr>
              <w:widowControl w:val="0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 w:rsidRPr="00493814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9345AF" w:rsidRDefault="009345AF" w:rsidP="003B68BE">
      <w:pPr>
        <w:spacing w:after="0"/>
        <w:rPr>
          <w:sz w:val="24"/>
          <w:szCs w:val="24"/>
        </w:rPr>
      </w:pPr>
    </w:p>
    <w:p w:rsidR="009345AF" w:rsidRPr="009345AF" w:rsidRDefault="009345AF" w:rsidP="009345AF">
      <w:pPr>
        <w:spacing w:after="0"/>
        <w:rPr>
          <w:rFonts w:ascii="Times New Roman" w:hAnsi="Times New Roman"/>
          <w:b/>
          <w:sz w:val="24"/>
          <w:szCs w:val="24"/>
        </w:rPr>
      </w:pPr>
      <w:r w:rsidRPr="009345AF">
        <w:rPr>
          <w:rFonts w:ascii="Times New Roman" w:hAnsi="Times New Roman"/>
          <w:b/>
          <w:sz w:val="24"/>
          <w:szCs w:val="24"/>
        </w:rPr>
        <w:t xml:space="preserve">В результате изучения основ безопасности жизнедеятельности учащийся должен </w:t>
      </w:r>
    </w:p>
    <w:p w:rsidR="009345AF" w:rsidRPr="002106C5" w:rsidRDefault="009345AF" w:rsidP="009345AF">
      <w:p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b/>
          <w:sz w:val="24"/>
          <w:szCs w:val="24"/>
        </w:rPr>
        <w:t>Знать:</w:t>
      </w:r>
    </w:p>
    <w:p w:rsidR="009345AF" w:rsidRPr="002106C5" w:rsidRDefault="009345AF" w:rsidP="009345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9345AF" w:rsidRPr="002106C5" w:rsidRDefault="009345AF" w:rsidP="009345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безопасности;</w:t>
      </w:r>
    </w:p>
    <w:p w:rsidR="009345AF" w:rsidRPr="002106C5" w:rsidRDefault="009345AF" w:rsidP="009345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9345AF" w:rsidRPr="002106C5" w:rsidRDefault="009345AF" w:rsidP="009345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9345AF" w:rsidRPr="002106C5" w:rsidRDefault="009345AF" w:rsidP="009345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9345AF" w:rsidRPr="002106C5" w:rsidRDefault="009345AF" w:rsidP="009345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Законодательную и нормативно-правовую базу Российской Федерации по организации борьбы с терроризмом;</w:t>
      </w:r>
    </w:p>
    <w:p w:rsidR="009345AF" w:rsidRPr="002106C5" w:rsidRDefault="009345AF" w:rsidP="009345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Правила поведения при угрозе террористического акта;</w:t>
      </w:r>
    </w:p>
    <w:p w:rsidR="009345AF" w:rsidRPr="002106C5" w:rsidRDefault="009345AF" w:rsidP="009345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Государственную политику противодействия наркотизму;</w:t>
      </w:r>
    </w:p>
    <w:p w:rsidR="009345AF" w:rsidRPr="002106C5" w:rsidRDefault="009345AF" w:rsidP="009345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Основные меры по профилактике наркомании.</w:t>
      </w:r>
    </w:p>
    <w:p w:rsidR="009345AF" w:rsidRPr="002106C5" w:rsidRDefault="009345AF" w:rsidP="009345AF">
      <w:p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b/>
          <w:sz w:val="24"/>
          <w:szCs w:val="24"/>
        </w:rPr>
        <w:t>Уметь:</w:t>
      </w:r>
    </w:p>
    <w:p w:rsidR="009345AF" w:rsidRPr="002106C5" w:rsidRDefault="009345AF" w:rsidP="009345A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9345AF" w:rsidRPr="002106C5" w:rsidRDefault="009345AF" w:rsidP="009345A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9345AF" w:rsidRPr="002106C5" w:rsidRDefault="009345AF" w:rsidP="009345A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9345AF" w:rsidRPr="002106C5" w:rsidRDefault="009345AF" w:rsidP="009345A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9345AF" w:rsidRPr="002106C5" w:rsidRDefault="009345AF" w:rsidP="009345A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состояниях.</w:t>
      </w:r>
    </w:p>
    <w:p w:rsidR="009345AF" w:rsidRPr="002106C5" w:rsidRDefault="009345AF" w:rsidP="009345AF">
      <w:p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b/>
          <w:sz w:val="24"/>
          <w:szCs w:val="24"/>
        </w:rPr>
        <w:t xml:space="preserve">Обладать компетенциями по использованию знаний и умений </w:t>
      </w:r>
      <w:proofErr w:type="gramStart"/>
      <w:r w:rsidRPr="002106C5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2106C5">
        <w:rPr>
          <w:rFonts w:ascii="Times New Roman" w:hAnsi="Times New Roman"/>
          <w:b/>
          <w:sz w:val="24"/>
          <w:szCs w:val="24"/>
        </w:rPr>
        <w:t>:</w:t>
      </w:r>
    </w:p>
    <w:p w:rsidR="009345AF" w:rsidRPr="002106C5" w:rsidRDefault="009345AF" w:rsidP="009345A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lastRenderedPageBreak/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9345AF" w:rsidRPr="002106C5" w:rsidRDefault="009345AF" w:rsidP="009345A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Подготовки и участия в различных видах активного отдыха в природных условиях;</w:t>
      </w:r>
    </w:p>
    <w:p w:rsidR="009345AF" w:rsidRPr="002106C5" w:rsidRDefault="009345AF" w:rsidP="009345A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Оказания первой медицинской помощи пострадавшим;</w:t>
      </w:r>
    </w:p>
    <w:p w:rsidR="009345AF" w:rsidRPr="009547B5" w:rsidRDefault="009345AF" w:rsidP="009345A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CD08AA" w:rsidRDefault="00CD08AA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3B68BE" w:rsidRDefault="003B68BE" w:rsidP="006C4B7C">
      <w:pPr>
        <w:jc w:val="center"/>
        <w:rPr>
          <w:b/>
          <w:sz w:val="24"/>
          <w:szCs w:val="24"/>
        </w:rPr>
      </w:pPr>
    </w:p>
    <w:p w:rsidR="006C4B7C" w:rsidRDefault="006C4B7C" w:rsidP="006C4B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«Основы безопасности жизнедеятельности» в 9 классе.</w:t>
      </w:r>
    </w:p>
    <w:p w:rsidR="006C4B7C" w:rsidRDefault="003B68BE" w:rsidP="003B68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Рабочая  программа составлена на основе Федерального государственного стандарта, примерной программы основного общего образования (базовый уровень) и комплексной программы по основам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5- 9</w:t>
      </w:r>
      <w:r w:rsidRPr="002106C5">
        <w:rPr>
          <w:rFonts w:ascii="Times New Roman" w:hAnsi="Times New Roman"/>
          <w:sz w:val="24"/>
          <w:szCs w:val="24"/>
        </w:rPr>
        <w:t xml:space="preserve"> классы, </w:t>
      </w:r>
      <w:r>
        <w:rPr>
          <w:rFonts w:ascii="Times New Roman" w:hAnsi="Times New Roman"/>
          <w:sz w:val="24"/>
          <w:szCs w:val="24"/>
        </w:rPr>
        <w:t xml:space="preserve">Н.Ф.Виноградовой, Д.В.Смирнова, Л.В.Сидоренко, </w:t>
      </w:r>
      <w:proofErr w:type="spellStart"/>
      <w:r>
        <w:rPr>
          <w:rFonts w:ascii="Times New Roman" w:hAnsi="Times New Roman"/>
          <w:sz w:val="24"/>
          <w:szCs w:val="24"/>
        </w:rPr>
        <w:t>А.Б.Таранина</w:t>
      </w:r>
      <w:proofErr w:type="spellEnd"/>
      <w:r w:rsidRPr="002106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06C5">
        <w:rPr>
          <w:rFonts w:ascii="Times New Roman" w:hAnsi="Times New Roman"/>
          <w:sz w:val="24"/>
          <w:szCs w:val="24"/>
        </w:rPr>
        <w:t xml:space="preserve">Комплексная учебная программа по основам безопасности жизнедеятельности (ОБЖ) для 5-11 классов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Федерации, Стратегии национальной безопасности Российской Федерации до 2020 г. и федеральными законами Российской Федерации в области безопасности жизнедеятельности. </w:t>
      </w:r>
      <w:r w:rsidR="006C4B7C" w:rsidRPr="002106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B68BE" w:rsidRPr="003B68BE" w:rsidRDefault="003B68BE" w:rsidP="003B68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B7C" w:rsidRDefault="006C4B7C" w:rsidP="006C4B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учебник «ОБЖ» для учащихся 9</w:t>
      </w:r>
      <w:r w:rsidR="003B68BE">
        <w:rPr>
          <w:rFonts w:ascii="Times New Roman" w:hAnsi="Times New Roman"/>
          <w:sz w:val="24"/>
          <w:szCs w:val="24"/>
        </w:rPr>
        <w:t xml:space="preserve"> классов.</w:t>
      </w:r>
      <w:r w:rsidR="003B68BE" w:rsidRPr="003B68BE">
        <w:rPr>
          <w:rFonts w:ascii="Times New Roman" w:hAnsi="Times New Roman"/>
          <w:sz w:val="24"/>
          <w:szCs w:val="24"/>
        </w:rPr>
        <w:t xml:space="preserve"> </w:t>
      </w:r>
      <w:r w:rsidR="003B68BE">
        <w:rPr>
          <w:rFonts w:ascii="Times New Roman" w:hAnsi="Times New Roman"/>
          <w:sz w:val="24"/>
          <w:szCs w:val="24"/>
        </w:rPr>
        <w:t>Москва, издательский центр «Вентана – Граф», 2020 год</w:t>
      </w:r>
      <w:r w:rsidR="003B68BE" w:rsidRPr="002106C5">
        <w:rPr>
          <w:rFonts w:ascii="Times New Roman" w:hAnsi="Times New Roman"/>
          <w:sz w:val="24"/>
          <w:szCs w:val="24"/>
        </w:rPr>
        <w:t>. Автор</w:t>
      </w:r>
      <w:r w:rsidR="003B68BE">
        <w:rPr>
          <w:rFonts w:ascii="Times New Roman" w:hAnsi="Times New Roman"/>
          <w:sz w:val="24"/>
          <w:szCs w:val="24"/>
        </w:rPr>
        <w:t>ы</w:t>
      </w:r>
      <w:r w:rsidR="003B68BE" w:rsidRPr="002106C5">
        <w:rPr>
          <w:rFonts w:ascii="Times New Roman" w:hAnsi="Times New Roman"/>
          <w:sz w:val="24"/>
          <w:szCs w:val="24"/>
        </w:rPr>
        <w:t>:</w:t>
      </w:r>
      <w:r w:rsidR="003B68BE">
        <w:rPr>
          <w:rFonts w:ascii="Times New Roman" w:hAnsi="Times New Roman"/>
          <w:sz w:val="24"/>
          <w:szCs w:val="24"/>
        </w:rPr>
        <w:t xml:space="preserve"> Н.Ф.Виноградова, Д.В.Смирнов, Л.В.Сидоренко, </w:t>
      </w:r>
      <w:proofErr w:type="spellStart"/>
      <w:r w:rsidR="003B68BE">
        <w:rPr>
          <w:rFonts w:ascii="Times New Roman" w:hAnsi="Times New Roman"/>
          <w:sz w:val="24"/>
          <w:szCs w:val="24"/>
        </w:rPr>
        <w:t>А.Б.Таранин</w:t>
      </w:r>
      <w:proofErr w:type="spellEnd"/>
      <w:proofErr w:type="gramStart"/>
      <w:r w:rsidR="003B68BE">
        <w:rPr>
          <w:rFonts w:ascii="Times New Roman" w:hAnsi="Times New Roman"/>
          <w:sz w:val="24"/>
          <w:szCs w:val="24"/>
        </w:rPr>
        <w:t>.</w:t>
      </w:r>
      <w:r w:rsidR="003B68BE" w:rsidRPr="002106C5">
        <w:rPr>
          <w:rFonts w:ascii="Times New Roman" w:hAnsi="Times New Roman"/>
          <w:sz w:val="24"/>
          <w:szCs w:val="24"/>
        </w:rPr>
        <w:t>.</w:t>
      </w:r>
      <w:proofErr w:type="gramEnd"/>
    </w:p>
    <w:p w:rsidR="006C4B7C" w:rsidRPr="002106C5" w:rsidRDefault="006C4B7C" w:rsidP="006C4B7C">
      <w:pPr>
        <w:spacing w:after="0"/>
        <w:rPr>
          <w:rFonts w:ascii="Times New Roman" w:hAnsi="Times New Roman"/>
          <w:sz w:val="24"/>
          <w:szCs w:val="24"/>
        </w:rPr>
      </w:pPr>
    </w:p>
    <w:p w:rsidR="00AD7768" w:rsidRPr="002106C5" w:rsidRDefault="006C4B7C" w:rsidP="00AD7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1F1">
        <w:rPr>
          <w:rFonts w:ascii="Times New Roman" w:hAnsi="Times New Roman"/>
          <w:b/>
          <w:sz w:val="24"/>
          <w:szCs w:val="24"/>
        </w:rPr>
        <w:t>Цель данного курса:</w:t>
      </w:r>
      <w:r w:rsidRPr="002106C5">
        <w:rPr>
          <w:rFonts w:ascii="Times New Roman" w:hAnsi="Times New Roman"/>
          <w:sz w:val="24"/>
          <w:szCs w:val="24"/>
        </w:rPr>
        <w:t xml:space="preserve"> </w:t>
      </w:r>
      <w:r w:rsidR="00AD7768" w:rsidRPr="002106C5">
        <w:rPr>
          <w:rFonts w:ascii="Times New Roman" w:hAnsi="Times New Roman"/>
          <w:sz w:val="24"/>
          <w:szCs w:val="24"/>
        </w:rPr>
        <w:t>подготовка учащихся к безопасной жизнедеятельности в реальной окружающей среде - прир</w:t>
      </w:r>
      <w:r w:rsidR="00AD7768">
        <w:rPr>
          <w:rFonts w:ascii="Times New Roman" w:hAnsi="Times New Roman"/>
          <w:sz w:val="24"/>
          <w:szCs w:val="24"/>
        </w:rPr>
        <w:t>одной, техногенной и социальной, 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AD7768" w:rsidRPr="002106C5" w:rsidRDefault="00AD7768" w:rsidP="00AD7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Изучение ОБЖ в основной школе направлено на достижение следующих целей:</w:t>
      </w:r>
    </w:p>
    <w:p w:rsidR="00AD7768" w:rsidRPr="002106C5" w:rsidRDefault="00AD7768" w:rsidP="00AD77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Усвоение знаний: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об опасных и чрезвычайных ситуациях,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-о влияниях их последствий на безопасность личности, общества и государства,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 государственной системе обеспечения защиты населения от чрезвычайных ситуаций,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об организации подготовки населения к действиям в условиях опасных и чрезвычайных ситуациях,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 здоровом образе жизни,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об оказании первой медицинской при неотложных состояниях,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 правах и обязанностях граждан в области безопасности жизнедеятельности;</w:t>
      </w:r>
    </w:p>
    <w:p w:rsidR="00AD7768" w:rsidRPr="002106C5" w:rsidRDefault="00AD7768" w:rsidP="00AD77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AD7768" w:rsidRPr="002106C5" w:rsidRDefault="00AD7768" w:rsidP="00AD77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AD7768" w:rsidRPr="002106C5" w:rsidRDefault="00AD7768" w:rsidP="00AD77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AD7768" w:rsidRPr="002106C5" w:rsidRDefault="00AD7768" w:rsidP="00AD77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Развитие умений: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предвидеть возникновение опасных ситуаций по характерным признакам их проявлений, а также на основе анализа специальной информации, получаемой из различных источников,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AD7768" w:rsidRPr="002106C5" w:rsidRDefault="00AD7768" w:rsidP="00AD7768">
      <w:pPr>
        <w:spacing w:after="0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 xml:space="preserve"> Изучение ОБЖ направлено на решение следующих задач:</w:t>
      </w:r>
    </w:p>
    <w:p w:rsidR="00AD7768" w:rsidRPr="002106C5" w:rsidRDefault="00AD7768" w:rsidP="00AD77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Формирование у учащихся научных представлений о принципах и путях снижения риска в деятельности человека и общества;</w:t>
      </w:r>
    </w:p>
    <w:p w:rsidR="00AD7768" w:rsidRPr="002106C5" w:rsidRDefault="00AD7768" w:rsidP="00AD77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AD7768" w:rsidRDefault="00AD7768" w:rsidP="00AD77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</w:t>
      </w:r>
      <w:r>
        <w:rPr>
          <w:rFonts w:ascii="Times New Roman" w:hAnsi="Times New Roman"/>
          <w:sz w:val="24"/>
          <w:szCs w:val="24"/>
        </w:rPr>
        <w:t>сно с учетом своих возможностей;</w:t>
      </w:r>
    </w:p>
    <w:p w:rsidR="00AD7768" w:rsidRDefault="00AD7768" w:rsidP="00AD77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необходимости изучения правил поведения в необычных, нестандартных и чрезвычайных ситуациях, овладение умением ориентироваться в них;</w:t>
      </w:r>
    </w:p>
    <w:p w:rsidR="00AD7768" w:rsidRDefault="00AD7768" w:rsidP="00AD77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AD7768" w:rsidRDefault="00AD7768" w:rsidP="00AD77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представлений о причинах возникновения опасных ситуаций, правилах безопасного поведения в них;</w:t>
      </w:r>
    </w:p>
    <w:p w:rsidR="00AD7768" w:rsidRPr="002106C5" w:rsidRDefault="00AD7768" w:rsidP="00AD77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самоконтроля и самооценки поведения в опасных для здоровья и жизни ситуациях, развития умения предвидеть последствия своего поведения. </w:t>
      </w:r>
    </w:p>
    <w:p w:rsidR="006C4B7C" w:rsidRPr="002106C5" w:rsidRDefault="006C4B7C" w:rsidP="006C4B7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C4B7C" w:rsidRDefault="006C4B7C" w:rsidP="006C4B7C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34 часа в год (1 час в неделю, 34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недели).</w:t>
      </w:r>
    </w:p>
    <w:p w:rsidR="006C4B7C" w:rsidRPr="002106C5" w:rsidRDefault="006C4B7C" w:rsidP="006C4B7C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СОДЕРЖАНИЕ ТЕМ УЧЕБНОГО КУРСА</w:t>
      </w:r>
    </w:p>
    <w:tbl>
      <w:tblPr>
        <w:tblStyle w:val="a4"/>
        <w:tblW w:w="0" w:type="auto"/>
        <w:tblLook w:val="04A0"/>
      </w:tblPr>
      <w:tblGrid>
        <w:gridCol w:w="6290"/>
        <w:gridCol w:w="4698"/>
      </w:tblGrid>
      <w:tr w:rsidR="006C4B7C" w:rsidRPr="002106C5" w:rsidTr="00AD7768">
        <w:tc>
          <w:tcPr>
            <w:tcW w:w="6290" w:type="dxa"/>
          </w:tcPr>
          <w:p w:rsidR="006C4B7C" w:rsidRPr="002106C5" w:rsidRDefault="006C4B7C" w:rsidP="009121EB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C5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4698" w:type="dxa"/>
          </w:tcPr>
          <w:p w:rsidR="006C4B7C" w:rsidRPr="002106C5" w:rsidRDefault="006C4B7C" w:rsidP="009121EB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C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7768" w:rsidRPr="002106C5" w:rsidTr="00AD7768">
        <w:tc>
          <w:tcPr>
            <w:tcW w:w="6290" w:type="dxa"/>
          </w:tcPr>
          <w:p w:rsidR="00AD7768" w:rsidRPr="002106C5" w:rsidRDefault="00AD7768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 человек сам себе враг.</w:t>
            </w:r>
          </w:p>
        </w:tc>
        <w:tc>
          <w:tcPr>
            <w:tcW w:w="4698" w:type="dxa"/>
          </w:tcPr>
          <w:p w:rsidR="00AD7768" w:rsidRPr="003C553A" w:rsidRDefault="00AD7768" w:rsidP="00F4643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 часов</w:t>
            </w:r>
          </w:p>
        </w:tc>
      </w:tr>
      <w:tr w:rsidR="00AD7768" w:rsidRPr="002106C5" w:rsidTr="00AD7768">
        <w:tc>
          <w:tcPr>
            <w:tcW w:w="6290" w:type="dxa"/>
          </w:tcPr>
          <w:p w:rsidR="00AD7768" w:rsidRPr="002106C5" w:rsidRDefault="00AD7768" w:rsidP="00F46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Чрезвычайные ситуации природного и техногенного характера, их классификация и характеристика</w:t>
            </w:r>
          </w:p>
        </w:tc>
        <w:tc>
          <w:tcPr>
            <w:tcW w:w="4698" w:type="dxa"/>
          </w:tcPr>
          <w:p w:rsidR="00AD7768" w:rsidRPr="003C553A" w:rsidRDefault="00AD7768" w:rsidP="00F4643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C553A">
              <w:rPr>
                <w:b/>
              </w:rPr>
              <w:t xml:space="preserve"> часов </w:t>
            </w:r>
          </w:p>
        </w:tc>
      </w:tr>
      <w:tr w:rsidR="00AD7768" w:rsidRPr="002106C5" w:rsidTr="00AD7768">
        <w:tc>
          <w:tcPr>
            <w:tcW w:w="6290" w:type="dxa"/>
          </w:tcPr>
          <w:p w:rsidR="00AD7768" w:rsidRPr="001C177A" w:rsidRDefault="00AD7768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Противодействие экстремизму и терроризму.</w:t>
            </w:r>
          </w:p>
        </w:tc>
        <w:tc>
          <w:tcPr>
            <w:tcW w:w="4698" w:type="dxa"/>
          </w:tcPr>
          <w:p w:rsidR="00AD7768" w:rsidRPr="001C177A" w:rsidRDefault="00AD7768" w:rsidP="00F46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</w:tr>
      <w:tr w:rsidR="00AD7768" w:rsidRPr="002106C5" w:rsidTr="00AD7768">
        <w:tc>
          <w:tcPr>
            <w:tcW w:w="6290" w:type="dxa"/>
          </w:tcPr>
          <w:p w:rsidR="00AD7768" w:rsidRPr="001C177A" w:rsidRDefault="00AD7768" w:rsidP="00F46431">
            <w:pPr>
              <w:pStyle w:val="Default"/>
              <w:rPr>
                <w:b/>
              </w:rPr>
            </w:pPr>
            <w:r w:rsidRPr="00867C8A">
              <w:t xml:space="preserve"> </w:t>
            </w:r>
            <w:r>
              <w:rPr>
                <w:b/>
              </w:rPr>
              <w:t>Национальная безопасность Российской Федерации.</w:t>
            </w:r>
          </w:p>
        </w:tc>
        <w:tc>
          <w:tcPr>
            <w:tcW w:w="4698" w:type="dxa"/>
          </w:tcPr>
          <w:p w:rsidR="00AD7768" w:rsidRPr="001C177A" w:rsidRDefault="00AD7768" w:rsidP="00F4643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2 часа</w:t>
            </w:r>
          </w:p>
        </w:tc>
      </w:tr>
      <w:tr w:rsidR="00AD7768" w:rsidRPr="002106C5" w:rsidTr="00AD7768">
        <w:tc>
          <w:tcPr>
            <w:tcW w:w="6290" w:type="dxa"/>
          </w:tcPr>
          <w:p w:rsidR="00AD7768" w:rsidRPr="00493814" w:rsidRDefault="00AD7768" w:rsidP="00F46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81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698" w:type="dxa"/>
          </w:tcPr>
          <w:p w:rsidR="00AD7768" w:rsidRPr="00493814" w:rsidRDefault="00AD7768" w:rsidP="00F46431">
            <w:pPr>
              <w:widowControl w:val="0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 w:rsidRPr="00493814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6C4B7C" w:rsidRDefault="006C4B7C" w:rsidP="006C4B7C">
      <w:pPr>
        <w:rPr>
          <w:sz w:val="24"/>
          <w:szCs w:val="24"/>
        </w:rPr>
      </w:pPr>
    </w:p>
    <w:p w:rsidR="006C4B7C" w:rsidRPr="00B541F1" w:rsidRDefault="006C4B7C" w:rsidP="006C4B7C">
      <w:pPr>
        <w:spacing w:after="0"/>
        <w:rPr>
          <w:rFonts w:ascii="Times New Roman" w:hAnsi="Times New Roman"/>
          <w:b/>
          <w:sz w:val="24"/>
          <w:szCs w:val="24"/>
        </w:rPr>
      </w:pPr>
      <w:r w:rsidRPr="00B541F1">
        <w:rPr>
          <w:rFonts w:ascii="Times New Roman" w:hAnsi="Times New Roman"/>
          <w:b/>
          <w:sz w:val="24"/>
          <w:szCs w:val="24"/>
        </w:rPr>
        <w:t xml:space="preserve">В результате изучения основ безопасности жизнедеятельности учащийся должен </w:t>
      </w:r>
    </w:p>
    <w:p w:rsidR="006C4B7C" w:rsidRPr="002106C5" w:rsidRDefault="006C4B7C" w:rsidP="006C4B7C">
      <w:p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b/>
          <w:sz w:val="24"/>
          <w:szCs w:val="24"/>
        </w:rPr>
        <w:t>Знать:</w:t>
      </w:r>
    </w:p>
    <w:p w:rsidR="006C4B7C" w:rsidRPr="002106C5" w:rsidRDefault="006C4B7C" w:rsidP="006C4B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6C4B7C" w:rsidRPr="002106C5" w:rsidRDefault="006C4B7C" w:rsidP="006C4B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безопасности;</w:t>
      </w:r>
    </w:p>
    <w:p w:rsidR="006C4B7C" w:rsidRPr="002106C5" w:rsidRDefault="006C4B7C" w:rsidP="006C4B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6C4B7C" w:rsidRPr="002106C5" w:rsidRDefault="006C4B7C" w:rsidP="006C4B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6C4B7C" w:rsidRPr="002106C5" w:rsidRDefault="006C4B7C" w:rsidP="006C4B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6C4B7C" w:rsidRPr="002106C5" w:rsidRDefault="006C4B7C" w:rsidP="006C4B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Законодательную и нормативно-правовую базу Российской Федерации по организации борьбы с терроризмом;</w:t>
      </w:r>
    </w:p>
    <w:p w:rsidR="006C4B7C" w:rsidRPr="002106C5" w:rsidRDefault="006C4B7C" w:rsidP="006C4B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Правила поведения при угрозе террористического акта;</w:t>
      </w:r>
    </w:p>
    <w:p w:rsidR="006C4B7C" w:rsidRPr="002106C5" w:rsidRDefault="006C4B7C" w:rsidP="006C4B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Государственную политику противодействия наркотизму;</w:t>
      </w:r>
    </w:p>
    <w:p w:rsidR="006C4B7C" w:rsidRPr="002106C5" w:rsidRDefault="006C4B7C" w:rsidP="006C4B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Основные меры по профилактике наркомании.</w:t>
      </w:r>
    </w:p>
    <w:p w:rsidR="006C4B7C" w:rsidRPr="002106C5" w:rsidRDefault="006C4B7C" w:rsidP="006C4B7C">
      <w:p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b/>
          <w:sz w:val="24"/>
          <w:szCs w:val="24"/>
        </w:rPr>
        <w:t>Уметь:</w:t>
      </w:r>
    </w:p>
    <w:p w:rsidR="006C4B7C" w:rsidRPr="002106C5" w:rsidRDefault="006C4B7C" w:rsidP="006C4B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6C4B7C" w:rsidRPr="002106C5" w:rsidRDefault="006C4B7C" w:rsidP="006C4B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6C4B7C" w:rsidRPr="002106C5" w:rsidRDefault="006C4B7C" w:rsidP="006C4B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6C4B7C" w:rsidRPr="002106C5" w:rsidRDefault="006C4B7C" w:rsidP="006C4B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6C4B7C" w:rsidRPr="002106C5" w:rsidRDefault="006C4B7C" w:rsidP="006C4B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состояниях.</w:t>
      </w:r>
    </w:p>
    <w:p w:rsidR="006C4B7C" w:rsidRPr="002106C5" w:rsidRDefault="006C4B7C" w:rsidP="006C4B7C">
      <w:p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b/>
          <w:sz w:val="24"/>
          <w:szCs w:val="24"/>
        </w:rPr>
        <w:t xml:space="preserve">Обладать компетенциями по использованию знаний и умений </w:t>
      </w:r>
      <w:proofErr w:type="gramStart"/>
      <w:r w:rsidRPr="002106C5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2106C5">
        <w:rPr>
          <w:rFonts w:ascii="Times New Roman" w:hAnsi="Times New Roman"/>
          <w:b/>
          <w:sz w:val="24"/>
          <w:szCs w:val="24"/>
        </w:rPr>
        <w:t>:</w:t>
      </w:r>
    </w:p>
    <w:p w:rsidR="006C4B7C" w:rsidRPr="002106C5" w:rsidRDefault="006C4B7C" w:rsidP="006C4B7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C4B7C" w:rsidRPr="002106C5" w:rsidRDefault="006C4B7C" w:rsidP="006C4B7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Подготовки и участия в различных видах активного отдыха в природных условиях;</w:t>
      </w:r>
    </w:p>
    <w:p w:rsidR="006C4B7C" w:rsidRPr="002106C5" w:rsidRDefault="006C4B7C" w:rsidP="006C4B7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Оказания первой медицинской помощи пострадавшим;</w:t>
      </w:r>
    </w:p>
    <w:p w:rsidR="006C4B7C" w:rsidRPr="002106C5" w:rsidRDefault="006C4B7C" w:rsidP="006C4B7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6C4B7C" w:rsidRDefault="006C4B7C" w:rsidP="006C4B7C">
      <w:pPr>
        <w:rPr>
          <w:sz w:val="24"/>
          <w:szCs w:val="24"/>
        </w:rPr>
      </w:pPr>
    </w:p>
    <w:p w:rsidR="0002766F" w:rsidRDefault="0002766F" w:rsidP="00027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«Основы безопасности жизнедеятельности» в 10 классе.</w:t>
      </w:r>
    </w:p>
    <w:p w:rsidR="0002766F" w:rsidRPr="008A5C43" w:rsidRDefault="0002766F" w:rsidP="000276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Рабочая  программа составлена на основе Федерального государственного стандарта, примерной программы основного общего образования (базовый уровень) и программы основного общего образования по основам безопасности жизнедеятельности  10 класса, А.Т. Смирнова</w:t>
      </w:r>
      <w:r w:rsidR="00AD7768">
        <w:rPr>
          <w:rFonts w:ascii="Times New Roman" w:hAnsi="Times New Roman"/>
          <w:sz w:val="24"/>
          <w:szCs w:val="24"/>
        </w:rPr>
        <w:t xml:space="preserve"> (2011</w:t>
      </w:r>
      <w:r w:rsidRPr="008A5C43">
        <w:rPr>
          <w:rFonts w:ascii="Times New Roman" w:hAnsi="Times New Roman"/>
          <w:sz w:val="24"/>
          <w:szCs w:val="24"/>
        </w:rPr>
        <w:t xml:space="preserve">г.), </w:t>
      </w:r>
    </w:p>
    <w:p w:rsidR="0002766F" w:rsidRDefault="0002766F" w:rsidP="00027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 xml:space="preserve">Рекомендованного Министерством образования Российской Федерации. </w:t>
      </w:r>
      <w:proofErr w:type="gramStart"/>
      <w:r w:rsidRPr="008A5C43">
        <w:rPr>
          <w:rFonts w:ascii="Times New Roman" w:hAnsi="Times New Roman"/>
          <w:sz w:val="24"/>
          <w:szCs w:val="24"/>
        </w:rPr>
        <w:t>Программа по основам безопасности жизнедеятельности (ОБЖ) среднего (полного) общего образования  разработана на основе федерального компонента Государственного стандарта среднего (полного) общего образования 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</w:t>
      </w:r>
      <w:proofErr w:type="gramEnd"/>
      <w:r w:rsidRPr="008A5C43">
        <w:rPr>
          <w:rFonts w:ascii="Times New Roman" w:hAnsi="Times New Roman"/>
          <w:sz w:val="24"/>
          <w:szCs w:val="24"/>
        </w:rPr>
        <w:t xml:space="preserve"> Программа предназначена </w:t>
      </w:r>
      <w:proofErr w:type="gramStart"/>
      <w:r w:rsidRPr="008A5C43">
        <w:rPr>
          <w:rFonts w:ascii="Times New Roman" w:hAnsi="Times New Roman"/>
          <w:sz w:val="24"/>
          <w:szCs w:val="24"/>
        </w:rPr>
        <w:t>для изучения учащимися тем в области безопасности жизнедеятельности с учетом их потребностей в повышении уровня культуры в области</w:t>
      </w:r>
      <w:proofErr w:type="gramEnd"/>
      <w:r w:rsidRPr="008A5C43">
        <w:rPr>
          <w:rFonts w:ascii="Times New Roman" w:hAnsi="Times New Roman"/>
          <w:sz w:val="24"/>
          <w:szCs w:val="24"/>
        </w:rPr>
        <w:t xml:space="preserve">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02766F" w:rsidRPr="00EA7EEF" w:rsidRDefault="0002766F" w:rsidP="00027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66F" w:rsidRDefault="0002766F" w:rsidP="000276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у</w:t>
      </w:r>
      <w:r w:rsidRPr="008A5C43">
        <w:rPr>
          <w:rFonts w:ascii="Times New Roman" w:hAnsi="Times New Roman"/>
          <w:sz w:val="24"/>
          <w:szCs w:val="24"/>
        </w:rPr>
        <w:t>чебник «ОБЖ» для учащихся 10 классов</w:t>
      </w:r>
      <w:proofErr w:type="gramStart"/>
      <w:r w:rsidRPr="008A5C43">
        <w:rPr>
          <w:rFonts w:ascii="Times New Roman" w:hAnsi="Times New Roman"/>
          <w:sz w:val="24"/>
          <w:szCs w:val="24"/>
        </w:rPr>
        <w:t>.</w:t>
      </w:r>
      <w:proofErr w:type="gramEnd"/>
      <w:r w:rsidR="00AD7768">
        <w:rPr>
          <w:rFonts w:ascii="Times New Roman" w:hAnsi="Times New Roman"/>
          <w:sz w:val="24"/>
          <w:szCs w:val="24"/>
        </w:rPr>
        <w:t xml:space="preserve"> Москва «Просвещение» 2006 г.</w:t>
      </w:r>
      <w:r w:rsidRPr="008A5C43">
        <w:rPr>
          <w:rFonts w:ascii="Times New Roman" w:hAnsi="Times New Roman"/>
          <w:sz w:val="24"/>
          <w:szCs w:val="24"/>
        </w:rPr>
        <w:t xml:space="preserve"> Ав</w:t>
      </w:r>
      <w:r w:rsidR="00AD7768">
        <w:rPr>
          <w:rFonts w:ascii="Times New Roman" w:hAnsi="Times New Roman"/>
          <w:sz w:val="24"/>
          <w:szCs w:val="24"/>
        </w:rPr>
        <w:t>торы: А.Т.Смирнов, Б.И.Мишин, В.А.Васнев</w:t>
      </w:r>
      <w:proofErr w:type="gramStart"/>
      <w:r w:rsidR="00AD7768">
        <w:rPr>
          <w:rFonts w:ascii="Times New Roman" w:hAnsi="Times New Roman"/>
          <w:sz w:val="24"/>
          <w:szCs w:val="24"/>
        </w:rPr>
        <w:t xml:space="preserve"> </w:t>
      </w:r>
      <w:r w:rsidRPr="008A5C43">
        <w:rPr>
          <w:rFonts w:ascii="Times New Roman" w:hAnsi="Times New Roman"/>
          <w:sz w:val="24"/>
          <w:szCs w:val="24"/>
        </w:rPr>
        <w:t>.</w:t>
      </w:r>
      <w:proofErr w:type="gramEnd"/>
    </w:p>
    <w:p w:rsidR="0002766F" w:rsidRPr="00EA7EEF" w:rsidRDefault="0002766F" w:rsidP="0002766F">
      <w:pPr>
        <w:spacing w:after="0"/>
        <w:rPr>
          <w:rFonts w:ascii="Times New Roman" w:hAnsi="Times New Roman"/>
          <w:sz w:val="24"/>
          <w:szCs w:val="24"/>
        </w:rPr>
      </w:pPr>
    </w:p>
    <w:p w:rsidR="0002766F" w:rsidRPr="008A5C43" w:rsidRDefault="0002766F" w:rsidP="00027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EEF">
        <w:rPr>
          <w:rFonts w:ascii="Times New Roman" w:hAnsi="Times New Roman"/>
          <w:b/>
          <w:sz w:val="24"/>
          <w:szCs w:val="24"/>
        </w:rPr>
        <w:t xml:space="preserve"> Цель данного курса:</w:t>
      </w:r>
      <w:r w:rsidRPr="008A5C43">
        <w:rPr>
          <w:rFonts w:ascii="Times New Roman" w:hAnsi="Times New Roman"/>
          <w:sz w:val="24"/>
          <w:szCs w:val="24"/>
        </w:rPr>
        <w:t xml:space="preserve"> подготовка учащихся к безопасной жизнедеятельности в реальной окружающей среде - природной, техногенной и социальной.</w:t>
      </w:r>
    </w:p>
    <w:p w:rsidR="00AD7768" w:rsidRPr="002106C5" w:rsidRDefault="00AD7768" w:rsidP="00AD77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ОБЖ в средней</w:t>
      </w:r>
      <w:r w:rsidRPr="002106C5">
        <w:rPr>
          <w:rFonts w:ascii="Times New Roman" w:hAnsi="Times New Roman"/>
          <w:sz w:val="24"/>
          <w:szCs w:val="24"/>
        </w:rPr>
        <w:t xml:space="preserve"> школе направлено на достижение следующих целей:</w:t>
      </w:r>
    </w:p>
    <w:p w:rsidR="00AD7768" w:rsidRPr="002106C5" w:rsidRDefault="00AD7768" w:rsidP="00AD77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Усвоение знаний: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об опасных и чрезвычайных ситуациях,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-о влияниях их последствий на безопасность личности, общества и государства,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 государственной системе обеспечения защиты населения от чрезвычайных ситуаций,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об организации подготовки населения к действиям в условиях опасных и чрезвычайных ситуациях,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 здоровом образе жизни,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об оказании первой медицинской при неотложных состояниях,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о правах и обязанностях граждан в области безопасности жизнедеятельности;</w:t>
      </w:r>
    </w:p>
    <w:p w:rsidR="00AD7768" w:rsidRPr="002106C5" w:rsidRDefault="00AD7768" w:rsidP="00AD77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AD7768" w:rsidRPr="002106C5" w:rsidRDefault="00AD7768" w:rsidP="00AD77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AD7768" w:rsidRPr="002106C5" w:rsidRDefault="00AD7768" w:rsidP="00AD77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AD7768" w:rsidRPr="002106C5" w:rsidRDefault="00AD7768" w:rsidP="00AD77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Развитие умений:</w:t>
      </w:r>
    </w:p>
    <w:p w:rsidR="00AD7768" w:rsidRPr="002106C5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предвидеть возникновение опасных ситуаций по характерным признакам их проявлений, а также на основе анализа специальной информации, получаемой из различных источников,</w:t>
      </w:r>
    </w:p>
    <w:p w:rsidR="0002766F" w:rsidRPr="00AD7768" w:rsidRDefault="00AD7768" w:rsidP="00AD77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106C5">
        <w:rPr>
          <w:rFonts w:ascii="Times New Roman" w:hAnsi="Times New Roman"/>
          <w:sz w:val="24"/>
          <w:szCs w:val="24"/>
        </w:rPr>
        <w:t>-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02766F" w:rsidRPr="00EA7EEF" w:rsidRDefault="0002766F" w:rsidP="0002766F">
      <w:pPr>
        <w:spacing w:after="0"/>
        <w:rPr>
          <w:rFonts w:ascii="Times New Roman" w:hAnsi="Times New Roman"/>
          <w:b/>
          <w:sz w:val="24"/>
          <w:szCs w:val="24"/>
        </w:rPr>
      </w:pPr>
      <w:r w:rsidRPr="00EA7EEF">
        <w:rPr>
          <w:rFonts w:ascii="Times New Roman" w:hAnsi="Times New Roman"/>
          <w:b/>
          <w:sz w:val="24"/>
          <w:szCs w:val="24"/>
        </w:rPr>
        <w:t>Изучение ОБЖ направлено на решение следующих задач:</w:t>
      </w:r>
    </w:p>
    <w:p w:rsidR="0002766F" w:rsidRPr="008A5C43" w:rsidRDefault="0002766F" w:rsidP="0002766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Формирование у учащихся научных представлений о принципах и путях снижения риска в деятельности человека и общества;</w:t>
      </w:r>
    </w:p>
    <w:p w:rsidR="0002766F" w:rsidRPr="008A5C43" w:rsidRDefault="0002766F" w:rsidP="0002766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2766F" w:rsidRPr="008A5C43" w:rsidRDefault="0002766F" w:rsidP="0002766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02766F" w:rsidRDefault="0002766F" w:rsidP="0002766F">
      <w:pPr>
        <w:rPr>
          <w:b/>
          <w:sz w:val="24"/>
          <w:szCs w:val="24"/>
        </w:rPr>
      </w:pPr>
    </w:p>
    <w:p w:rsidR="0002766F" w:rsidRDefault="0002766F" w:rsidP="0002766F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35 часов в год (1 час в неделю, 35 учебных недель). </w:t>
      </w:r>
    </w:p>
    <w:p w:rsidR="0002766F" w:rsidRPr="008A5C43" w:rsidRDefault="0002766F" w:rsidP="0002766F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СОДЕРЖАНИЕ ТЕМ УЧЕБНОГО КУРСА</w:t>
      </w:r>
    </w:p>
    <w:tbl>
      <w:tblPr>
        <w:tblStyle w:val="a4"/>
        <w:tblW w:w="0" w:type="auto"/>
        <w:tblLook w:val="04A0"/>
      </w:tblPr>
      <w:tblGrid>
        <w:gridCol w:w="6474"/>
        <w:gridCol w:w="4514"/>
      </w:tblGrid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lastRenderedPageBreak/>
              <w:t>Разделы, темы</w:t>
            </w:r>
          </w:p>
        </w:tc>
        <w:tc>
          <w:tcPr>
            <w:tcW w:w="4514" w:type="dxa"/>
          </w:tcPr>
          <w:p w:rsidR="0002766F" w:rsidRPr="008A5C43" w:rsidRDefault="0002766F" w:rsidP="009121EB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C43">
              <w:rPr>
                <w:rFonts w:ascii="Times New Roman" w:hAnsi="Times New Roman"/>
                <w:b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4514" w:type="dxa"/>
          </w:tcPr>
          <w:p w:rsidR="0002766F" w:rsidRPr="008A5C43" w:rsidRDefault="0002766F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 w:rsidRPr="008A5C4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4514" w:type="dxa"/>
          </w:tcPr>
          <w:p w:rsidR="0002766F" w:rsidRPr="008A5C43" w:rsidRDefault="0002766F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4514" w:type="dxa"/>
          </w:tcPr>
          <w:p w:rsidR="0002766F" w:rsidRPr="008A5C43" w:rsidRDefault="0002766F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C43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4514" w:type="dxa"/>
          </w:tcPr>
          <w:p w:rsidR="0002766F" w:rsidRPr="008A5C43" w:rsidRDefault="0002766F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 w:rsidRPr="008A5C4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4514" w:type="dxa"/>
          </w:tcPr>
          <w:p w:rsidR="0002766F" w:rsidRPr="008A5C43" w:rsidRDefault="0002766F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4514" w:type="dxa"/>
          </w:tcPr>
          <w:p w:rsidR="0002766F" w:rsidRPr="008A5C43" w:rsidRDefault="0002766F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C43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4514" w:type="dxa"/>
          </w:tcPr>
          <w:p w:rsidR="0002766F" w:rsidRPr="008A5C43" w:rsidRDefault="00D16F84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2766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Вооружённые Силы Российской Федерации – защитники нашего Отечества.</w:t>
            </w:r>
          </w:p>
        </w:tc>
        <w:tc>
          <w:tcPr>
            <w:tcW w:w="4514" w:type="dxa"/>
          </w:tcPr>
          <w:p w:rsidR="0002766F" w:rsidRPr="008A5C43" w:rsidRDefault="0002766F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Боевые традиции Вооружённых Сил России.</w:t>
            </w:r>
          </w:p>
        </w:tc>
        <w:tc>
          <w:tcPr>
            <w:tcW w:w="4514" w:type="dxa"/>
          </w:tcPr>
          <w:p w:rsidR="0002766F" w:rsidRPr="008A5C43" w:rsidRDefault="0002766F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sz w:val="24"/>
                <w:szCs w:val="24"/>
              </w:rPr>
            </w:pPr>
            <w:r w:rsidRPr="008A5C43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</w:tc>
        <w:tc>
          <w:tcPr>
            <w:tcW w:w="4514" w:type="dxa"/>
          </w:tcPr>
          <w:p w:rsidR="0002766F" w:rsidRPr="008A5C43" w:rsidRDefault="00D16F84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66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практические занятия во внеурочное время)</w:t>
            </w:r>
          </w:p>
        </w:tc>
        <w:tc>
          <w:tcPr>
            <w:tcW w:w="4514" w:type="dxa"/>
          </w:tcPr>
          <w:p w:rsidR="0002766F" w:rsidRDefault="0002766F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</w:tr>
      <w:tr w:rsidR="0002766F" w:rsidRPr="008A5C43" w:rsidTr="009121EB">
        <w:tc>
          <w:tcPr>
            <w:tcW w:w="6474" w:type="dxa"/>
          </w:tcPr>
          <w:p w:rsidR="0002766F" w:rsidRPr="008A5C43" w:rsidRDefault="0002766F" w:rsidP="00912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514" w:type="dxa"/>
          </w:tcPr>
          <w:p w:rsidR="0002766F" w:rsidRDefault="0002766F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часов +40 часов</w:t>
            </w:r>
          </w:p>
        </w:tc>
      </w:tr>
    </w:tbl>
    <w:p w:rsidR="0002766F" w:rsidRPr="00EA7EEF" w:rsidRDefault="0002766F" w:rsidP="0002766F">
      <w:pPr>
        <w:spacing w:after="0"/>
        <w:rPr>
          <w:rFonts w:ascii="Times New Roman" w:hAnsi="Times New Roman"/>
          <w:b/>
          <w:sz w:val="24"/>
          <w:szCs w:val="24"/>
        </w:rPr>
      </w:pPr>
      <w:r w:rsidRPr="00EA7EEF">
        <w:rPr>
          <w:rFonts w:ascii="Times New Roman" w:hAnsi="Times New Roman"/>
          <w:b/>
          <w:sz w:val="24"/>
          <w:szCs w:val="24"/>
        </w:rPr>
        <w:t xml:space="preserve">В результате изучения основ безопасности жизнедеятельности учащийся должен </w:t>
      </w:r>
    </w:p>
    <w:p w:rsidR="0002766F" w:rsidRPr="008A5C43" w:rsidRDefault="0002766F" w:rsidP="0002766F">
      <w:p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b/>
          <w:sz w:val="24"/>
          <w:szCs w:val="24"/>
        </w:rPr>
        <w:t>Знать:</w:t>
      </w:r>
    </w:p>
    <w:p w:rsidR="0002766F" w:rsidRPr="008A5C43" w:rsidRDefault="0002766F" w:rsidP="000276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02766F" w:rsidRPr="008A5C43" w:rsidRDefault="0002766F" w:rsidP="000276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безопасности;</w:t>
      </w:r>
    </w:p>
    <w:p w:rsidR="0002766F" w:rsidRPr="008A5C43" w:rsidRDefault="0002766F" w:rsidP="000276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02766F" w:rsidRPr="008A5C43" w:rsidRDefault="0002766F" w:rsidP="000276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02766F" w:rsidRPr="008A5C43" w:rsidRDefault="0002766F" w:rsidP="000276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02766F" w:rsidRPr="008A5C43" w:rsidRDefault="0002766F" w:rsidP="000276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Законодательную и нормативно-правовую базу Российской Федерации по организации борьбы с терроризмом;</w:t>
      </w:r>
    </w:p>
    <w:p w:rsidR="0002766F" w:rsidRPr="008A5C43" w:rsidRDefault="0002766F" w:rsidP="000276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Правила поведения при угрозе террористического акта;</w:t>
      </w:r>
    </w:p>
    <w:p w:rsidR="0002766F" w:rsidRPr="008A5C43" w:rsidRDefault="0002766F" w:rsidP="000276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Государственную политику противодействия наркотизму;</w:t>
      </w:r>
    </w:p>
    <w:p w:rsidR="0002766F" w:rsidRPr="008A5C43" w:rsidRDefault="0002766F" w:rsidP="000276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Основные меры по профилактике наркомании.</w:t>
      </w:r>
    </w:p>
    <w:p w:rsidR="0002766F" w:rsidRPr="008A5C43" w:rsidRDefault="0002766F" w:rsidP="0002766F">
      <w:p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b/>
          <w:sz w:val="24"/>
          <w:szCs w:val="24"/>
        </w:rPr>
        <w:t>Уметь:</w:t>
      </w:r>
    </w:p>
    <w:p w:rsidR="0002766F" w:rsidRPr="008A5C43" w:rsidRDefault="0002766F" w:rsidP="000276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02766F" w:rsidRPr="008A5C43" w:rsidRDefault="0002766F" w:rsidP="000276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02766F" w:rsidRPr="008A5C43" w:rsidRDefault="0002766F" w:rsidP="000276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02766F" w:rsidRPr="008A5C43" w:rsidRDefault="0002766F" w:rsidP="000276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02766F" w:rsidRPr="008A5C43" w:rsidRDefault="0002766F" w:rsidP="000276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состояниях.</w:t>
      </w:r>
    </w:p>
    <w:p w:rsidR="0002766F" w:rsidRPr="008A5C43" w:rsidRDefault="0002766F" w:rsidP="0002766F">
      <w:p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b/>
          <w:sz w:val="24"/>
          <w:szCs w:val="24"/>
        </w:rPr>
        <w:t xml:space="preserve">Обладать компетенциями по использованию знаний и умений </w:t>
      </w:r>
      <w:proofErr w:type="gramStart"/>
      <w:r w:rsidRPr="008A5C43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A5C43">
        <w:rPr>
          <w:rFonts w:ascii="Times New Roman" w:hAnsi="Times New Roman"/>
          <w:b/>
          <w:sz w:val="24"/>
          <w:szCs w:val="24"/>
        </w:rPr>
        <w:t>:</w:t>
      </w:r>
    </w:p>
    <w:p w:rsidR="0002766F" w:rsidRPr="008A5C43" w:rsidRDefault="0002766F" w:rsidP="000276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02766F" w:rsidRPr="008A5C43" w:rsidRDefault="0002766F" w:rsidP="000276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Подготовки и участия в различных видах активного отдыха в природных условиях;</w:t>
      </w:r>
    </w:p>
    <w:p w:rsidR="0002766F" w:rsidRPr="008A5C43" w:rsidRDefault="0002766F" w:rsidP="000276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Оказания первой медицинской помощи пострадавшим;</w:t>
      </w:r>
    </w:p>
    <w:p w:rsidR="0002766F" w:rsidRPr="00D16F84" w:rsidRDefault="0002766F" w:rsidP="000276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A5C43">
        <w:rPr>
          <w:rFonts w:ascii="Times New Roman" w:hAnsi="Times New Roman"/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660233" w:rsidRDefault="00660233" w:rsidP="00660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«Основы безопасности жизнедеятельности» в 11 классе.</w:t>
      </w:r>
    </w:p>
    <w:p w:rsidR="00660233" w:rsidRPr="00FA0A5E" w:rsidRDefault="00660233" w:rsidP="00660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Рабочая  программа составлена на основе Федерального государственного стандарта, примерной программы основного общего образования (базовый уровень) и программы основного общего образования по основам бе</w:t>
      </w:r>
      <w:r>
        <w:rPr>
          <w:rFonts w:ascii="Times New Roman" w:hAnsi="Times New Roman"/>
          <w:sz w:val="24"/>
          <w:szCs w:val="24"/>
        </w:rPr>
        <w:t>зопасности жизнедеятельности  11</w:t>
      </w:r>
      <w:r w:rsidRPr="00FA0A5E">
        <w:rPr>
          <w:rFonts w:ascii="Times New Roman" w:hAnsi="Times New Roman"/>
          <w:sz w:val="24"/>
          <w:szCs w:val="24"/>
        </w:rPr>
        <w:t xml:space="preserve"> класса, А.Т. Смирнова (2010г.), </w:t>
      </w:r>
    </w:p>
    <w:p w:rsidR="00660233" w:rsidRPr="00FA0A5E" w:rsidRDefault="00660233" w:rsidP="00660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0A5E">
        <w:rPr>
          <w:rFonts w:ascii="Times New Roman" w:hAnsi="Times New Roman"/>
          <w:sz w:val="24"/>
          <w:szCs w:val="24"/>
        </w:rPr>
        <w:t>Рекомендованного Министерством образования Российской Федерации. Программа по основам безопасности жизнедеятельности (ОБЖ) среднего (полного) общего образования  разработана на основе федерального компонента Государственного стандарта среднег</w:t>
      </w:r>
      <w:proofErr w:type="gramStart"/>
      <w:r w:rsidRPr="00FA0A5E">
        <w:rPr>
          <w:rFonts w:ascii="Times New Roman" w:hAnsi="Times New Roman"/>
          <w:sz w:val="24"/>
          <w:szCs w:val="24"/>
        </w:rPr>
        <w:t>о(</w:t>
      </w:r>
      <w:proofErr w:type="gramEnd"/>
      <w:r w:rsidRPr="00FA0A5E">
        <w:rPr>
          <w:rFonts w:ascii="Times New Roman" w:hAnsi="Times New Roman"/>
          <w:sz w:val="24"/>
          <w:szCs w:val="24"/>
        </w:rPr>
        <w:t xml:space="preserve">полного) общего образования 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 Программа предназначена </w:t>
      </w:r>
      <w:proofErr w:type="gramStart"/>
      <w:r w:rsidRPr="00FA0A5E">
        <w:rPr>
          <w:rFonts w:ascii="Times New Roman" w:hAnsi="Times New Roman"/>
          <w:sz w:val="24"/>
          <w:szCs w:val="24"/>
        </w:rPr>
        <w:t>для изучения учащимися тем в области безопасности жизнедеятельности с учетом их потребностей в повышении уровня культуры в области</w:t>
      </w:r>
      <w:proofErr w:type="gramEnd"/>
      <w:r w:rsidRPr="00FA0A5E">
        <w:rPr>
          <w:rFonts w:ascii="Times New Roman" w:hAnsi="Times New Roman"/>
          <w:sz w:val="24"/>
          <w:szCs w:val="24"/>
        </w:rPr>
        <w:t xml:space="preserve">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660233" w:rsidRDefault="00660233" w:rsidP="00660233">
      <w:pPr>
        <w:rPr>
          <w:b/>
          <w:sz w:val="24"/>
          <w:szCs w:val="24"/>
        </w:rPr>
      </w:pPr>
    </w:p>
    <w:p w:rsidR="00D16F84" w:rsidRDefault="00660233" w:rsidP="00D16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у</w:t>
      </w:r>
      <w:r w:rsidR="00D16F84">
        <w:rPr>
          <w:rFonts w:ascii="Times New Roman" w:hAnsi="Times New Roman"/>
          <w:sz w:val="24"/>
          <w:szCs w:val="24"/>
        </w:rPr>
        <w:t xml:space="preserve">чебник «ОБЖ» </w:t>
      </w:r>
      <w:r w:rsidRPr="00FA0A5E">
        <w:rPr>
          <w:rFonts w:ascii="Times New Roman" w:hAnsi="Times New Roman"/>
          <w:sz w:val="24"/>
          <w:szCs w:val="24"/>
        </w:rPr>
        <w:t>для учащихся 11 классов.</w:t>
      </w:r>
      <w:r w:rsidR="00D16F84">
        <w:rPr>
          <w:rFonts w:ascii="Times New Roman" w:hAnsi="Times New Roman"/>
          <w:sz w:val="24"/>
          <w:szCs w:val="24"/>
        </w:rPr>
        <w:t xml:space="preserve"> Москва «Просвещение» 2006 г.</w:t>
      </w:r>
      <w:r w:rsidR="00D16F84" w:rsidRPr="008A5C43">
        <w:rPr>
          <w:rFonts w:ascii="Times New Roman" w:hAnsi="Times New Roman"/>
          <w:sz w:val="24"/>
          <w:szCs w:val="24"/>
        </w:rPr>
        <w:t xml:space="preserve"> Ав</w:t>
      </w:r>
      <w:r w:rsidR="00D16F84">
        <w:rPr>
          <w:rFonts w:ascii="Times New Roman" w:hAnsi="Times New Roman"/>
          <w:sz w:val="24"/>
          <w:szCs w:val="24"/>
        </w:rPr>
        <w:t>торы: А.Т.Смирнов, Б.И.Мишин, В.А.Васнев</w:t>
      </w:r>
      <w:proofErr w:type="gramStart"/>
      <w:r w:rsidR="00D16F84">
        <w:rPr>
          <w:rFonts w:ascii="Times New Roman" w:hAnsi="Times New Roman"/>
          <w:sz w:val="24"/>
          <w:szCs w:val="24"/>
        </w:rPr>
        <w:t xml:space="preserve"> </w:t>
      </w:r>
      <w:r w:rsidR="00D16F84" w:rsidRPr="008A5C43">
        <w:rPr>
          <w:rFonts w:ascii="Times New Roman" w:hAnsi="Times New Roman"/>
          <w:sz w:val="24"/>
          <w:szCs w:val="24"/>
        </w:rPr>
        <w:t>.</w:t>
      </w:r>
      <w:proofErr w:type="gramEnd"/>
    </w:p>
    <w:p w:rsidR="00D16F84" w:rsidRDefault="00D16F84" w:rsidP="00D16F84">
      <w:pPr>
        <w:spacing w:after="0"/>
        <w:rPr>
          <w:rFonts w:ascii="Times New Roman" w:hAnsi="Times New Roman"/>
          <w:sz w:val="24"/>
          <w:szCs w:val="24"/>
        </w:rPr>
      </w:pPr>
    </w:p>
    <w:p w:rsidR="00D16F84" w:rsidRPr="00FA0A5E" w:rsidRDefault="00660233" w:rsidP="00D16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1D">
        <w:rPr>
          <w:rFonts w:ascii="Times New Roman" w:hAnsi="Times New Roman"/>
          <w:b/>
          <w:sz w:val="24"/>
          <w:szCs w:val="24"/>
        </w:rPr>
        <w:t>Цель данного курса:</w:t>
      </w:r>
      <w:r w:rsidR="00D16F84">
        <w:rPr>
          <w:rFonts w:ascii="Times New Roman" w:hAnsi="Times New Roman"/>
          <w:sz w:val="24"/>
          <w:szCs w:val="24"/>
        </w:rPr>
        <w:t xml:space="preserve"> </w:t>
      </w:r>
      <w:r w:rsidR="00D16F84" w:rsidRPr="00FA0A5E">
        <w:rPr>
          <w:rFonts w:ascii="Times New Roman" w:hAnsi="Times New Roman"/>
          <w:sz w:val="24"/>
          <w:szCs w:val="24"/>
        </w:rPr>
        <w:t>подготовка учащихся к безопасной жизнедеятельности в реальной окружающей среде - природной, техногенной и социальной.</w:t>
      </w:r>
    </w:p>
    <w:p w:rsidR="00D16F84" w:rsidRPr="00FA0A5E" w:rsidRDefault="00D16F84" w:rsidP="00D16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Изучение ОБЖ в основной школе направлено на достижение следующих целей:</w:t>
      </w:r>
    </w:p>
    <w:p w:rsidR="00D16F84" w:rsidRPr="00FA0A5E" w:rsidRDefault="00D16F84" w:rsidP="00D16F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Усвоение знаний:</w:t>
      </w:r>
    </w:p>
    <w:p w:rsidR="00D16F84" w:rsidRPr="00FA0A5E" w:rsidRDefault="00D16F84" w:rsidP="00D16F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- об опасных и чрезвычайных ситуациях,</w:t>
      </w:r>
    </w:p>
    <w:p w:rsidR="00D16F84" w:rsidRPr="00FA0A5E" w:rsidRDefault="00D16F84" w:rsidP="00D16F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-о влияниях их последствий на безопасность личности, общества и государства,</w:t>
      </w:r>
    </w:p>
    <w:p w:rsidR="00D16F84" w:rsidRPr="00FA0A5E" w:rsidRDefault="00D16F84" w:rsidP="00D16F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- о государственной системе обеспечения защиты населения от чрезвычайных ситуаций,</w:t>
      </w:r>
    </w:p>
    <w:p w:rsidR="00D16F84" w:rsidRPr="00FA0A5E" w:rsidRDefault="00D16F84" w:rsidP="00D16F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- об организации подготовки населения к действиям в условиях опасных и чрезвычайных ситуациях,</w:t>
      </w:r>
    </w:p>
    <w:p w:rsidR="00D16F84" w:rsidRPr="00FA0A5E" w:rsidRDefault="00D16F84" w:rsidP="00D16F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- о здоровом образе жизни,</w:t>
      </w:r>
    </w:p>
    <w:p w:rsidR="00D16F84" w:rsidRPr="00FA0A5E" w:rsidRDefault="00D16F84" w:rsidP="00D16F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- об оказании первой медицинской при неотложных состояниях,</w:t>
      </w:r>
    </w:p>
    <w:p w:rsidR="00D16F84" w:rsidRPr="00FA0A5E" w:rsidRDefault="00D16F84" w:rsidP="00D16F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- о правах и обязанностях граждан в области безопасности жизнедеятельности;</w:t>
      </w:r>
    </w:p>
    <w:p w:rsidR="00D16F84" w:rsidRPr="00FA0A5E" w:rsidRDefault="00D16F84" w:rsidP="00D16F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D16F84" w:rsidRPr="00FA0A5E" w:rsidRDefault="00D16F84" w:rsidP="00D16F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D16F84" w:rsidRPr="00FA0A5E" w:rsidRDefault="00D16F84" w:rsidP="00D16F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D16F84" w:rsidRPr="00FA0A5E" w:rsidRDefault="00D16F84" w:rsidP="00D16F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Развитие умений:</w:t>
      </w:r>
    </w:p>
    <w:p w:rsidR="00D16F84" w:rsidRPr="00FA0A5E" w:rsidRDefault="00D16F84" w:rsidP="00D16F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- предвидеть возникновение опасных ситуаций по характерным признакам их проявлений, а также на основе анализа специальной информации, получаемой из различных источников,</w:t>
      </w:r>
    </w:p>
    <w:p w:rsidR="00D16F84" w:rsidRPr="00FA0A5E" w:rsidRDefault="00D16F84" w:rsidP="00D16F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-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660233" w:rsidRPr="00F3021D" w:rsidRDefault="00660233" w:rsidP="00660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233" w:rsidRPr="00F3021D" w:rsidRDefault="00660233" w:rsidP="00660233">
      <w:pPr>
        <w:spacing w:after="0"/>
        <w:rPr>
          <w:rFonts w:ascii="Times New Roman" w:hAnsi="Times New Roman"/>
          <w:b/>
          <w:sz w:val="24"/>
          <w:szCs w:val="24"/>
        </w:rPr>
      </w:pPr>
      <w:r w:rsidRPr="00F3021D">
        <w:rPr>
          <w:rFonts w:ascii="Times New Roman" w:hAnsi="Times New Roman"/>
          <w:b/>
          <w:sz w:val="24"/>
          <w:szCs w:val="24"/>
        </w:rPr>
        <w:t>Изучение ОБЖ направлено на решение следующих задач:</w:t>
      </w:r>
    </w:p>
    <w:p w:rsidR="00660233" w:rsidRPr="00FA0A5E" w:rsidRDefault="00660233" w:rsidP="0066023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Формирование у учащихся научных представлений о принципах и путях снижения риска в деятельности человека и общества;</w:t>
      </w:r>
    </w:p>
    <w:p w:rsidR="00660233" w:rsidRPr="00FA0A5E" w:rsidRDefault="00660233" w:rsidP="0066023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660233" w:rsidRPr="00FA0A5E" w:rsidRDefault="00660233" w:rsidP="0066023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660233" w:rsidRDefault="00660233" w:rsidP="00660233">
      <w:pPr>
        <w:rPr>
          <w:b/>
          <w:sz w:val="24"/>
          <w:szCs w:val="24"/>
        </w:rPr>
      </w:pPr>
    </w:p>
    <w:p w:rsidR="00660233" w:rsidRDefault="00660233" w:rsidP="00660233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34 часа в год (1 час в неделю, 34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недели).</w:t>
      </w:r>
    </w:p>
    <w:p w:rsidR="00660233" w:rsidRPr="00FA0A5E" w:rsidRDefault="00660233" w:rsidP="00660233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lastRenderedPageBreak/>
        <w:t>СОДЕРЖАНИЕ ТЕМ УЧЕБНОГО КУРСА</w:t>
      </w:r>
    </w:p>
    <w:tbl>
      <w:tblPr>
        <w:tblStyle w:val="a4"/>
        <w:tblW w:w="0" w:type="auto"/>
        <w:tblLook w:val="04A0"/>
      </w:tblPr>
      <w:tblGrid>
        <w:gridCol w:w="6409"/>
        <w:gridCol w:w="4579"/>
      </w:tblGrid>
      <w:tr w:rsidR="00660233" w:rsidRPr="00FA0A5E" w:rsidTr="009121EB">
        <w:tc>
          <w:tcPr>
            <w:tcW w:w="8613" w:type="dxa"/>
          </w:tcPr>
          <w:p w:rsidR="00660233" w:rsidRPr="00FA0A5E" w:rsidRDefault="00660233" w:rsidP="009121EB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6173" w:type="dxa"/>
          </w:tcPr>
          <w:p w:rsidR="00660233" w:rsidRPr="00FA0A5E" w:rsidRDefault="00660233" w:rsidP="009121EB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60233" w:rsidRPr="00FA0A5E" w:rsidTr="009121EB">
        <w:tc>
          <w:tcPr>
            <w:tcW w:w="8613" w:type="dxa"/>
            <w:vAlign w:val="center"/>
          </w:tcPr>
          <w:p w:rsidR="00660233" w:rsidRPr="00FA0A5E" w:rsidRDefault="00660233" w:rsidP="00912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6173" w:type="dxa"/>
          </w:tcPr>
          <w:p w:rsidR="00660233" w:rsidRPr="00E25971" w:rsidRDefault="00660233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60233" w:rsidRPr="00FA0A5E" w:rsidTr="009121EB">
        <w:tc>
          <w:tcPr>
            <w:tcW w:w="8613" w:type="dxa"/>
            <w:vAlign w:val="center"/>
          </w:tcPr>
          <w:p w:rsidR="00660233" w:rsidRPr="00FA0A5E" w:rsidRDefault="00660233" w:rsidP="00912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173" w:type="dxa"/>
          </w:tcPr>
          <w:p w:rsidR="00660233" w:rsidRPr="00FA0A5E" w:rsidRDefault="00660233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660233" w:rsidRPr="00FA0A5E" w:rsidTr="009121EB">
        <w:tc>
          <w:tcPr>
            <w:tcW w:w="8613" w:type="dxa"/>
            <w:vAlign w:val="center"/>
          </w:tcPr>
          <w:p w:rsidR="00660233" w:rsidRPr="00FA0A5E" w:rsidRDefault="00660233" w:rsidP="00912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6173" w:type="dxa"/>
          </w:tcPr>
          <w:p w:rsidR="00660233" w:rsidRPr="00E25971" w:rsidRDefault="00660233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660233" w:rsidRPr="00FA0A5E" w:rsidTr="009121EB">
        <w:tc>
          <w:tcPr>
            <w:tcW w:w="8613" w:type="dxa"/>
            <w:vAlign w:val="center"/>
          </w:tcPr>
          <w:p w:rsidR="00660233" w:rsidRPr="00FA0A5E" w:rsidRDefault="00660233" w:rsidP="00912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E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6173" w:type="dxa"/>
          </w:tcPr>
          <w:p w:rsidR="00660233" w:rsidRPr="00FA0A5E" w:rsidRDefault="00660233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часов</w:t>
            </w:r>
          </w:p>
        </w:tc>
      </w:tr>
      <w:tr w:rsidR="00660233" w:rsidRPr="00FA0A5E" w:rsidTr="009121EB">
        <w:tc>
          <w:tcPr>
            <w:tcW w:w="8613" w:type="dxa"/>
            <w:vAlign w:val="center"/>
          </w:tcPr>
          <w:p w:rsidR="00660233" w:rsidRPr="00FA0A5E" w:rsidRDefault="00660233" w:rsidP="00912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6173" w:type="dxa"/>
          </w:tcPr>
          <w:p w:rsidR="00660233" w:rsidRPr="00FA0A5E" w:rsidRDefault="00660233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660233" w:rsidRPr="00FA0A5E" w:rsidTr="009121EB">
        <w:tc>
          <w:tcPr>
            <w:tcW w:w="8613" w:type="dxa"/>
            <w:vAlign w:val="center"/>
          </w:tcPr>
          <w:p w:rsidR="00660233" w:rsidRPr="00FA0A5E" w:rsidRDefault="00660233" w:rsidP="00912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6173" w:type="dxa"/>
          </w:tcPr>
          <w:p w:rsidR="00660233" w:rsidRPr="00FA0A5E" w:rsidRDefault="00660233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60233" w:rsidRPr="00FA0A5E" w:rsidTr="009121EB">
        <w:tc>
          <w:tcPr>
            <w:tcW w:w="8613" w:type="dxa"/>
            <w:vAlign w:val="center"/>
          </w:tcPr>
          <w:p w:rsidR="00660233" w:rsidRPr="00FA0A5E" w:rsidRDefault="00660233" w:rsidP="00912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E">
              <w:rPr>
                <w:rFonts w:ascii="Times New Roman" w:hAnsi="Times New Roman"/>
                <w:sz w:val="24"/>
                <w:szCs w:val="24"/>
              </w:rPr>
              <w:t xml:space="preserve">Военнослужащий </w:t>
            </w:r>
            <w:proofErr w:type="gramStart"/>
            <w:r w:rsidRPr="00FA0A5E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FA0A5E">
              <w:rPr>
                <w:rFonts w:ascii="Times New Roman" w:hAnsi="Times New Roman"/>
                <w:sz w:val="24"/>
                <w:szCs w:val="24"/>
              </w:rPr>
              <w:t>ащитник своего Отечества. Честь и достоинство воина Вооружённых Сил</w:t>
            </w:r>
          </w:p>
        </w:tc>
        <w:tc>
          <w:tcPr>
            <w:tcW w:w="6173" w:type="dxa"/>
          </w:tcPr>
          <w:p w:rsidR="00660233" w:rsidRPr="00FA0A5E" w:rsidRDefault="00660233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660233" w:rsidRPr="00FA0A5E" w:rsidTr="009121EB">
        <w:tc>
          <w:tcPr>
            <w:tcW w:w="8613" w:type="dxa"/>
            <w:vAlign w:val="center"/>
          </w:tcPr>
          <w:p w:rsidR="00660233" w:rsidRPr="00FA0A5E" w:rsidRDefault="00660233" w:rsidP="00912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173" w:type="dxa"/>
          </w:tcPr>
          <w:p w:rsidR="00660233" w:rsidRPr="00FA0A5E" w:rsidRDefault="00660233" w:rsidP="009121EB">
            <w:pPr>
              <w:widowControl w:val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660233" w:rsidRDefault="00660233" w:rsidP="00660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233" w:rsidRPr="00F3021D" w:rsidRDefault="00660233" w:rsidP="00660233">
      <w:pPr>
        <w:spacing w:after="0"/>
        <w:rPr>
          <w:rFonts w:ascii="Times New Roman" w:hAnsi="Times New Roman"/>
          <w:b/>
          <w:sz w:val="24"/>
          <w:szCs w:val="24"/>
        </w:rPr>
      </w:pPr>
      <w:r w:rsidRPr="00F3021D">
        <w:rPr>
          <w:rFonts w:ascii="Times New Roman" w:hAnsi="Times New Roman"/>
          <w:b/>
          <w:sz w:val="24"/>
          <w:szCs w:val="24"/>
        </w:rPr>
        <w:t xml:space="preserve">В результате изучения основ безопасности жизнедеятельности учащийся должен </w:t>
      </w:r>
    </w:p>
    <w:p w:rsidR="00660233" w:rsidRPr="00FA0A5E" w:rsidRDefault="00660233" w:rsidP="00660233">
      <w:p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b/>
          <w:sz w:val="24"/>
          <w:szCs w:val="24"/>
        </w:rPr>
        <w:t>Знать:</w:t>
      </w:r>
    </w:p>
    <w:p w:rsidR="00660233" w:rsidRPr="00FA0A5E" w:rsidRDefault="00660233" w:rsidP="006602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660233" w:rsidRPr="00FA0A5E" w:rsidRDefault="00660233" w:rsidP="006602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безопасности;</w:t>
      </w:r>
    </w:p>
    <w:p w:rsidR="00660233" w:rsidRPr="00FA0A5E" w:rsidRDefault="00660233" w:rsidP="006602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660233" w:rsidRPr="00FA0A5E" w:rsidRDefault="00660233" w:rsidP="006602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660233" w:rsidRPr="00FA0A5E" w:rsidRDefault="00660233" w:rsidP="006602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660233" w:rsidRPr="00FA0A5E" w:rsidRDefault="00660233" w:rsidP="006602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Законодательную и нормативно-правовую базу Российской Федерации по организации борьбы с терроризмом;</w:t>
      </w:r>
    </w:p>
    <w:p w:rsidR="00660233" w:rsidRPr="00FA0A5E" w:rsidRDefault="00660233" w:rsidP="006602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Правила поведения при угрозе террористического акта;</w:t>
      </w:r>
    </w:p>
    <w:p w:rsidR="00660233" w:rsidRPr="00FA0A5E" w:rsidRDefault="00660233" w:rsidP="006602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Государственную политику противодействия наркотизму;</w:t>
      </w:r>
    </w:p>
    <w:p w:rsidR="00660233" w:rsidRPr="00FA0A5E" w:rsidRDefault="00660233" w:rsidP="006602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Основные меры по профилактике наркомании.</w:t>
      </w:r>
    </w:p>
    <w:p w:rsidR="00660233" w:rsidRPr="00FA0A5E" w:rsidRDefault="00660233" w:rsidP="00660233">
      <w:p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b/>
          <w:sz w:val="24"/>
          <w:szCs w:val="24"/>
        </w:rPr>
        <w:t>Уметь:</w:t>
      </w:r>
    </w:p>
    <w:p w:rsidR="00660233" w:rsidRPr="00FA0A5E" w:rsidRDefault="00660233" w:rsidP="0066023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660233" w:rsidRPr="00FA0A5E" w:rsidRDefault="00660233" w:rsidP="0066023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660233" w:rsidRPr="00FA0A5E" w:rsidRDefault="00660233" w:rsidP="0066023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660233" w:rsidRPr="00FA0A5E" w:rsidRDefault="00660233" w:rsidP="0066023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660233" w:rsidRPr="00FA0A5E" w:rsidRDefault="00660233" w:rsidP="0066023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состояниях.</w:t>
      </w:r>
    </w:p>
    <w:p w:rsidR="00660233" w:rsidRPr="00FA0A5E" w:rsidRDefault="00660233" w:rsidP="00660233">
      <w:p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b/>
          <w:sz w:val="24"/>
          <w:szCs w:val="24"/>
        </w:rPr>
        <w:t xml:space="preserve">Обладать компетенциями по использованию знаний и умений </w:t>
      </w:r>
      <w:proofErr w:type="gramStart"/>
      <w:r w:rsidRPr="00FA0A5E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A0A5E">
        <w:rPr>
          <w:rFonts w:ascii="Times New Roman" w:hAnsi="Times New Roman"/>
          <w:b/>
          <w:sz w:val="24"/>
          <w:szCs w:val="24"/>
        </w:rPr>
        <w:t>:</w:t>
      </w:r>
    </w:p>
    <w:p w:rsidR="00660233" w:rsidRPr="00FA0A5E" w:rsidRDefault="00660233" w:rsidP="0066023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60233" w:rsidRPr="00FA0A5E" w:rsidRDefault="00660233" w:rsidP="0066023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Подготовки и участия в различных видах активного отдыха в природных условиях;</w:t>
      </w:r>
    </w:p>
    <w:p w:rsidR="00660233" w:rsidRPr="00FA0A5E" w:rsidRDefault="00660233" w:rsidP="0066023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Оказания первой медицинской помощи пострадавшим;</w:t>
      </w:r>
    </w:p>
    <w:p w:rsidR="00660233" w:rsidRPr="00FA0A5E" w:rsidRDefault="00660233" w:rsidP="0066023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A0A5E">
        <w:rPr>
          <w:rFonts w:ascii="Times New Roman" w:hAnsi="Times New Roman"/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660233" w:rsidRPr="00F3021D" w:rsidRDefault="00660233" w:rsidP="00660233">
      <w:pPr>
        <w:rPr>
          <w:sz w:val="24"/>
          <w:szCs w:val="24"/>
        </w:rPr>
      </w:pPr>
    </w:p>
    <w:p w:rsidR="009345AF" w:rsidRPr="009345AF" w:rsidRDefault="009345AF" w:rsidP="009345AF">
      <w:pPr>
        <w:rPr>
          <w:sz w:val="24"/>
          <w:szCs w:val="24"/>
        </w:rPr>
      </w:pPr>
    </w:p>
    <w:sectPr w:rsidR="009345AF" w:rsidRPr="009345AF" w:rsidSect="003B68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90D"/>
    <w:multiLevelType w:val="hybridMultilevel"/>
    <w:tmpl w:val="5668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24C8"/>
    <w:multiLevelType w:val="hybridMultilevel"/>
    <w:tmpl w:val="9746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C5A2C"/>
    <w:multiLevelType w:val="hybridMultilevel"/>
    <w:tmpl w:val="50C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7B3E"/>
    <w:multiLevelType w:val="hybridMultilevel"/>
    <w:tmpl w:val="B06A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307FC"/>
    <w:multiLevelType w:val="hybridMultilevel"/>
    <w:tmpl w:val="D9B0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5AF"/>
    <w:rsid w:val="0002766F"/>
    <w:rsid w:val="000C4B7A"/>
    <w:rsid w:val="000E2BBA"/>
    <w:rsid w:val="002514BA"/>
    <w:rsid w:val="00296142"/>
    <w:rsid w:val="003B68BE"/>
    <w:rsid w:val="00660233"/>
    <w:rsid w:val="006C4B7C"/>
    <w:rsid w:val="007D2071"/>
    <w:rsid w:val="009345AF"/>
    <w:rsid w:val="00A305B7"/>
    <w:rsid w:val="00A87A78"/>
    <w:rsid w:val="00AD7768"/>
    <w:rsid w:val="00B639BF"/>
    <w:rsid w:val="00B847D4"/>
    <w:rsid w:val="00CD08AA"/>
    <w:rsid w:val="00CD6CB3"/>
    <w:rsid w:val="00D16F84"/>
    <w:rsid w:val="00F6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5A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34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2020-02-23T12:39:00Z</dcterms:created>
  <dcterms:modified xsi:type="dcterms:W3CDTF">2022-11-02T17:14:00Z</dcterms:modified>
</cp:coreProperties>
</file>