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67B1" w14:textId="77777777" w:rsidR="003D693E" w:rsidRPr="006638A1" w:rsidRDefault="002315E4" w:rsidP="00231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A1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1 класс</w:t>
      </w:r>
    </w:p>
    <w:p w14:paraId="7EEABF4C" w14:textId="77777777" w:rsidR="0047210F" w:rsidRDefault="004A2BEE" w:rsidP="00231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A1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14:paraId="0EB9CA30" w14:textId="77777777" w:rsidR="008755F9" w:rsidRPr="00E923A7" w:rsidRDefault="008755F9" w:rsidP="00030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3A7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 для начальной школы предназначена для учащихся 1класса МКОУ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E923A7">
        <w:rPr>
          <w:rFonts w:ascii="Times New Roman" w:hAnsi="Times New Roman" w:cs="Times New Roman"/>
          <w:sz w:val="24"/>
          <w:szCs w:val="24"/>
        </w:rPr>
        <w:t xml:space="preserve"> №19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23A7">
        <w:rPr>
          <w:rFonts w:ascii="Times New Roman" w:hAnsi="Times New Roman" w:cs="Times New Roman"/>
          <w:sz w:val="24"/>
          <w:szCs w:val="24"/>
        </w:rPr>
        <w:t xml:space="preserve">, изучающих предмет «Изобразительное искусство». </w:t>
      </w:r>
    </w:p>
    <w:p w14:paraId="088E456B" w14:textId="77777777" w:rsidR="00E850E3" w:rsidRDefault="008755F9" w:rsidP="000306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23A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законом от 29 декабря 2012 г. N 273-ФЗ "Об образовании в Российской Федерации", требованиями федерального государственного образовательного стандарта начального общего образования (далее ФГОС НОО) (приказ Министерства образования и науки РФ «Об утверждении ФГОС НОО» от 06.10.2009 г. № 373), с учётом примерной программы по учебному предмету  изобразительное искусство (автор </w:t>
      </w:r>
      <w:proofErr w:type="spellStart"/>
      <w:r w:rsidRPr="00E923A7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E923A7">
        <w:rPr>
          <w:rFonts w:ascii="Times New Roman" w:hAnsi="Times New Roman" w:cs="Times New Roman"/>
          <w:sz w:val="24"/>
          <w:szCs w:val="24"/>
        </w:rPr>
        <w:t xml:space="preserve"> Б.М.), авторской программы ( </w:t>
      </w:r>
      <w:proofErr w:type="spellStart"/>
      <w:r w:rsidRPr="00E923A7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E923A7">
        <w:rPr>
          <w:rFonts w:ascii="Times New Roman" w:hAnsi="Times New Roman" w:cs="Times New Roman"/>
          <w:sz w:val="24"/>
          <w:szCs w:val="24"/>
        </w:rPr>
        <w:t xml:space="preserve"> Б.М, 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>го, среднего общего образования</w:t>
      </w:r>
      <w:r w:rsidRPr="00E923A7">
        <w:rPr>
          <w:rFonts w:ascii="Times New Roman" w:hAnsi="Times New Roman" w:cs="Times New Roman"/>
          <w:sz w:val="24"/>
          <w:szCs w:val="24"/>
        </w:rPr>
        <w:t>), программы формирования универсальных учебных действий (далее УУД) образовательной организации</w:t>
      </w:r>
      <w:r w:rsidR="00BA655F">
        <w:rPr>
          <w:rFonts w:ascii="Times New Roman" w:hAnsi="Times New Roman" w:cs="Times New Roman"/>
          <w:sz w:val="24"/>
          <w:szCs w:val="24"/>
        </w:rPr>
        <w:t>.</w:t>
      </w:r>
    </w:p>
    <w:p w14:paraId="5509D344" w14:textId="77777777" w:rsidR="008755F9" w:rsidRPr="00E923A7" w:rsidRDefault="00E850E3" w:rsidP="00262F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33 часа, из расчёта 1 час в неделю.</w:t>
      </w:r>
      <w:r w:rsidR="008755F9" w:rsidRPr="00E923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FAB6C9" w14:textId="56FC2064" w:rsidR="003F14B4" w:rsidRDefault="0019654F" w:rsidP="00F22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изобразительного искусства реализуется на основе учебника: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Неменской</w:t>
      </w:r>
      <w:proofErr w:type="spellEnd"/>
      <w:r w:rsidR="003F14B4" w:rsidRPr="00D10BDD">
        <w:rPr>
          <w:rFonts w:ascii="Times New Roman" w:eastAsia="Times New Roman" w:hAnsi="Times New Roman" w:cs="Times New Roman"/>
          <w:sz w:val="24"/>
          <w:szCs w:val="24"/>
        </w:rPr>
        <w:t xml:space="preserve"> Л.А. Изобразительное искусство. Ты изображаешь, украшаешь и строишь. 1 класс: учеб. для    </w:t>
      </w:r>
      <w:proofErr w:type="spellStart"/>
      <w:r w:rsidR="003F14B4" w:rsidRPr="00D10BDD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3F14B4" w:rsidRPr="00D10BDD">
        <w:rPr>
          <w:rFonts w:ascii="Times New Roman" w:eastAsia="Times New Roman" w:hAnsi="Times New Roman" w:cs="Times New Roman"/>
          <w:sz w:val="24"/>
          <w:szCs w:val="24"/>
        </w:rPr>
        <w:t xml:space="preserve">. учреждений /   </w:t>
      </w:r>
      <w:proofErr w:type="spellStart"/>
      <w:r w:rsidR="003F14B4" w:rsidRPr="00D10BDD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="003F14B4" w:rsidRPr="00D10BDD">
        <w:rPr>
          <w:rFonts w:ascii="Times New Roman" w:eastAsia="Times New Roman" w:hAnsi="Times New Roman" w:cs="Times New Roman"/>
          <w:sz w:val="24"/>
          <w:szCs w:val="24"/>
        </w:rPr>
        <w:t xml:space="preserve"> Л.А.; под ред. Б.М. </w:t>
      </w:r>
      <w:proofErr w:type="spellStart"/>
      <w:r w:rsidR="003F14B4" w:rsidRPr="00D10BDD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3F14B4" w:rsidRPr="00D10BDD">
        <w:rPr>
          <w:rFonts w:ascii="Times New Roman" w:eastAsia="Times New Roman" w:hAnsi="Times New Roman" w:cs="Times New Roman"/>
          <w:sz w:val="24"/>
          <w:szCs w:val="24"/>
        </w:rPr>
        <w:t xml:space="preserve"> Б.М. – 2-е изд. – М.: Просвещение, 20</w:t>
      </w:r>
      <w:r w:rsidR="002B071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93633">
        <w:rPr>
          <w:rFonts w:ascii="Times New Roman" w:eastAsia="Times New Roman" w:hAnsi="Times New Roman" w:cs="Times New Roman"/>
          <w:sz w:val="24"/>
          <w:szCs w:val="24"/>
        </w:rPr>
        <w:t>г</w:t>
      </w:r>
    </w:p>
    <w:p w14:paraId="51432A1D" w14:textId="77777777" w:rsidR="00F22EE9" w:rsidRDefault="00F22EE9" w:rsidP="00F22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8B3865C" w14:textId="77777777" w:rsidR="00F22EE9" w:rsidRPr="006638A1" w:rsidRDefault="00F22EE9" w:rsidP="006638A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2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учебного предмета:</w:t>
      </w:r>
    </w:p>
    <w:p w14:paraId="3A363982" w14:textId="77777777" w:rsidR="00F22EE9" w:rsidRPr="00E923A7" w:rsidRDefault="00F22EE9" w:rsidP="00F22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A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923A7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«Изобразительное искусство» – формирование художественной культуры учащихся как неотъемлемой части культуры духовной, т.е. культуры миро - отношений,  выработанных поколениями.</w:t>
      </w:r>
    </w:p>
    <w:p w14:paraId="4D491202" w14:textId="77777777" w:rsidR="00F22EE9" w:rsidRPr="00E923A7" w:rsidRDefault="00F22EE9" w:rsidP="00F22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A7">
        <w:rPr>
          <w:rFonts w:ascii="Times New Roman" w:eastAsia="Times New Roman" w:hAnsi="Times New Roman" w:cs="Times New Roman"/>
          <w:sz w:val="24"/>
          <w:szCs w:val="24"/>
        </w:rPr>
        <w:t xml:space="preserve">Изучение изобразительного искусства в начальной школе направлено на достижение следующих </w:t>
      </w:r>
      <w:r w:rsidRPr="00E923A7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14:paraId="0744B225" w14:textId="77777777" w:rsidR="00F22EE9" w:rsidRPr="00E923A7" w:rsidRDefault="00F22EE9" w:rsidP="00F22E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A7">
        <w:rPr>
          <w:rFonts w:ascii="Times New Roman" w:eastAsia="Times New Roman" w:hAnsi="Times New Roman" w:cs="Times New Roman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воспитании е нравственных чувств;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14:paraId="7172D9A1" w14:textId="77777777" w:rsidR="00F22EE9" w:rsidRPr="00E923A7" w:rsidRDefault="00F22EE9" w:rsidP="00F22E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A7">
        <w:rPr>
          <w:rFonts w:ascii="Times New Roman" w:eastAsia="Times New Roman" w:hAnsi="Times New Roman" w:cs="Times New Roman"/>
          <w:sz w:val="24"/>
          <w:szCs w:val="24"/>
        </w:rPr>
        <w:t>развитие воображения, желание и умение подходить к своей деятельности творчески, способности к восприятию искусства и окружающего мира, умений и навыков сотрудничества;</w:t>
      </w:r>
    </w:p>
    <w:p w14:paraId="5E13EB6D" w14:textId="77777777" w:rsidR="00F22EE9" w:rsidRPr="00E923A7" w:rsidRDefault="00F22EE9" w:rsidP="00F22E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A7">
        <w:rPr>
          <w:rFonts w:ascii="Times New Roman" w:eastAsia="Times New Roman" w:hAnsi="Times New Roman" w:cs="Times New Roman"/>
          <w:sz w:val="24"/>
          <w:szCs w:val="24"/>
        </w:rPr>
        <w:t>Освоение первоначальных знаний о пластических искусствах;</w:t>
      </w:r>
    </w:p>
    <w:p w14:paraId="3D3B8AD7" w14:textId="77777777" w:rsidR="00F22EE9" w:rsidRPr="00E923A7" w:rsidRDefault="00F22EE9" w:rsidP="00F22E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3A7">
        <w:rPr>
          <w:rFonts w:ascii="Times New Roman" w:eastAsia="Times New Roman" w:hAnsi="Times New Roman" w:cs="Times New Roman"/>
          <w:sz w:val="24"/>
          <w:szCs w:val="24"/>
        </w:rPr>
        <w:t>овладение элементарной художественной грамотой.</w:t>
      </w:r>
    </w:p>
    <w:p w14:paraId="304A3691" w14:textId="77777777" w:rsidR="006638A1" w:rsidRPr="00F67B44" w:rsidRDefault="00F67B44" w:rsidP="00F67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7B44">
        <w:rPr>
          <w:rFonts w:ascii="Times New Roman" w:eastAsia="Times New Roman" w:hAnsi="Times New Roman" w:cs="Times New Roman"/>
          <w:sz w:val="24"/>
          <w:szCs w:val="24"/>
        </w:rPr>
        <w:t>Рабочая программа по изобразительному искусству составлена с учётом планируемых результатов освоения учебного предмета и его 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содержания.</w:t>
      </w:r>
    </w:p>
    <w:p w14:paraId="2A1C3810" w14:textId="77777777" w:rsidR="00093633" w:rsidRDefault="006638A1" w:rsidP="006638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Литературное чтение</w:t>
      </w:r>
    </w:p>
    <w:p w14:paraId="179F7A0F" w14:textId="77777777" w:rsidR="006638A1" w:rsidRPr="006638A1" w:rsidRDefault="006638A1" w:rsidP="006638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A466C" w14:textId="77777777" w:rsidR="006638A1" w:rsidRDefault="006638A1" w:rsidP="00663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774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для начальной школы предназначена для учащихся 1 класса МКОУ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A11774">
        <w:rPr>
          <w:rFonts w:ascii="Times New Roman" w:hAnsi="Times New Roman"/>
          <w:sz w:val="24"/>
          <w:szCs w:val="24"/>
        </w:rPr>
        <w:t>Гремучинск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A11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школа </w:t>
      </w:r>
      <w:r w:rsidRPr="00A11774">
        <w:rPr>
          <w:rFonts w:ascii="Times New Roman" w:hAnsi="Times New Roman"/>
          <w:sz w:val="24"/>
          <w:szCs w:val="24"/>
        </w:rPr>
        <w:t>№19</w:t>
      </w:r>
      <w:r>
        <w:rPr>
          <w:rFonts w:ascii="Times New Roman" w:hAnsi="Times New Roman"/>
          <w:sz w:val="24"/>
          <w:szCs w:val="24"/>
        </w:rPr>
        <w:t>»</w:t>
      </w:r>
      <w:r w:rsidRPr="00A11774">
        <w:rPr>
          <w:rFonts w:ascii="Times New Roman" w:hAnsi="Times New Roman"/>
          <w:sz w:val="24"/>
          <w:szCs w:val="24"/>
        </w:rPr>
        <w:t xml:space="preserve">, изучающих предмет «Литературное чтение». </w:t>
      </w:r>
    </w:p>
    <w:p w14:paraId="770C872E" w14:textId="77777777" w:rsidR="006638A1" w:rsidRPr="00A11774" w:rsidRDefault="006638A1" w:rsidP="006638A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F0521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законом от 29 декабря 2012 г. N 273-ФЗ "Об образовании в Российской Федерации", требованиями федерального государственного образовательного стандарта начального общего </w:t>
      </w:r>
      <w:r w:rsidRPr="005F0521">
        <w:rPr>
          <w:rFonts w:ascii="Times New Roman" w:hAnsi="Times New Roman"/>
          <w:sz w:val="24"/>
          <w:szCs w:val="24"/>
        </w:rPr>
        <w:lastRenderedPageBreak/>
        <w:t xml:space="preserve">образования (далее ФГОС НОО) (приказ Министерства образования и науки РФ «Об утверждении ФГОС НОО» от 06.10.2009 г. № 373), с учётом примерной программы по учебному предмету </w:t>
      </w:r>
      <w:r>
        <w:rPr>
          <w:rFonts w:ascii="Times New Roman" w:hAnsi="Times New Roman"/>
          <w:sz w:val="24"/>
          <w:szCs w:val="24"/>
        </w:rPr>
        <w:t xml:space="preserve">  литературное чтение </w:t>
      </w:r>
      <w:r w:rsidRPr="005F0521">
        <w:rPr>
          <w:rFonts w:ascii="Times New Roman" w:hAnsi="Times New Roman"/>
          <w:sz w:val="24"/>
          <w:szCs w:val="24"/>
        </w:rPr>
        <w:t xml:space="preserve"> </w:t>
      </w:r>
      <w:r w:rsidRPr="00581CAC">
        <w:rPr>
          <w:rFonts w:ascii="Times New Roman" w:hAnsi="Times New Roman"/>
          <w:sz w:val="24"/>
          <w:szCs w:val="24"/>
        </w:rPr>
        <w:t>(автор</w:t>
      </w:r>
      <w:r>
        <w:rPr>
          <w:rFonts w:ascii="Times New Roman" w:hAnsi="Times New Roman"/>
          <w:sz w:val="24"/>
          <w:szCs w:val="24"/>
        </w:rPr>
        <w:t xml:space="preserve"> Климанова Л.Ф.</w:t>
      </w:r>
      <w:r w:rsidRPr="00581CAC">
        <w:rPr>
          <w:rFonts w:ascii="Times New Roman" w:hAnsi="Times New Roman"/>
          <w:sz w:val="24"/>
          <w:szCs w:val="24"/>
        </w:rPr>
        <w:t>),</w:t>
      </w:r>
      <w:r w:rsidRPr="005F0521">
        <w:rPr>
          <w:rFonts w:ascii="Times New Roman" w:hAnsi="Times New Roman"/>
          <w:sz w:val="24"/>
          <w:szCs w:val="24"/>
        </w:rPr>
        <w:t xml:space="preserve"> авторской программы (</w:t>
      </w:r>
      <w:r>
        <w:rPr>
          <w:rFonts w:ascii="Times New Roman" w:hAnsi="Times New Roman"/>
          <w:sz w:val="24"/>
          <w:szCs w:val="24"/>
        </w:rPr>
        <w:t>Климановой Л.Ф.</w:t>
      </w:r>
      <w:r w:rsidRPr="005F0521">
        <w:rPr>
          <w:rFonts w:ascii="Times New Roman" w:hAnsi="Times New Roman"/>
          <w:sz w:val="24"/>
          <w:szCs w:val="24"/>
        </w:rPr>
        <w:t xml:space="preserve">, 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образования”), программы формирования универсальных учебных действий (далее УУД) образовательной организации  </w:t>
      </w:r>
    </w:p>
    <w:p w14:paraId="36AAE9C5" w14:textId="77777777" w:rsidR="003F14B4" w:rsidRDefault="0019654F" w:rsidP="008F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132 часа, из расчёта 4 часа в неделю.</w:t>
      </w:r>
    </w:p>
    <w:p w14:paraId="55D7005C" w14:textId="23C35C93" w:rsidR="0019654F" w:rsidRPr="00A11774" w:rsidRDefault="003302A5" w:rsidP="008F2E2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="008F3742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литературного</w:t>
      </w:r>
      <w:proofErr w:type="gramEnd"/>
      <w:r w:rsidR="008F3742">
        <w:rPr>
          <w:rFonts w:ascii="Times New Roman" w:eastAsia="Times New Roman" w:hAnsi="Times New Roman" w:cs="Times New Roman"/>
          <w:sz w:val="24"/>
          <w:szCs w:val="24"/>
        </w:rPr>
        <w:t xml:space="preserve"> чтения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на основе учебников: </w:t>
      </w:r>
      <w:r w:rsidR="0019654F" w:rsidRPr="00A11774">
        <w:rPr>
          <w:rFonts w:ascii="Times New Roman" w:eastAsia="Times New Roman" w:hAnsi="Times New Roman"/>
          <w:sz w:val="24"/>
          <w:szCs w:val="24"/>
        </w:rPr>
        <w:t xml:space="preserve"> «Литературное чтение» 1 </w:t>
      </w:r>
      <w:proofErr w:type="spellStart"/>
      <w:r w:rsidR="0019654F" w:rsidRPr="00A11774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19654F" w:rsidRPr="00A11774">
        <w:rPr>
          <w:rFonts w:ascii="Times New Roman" w:eastAsia="Times New Roman" w:hAnsi="Times New Roman"/>
          <w:sz w:val="24"/>
          <w:szCs w:val="24"/>
        </w:rPr>
        <w:t>., авторы Л.Ф.Климанова, В.Г.Горецкий и др. М.: Просвещение, 20</w:t>
      </w:r>
      <w:r w:rsidR="008F3742">
        <w:rPr>
          <w:rFonts w:ascii="Times New Roman" w:eastAsia="Times New Roman" w:hAnsi="Times New Roman"/>
          <w:sz w:val="24"/>
          <w:szCs w:val="24"/>
        </w:rPr>
        <w:t>17г</w:t>
      </w:r>
    </w:p>
    <w:p w14:paraId="419C5CBE" w14:textId="77777777" w:rsidR="008F3742" w:rsidRDefault="0019654F" w:rsidP="008F37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1774">
        <w:rPr>
          <w:rFonts w:ascii="Times New Roman" w:eastAsia="Times New Roman" w:hAnsi="Times New Roman"/>
          <w:sz w:val="24"/>
          <w:szCs w:val="24"/>
        </w:rPr>
        <w:t xml:space="preserve"> Горецкий В.Г. и др. Азбука. Учебник.1 </w:t>
      </w:r>
      <w:proofErr w:type="spellStart"/>
      <w:proofErr w:type="gramStart"/>
      <w:r w:rsidRPr="00A11774">
        <w:rPr>
          <w:rFonts w:ascii="Times New Roman" w:eastAsia="Times New Roman" w:hAnsi="Times New Roman"/>
          <w:sz w:val="24"/>
          <w:szCs w:val="24"/>
        </w:rPr>
        <w:t>класс.В</w:t>
      </w:r>
      <w:proofErr w:type="spellEnd"/>
      <w:proofErr w:type="gramEnd"/>
      <w:r w:rsidRPr="00A11774">
        <w:rPr>
          <w:rFonts w:ascii="Times New Roman" w:eastAsia="Times New Roman" w:hAnsi="Times New Roman"/>
          <w:sz w:val="24"/>
          <w:szCs w:val="24"/>
        </w:rPr>
        <w:t xml:space="preserve"> 2 ч. Ч.1</w:t>
      </w:r>
      <w:r w:rsidR="008F3742">
        <w:rPr>
          <w:rFonts w:ascii="Times New Roman" w:eastAsia="Times New Roman" w:hAnsi="Times New Roman"/>
          <w:sz w:val="24"/>
          <w:szCs w:val="24"/>
        </w:rPr>
        <w:t xml:space="preserve">. </w:t>
      </w:r>
      <w:r w:rsidR="008F3742">
        <w:rPr>
          <w:rFonts w:ascii="Times New Roman" w:eastAsia="Times New Roman" w:hAnsi="Times New Roman"/>
          <w:sz w:val="24"/>
          <w:szCs w:val="24"/>
        </w:rPr>
        <w:t>М.: Просвещение, 2022г</w:t>
      </w:r>
    </w:p>
    <w:p w14:paraId="60DC4034" w14:textId="6DC80B5D" w:rsidR="008F3742" w:rsidRDefault="0019654F" w:rsidP="008F37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1774">
        <w:rPr>
          <w:rFonts w:ascii="Times New Roman" w:eastAsia="Times New Roman" w:hAnsi="Times New Roman"/>
          <w:sz w:val="24"/>
          <w:szCs w:val="24"/>
        </w:rPr>
        <w:t xml:space="preserve"> Горецкий В.Г. и др. Азбука. Учебник.1 </w:t>
      </w:r>
      <w:proofErr w:type="spellStart"/>
      <w:proofErr w:type="gramStart"/>
      <w:r w:rsidRPr="00A11774">
        <w:rPr>
          <w:rFonts w:ascii="Times New Roman" w:eastAsia="Times New Roman" w:hAnsi="Times New Roman"/>
          <w:sz w:val="24"/>
          <w:szCs w:val="24"/>
        </w:rPr>
        <w:t>класс.В</w:t>
      </w:r>
      <w:proofErr w:type="spellEnd"/>
      <w:proofErr w:type="gramEnd"/>
      <w:r w:rsidRPr="00A11774">
        <w:rPr>
          <w:rFonts w:ascii="Times New Roman" w:eastAsia="Times New Roman" w:hAnsi="Times New Roman"/>
          <w:sz w:val="24"/>
          <w:szCs w:val="24"/>
        </w:rPr>
        <w:t xml:space="preserve"> 2 ч. Ч.2</w:t>
      </w:r>
      <w:r w:rsidR="008F3742">
        <w:rPr>
          <w:rFonts w:ascii="Times New Roman" w:eastAsia="Times New Roman" w:hAnsi="Times New Roman"/>
          <w:sz w:val="24"/>
          <w:szCs w:val="24"/>
        </w:rPr>
        <w:t xml:space="preserve">, </w:t>
      </w:r>
      <w:r w:rsidR="008F3742">
        <w:rPr>
          <w:rFonts w:ascii="Times New Roman" w:eastAsia="Times New Roman" w:hAnsi="Times New Roman"/>
          <w:sz w:val="24"/>
          <w:szCs w:val="24"/>
        </w:rPr>
        <w:t>М.: Просвещение, 20</w:t>
      </w:r>
      <w:r w:rsidR="008F3742">
        <w:rPr>
          <w:rFonts w:ascii="Times New Roman" w:eastAsia="Times New Roman" w:hAnsi="Times New Roman"/>
          <w:sz w:val="24"/>
          <w:szCs w:val="24"/>
        </w:rPr>
        <w:t>22</w:t>
      </w:r>
      <w:r w:rsidR="008F3742">
        <w:rPr>
          <w:rFonts w:ascii="Times New Roman" w:eastAsia="Times New Roman" w:hAnsi="Times New Roman"/>
          <w:sz w:val="24"/>
          <w:szCs w:val="24"/>
        </w:rPr>
        <w:t>г</w:t>
      </w:r>
    </w:p>
    <w:p w14:paraId="08A57470" w14:textId="7C97F6EF" w:rsidR="0019654F" w:rsidRDefault="0019654F" w:rsidP="00196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70A6AE" w14:textId="77777777" w:rsidR="0019654F" w:rsidRPr="0019654F" w:rsidRDefault="0019654F" w:rsidP="001965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B751AD" w14:textId="77777777" w:rsidR="0019654F" w:rsidRPr="00974BD8" w:rsidRDefault="0019654F" w:rsidP="001965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774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 xml:space="preserve"> учебного предмета:</w:t>
      </w:r>
    </w:p>
    <w:p w14:paraId="5DC54C56" w14:textId="77777777" w:rsidR="0019654F" w:rsidRPr="00D91C95" w:rsidRDefault="0019654F" w:rsidP="005755D2">
      <w:pPr>
        <w:pStyle w:val="Default"/>
        <w:ind w:firstLine="709"/>
      </w:pPr>
      <w:r w:rsidRPr="00D91C95">
        <w:t xml:space="preserve"> Изучение литературного чтения в 1 классе направлено на достижение следующих </w:t>
      </w:r>
      <w:r w:rsidRPr="00D91C95">
        <w:rPr>
          <w:b/>
          <w:bCs/>
        </w:rPr>
        <w:t>целей</w:t>
      </w:r>
      <w:r w:rsidRPr="00D91C95">
        <w:t xml:space="preserve">: </w:t>
      </w:r>
    </w:p>
    <w:p w14:paraId="750E6E0F" w14:textId="77777777" w:rsidR="0019654F" w:rsidRPr="00D91C95" w:rsidRDefault="0019654F" w:rsidP="0019654F">
      <w:pPr>
        <w:pStyle w:val="Default"/>
      </w:pPr>
      <w:r w:rsidRPr="00D91C95">
        <w:t>• обучение первоначальному чтению на основе ознакомления учащихся с наиболее общими закономерностями устройства и функционирования</w:t>
      </w:r>
      <w:r>
        <w:t xml:space="preserve"> графической системы русского </w:t>
      </w:r>
      <w:proofErr w:type="spellStart"/>
      <w:r>
        <w:t>я</w:t>
      </w:r>
      <w:r w:rsidRPr="00D91C95">
        <w:t>ыка</w:t>
      </w:r>
      <w:proofErr w:type="spellEnd"/>
      <w:r w:rsidRPr="00D91C95">
        <w:t xml:space="preserve">. </w:t>
      </w:r>
    </w:p>
    <w:p w14:paraId="45A12817" w14:textId="77777777" w:rsidR="0019654F" w:rsidRPr="00D91C95" w:rsidRDefault="0019654F" w:rsidP="0019654F">
      <w:pPr>
        <w:pStyle w:val="Default"/>
      </w:pPr>
      <w:r w:rsidRPr="00D91C95">
        <w:t xml:space="preserve">• сформировать инструментарий, необходимый и достаточный для того, чтобы в основной школе уметь полноценно читать и воспринимать во взаимосвязях произведения фольклора и авторской литературы. </w:t>
      </w:r>
    </w:p>
    <w:p w14:paraId="528BD0E6" w14:textId="77777777" w:rsidR="0019654F" w:rsidRPr="00D91C95" w:rsidRDefault="0019654F" w:rsidP="0019654F">
      <w:pPr>
        <w:pStyle w:val="Default"/>
      </w:pPr>
      <w:r w:rsidRPr="00D91C95">
        <w:rPr>
          <w:b/>
          <w:bCs/>
        </w:rPr>
        <w:t xml:space="preserve">Задачи: </w:t>
      </w:r>
    </w:p>
    <w:p w14:paraId="58D9D986" w14:textId="77777777" w:rsidR="0019654F" w:rsidRPr="00D91C95" w:rsidRDefault="0019654F" w:rsidP="0019654F">
      <w:pPr>
        <w:pStyle w:val="Default"/>
      </w:pPr>
      <w:r>
        <w:t xml:space="preserve">-  </w:t>
      </w:r>
      <w:r w:rsidRPr="00D91C95">
        <w:t xml:space="preserve">Овладение графическим действием в период освоения грамоте; </w:t>
      </w:r>
    </w:p>
    <w:p w14:paraId="387ADEF1" w14:textId="77777777" w:rsidR="0019654F" w:rsidRPr="00D91C95" w:rsidRDefault="0019654F" w:rsidP="0019654F">
      <w:pPr>
        <w:pStyle w:val="Default"/>
      </w:pPr>
      <w:r>
        <w:t>- ф</w:t>
      </w:r>
      <w:r w:rsidRPr="00D91C95">
        <w:t xml:space="preserve">ормирование первоначальных представлений об основных единицах системы русского языка; </w:t>
      </w:r>
    </w:p>
    <w:p w14:paraId="5CC7A7A7" w14:textId="77777777" w:rsidR="0019654F" w:rsidRPr="00D91C95" w:rsidRDefault="0019654F" w:rsidP="0019654F">
      <w:pPr>
        <w:pStyle w:val="Default"/>
      </w:pPr>
      <w:r>
        <w:t>- р</w:t>
      </w:r>
      <w:r w:rsidRPr="00D91C95">
        <w:t xml:space="preserve">азвитие фонематического слуха; </w:t>
      </w:r>
    </w:p>
    <w:p w14:paraId="7277A548" w14:textId="77777777" w:rsidR="0019654F" w:rsidRPr="00D91C95" w:rsidRDefault="0019654F" w:rsidP="0019654F">
      <w:pPr>
        <w:pStyle w:val="Default"/>
      </w:pPr>
      <w:r>
        <w:t>- р</w:t>
      </w:r>
      <w:r w:rsidRPr="00D91C95">
        <w:t xml:space="preserve">азвитие культуры произношения; </w:t>
      </w:r>
    </w:p>
    <w:p w14:paraId="730C9F68" w14:textId="77777777" w:rsidR="0019654F" w:rsidRPr="00D91C95" w:rsidRDefault="0019654F" w:rsidP="0019654F">
      <w:pPr>
        <w:pStyle w:val="Default"/>
      </w:pPr>
      <w:r>
        <w:t>- ф</w:t>
      </w:r>
      <w:r w:rsidRPr="00D91C95">
        <w:t xml:space="preserve">ормирование мотива и начальных умений и навыков осознанного чтения; </w:t>
      </w:r>
    </w:p>
    <w:p w14:paraId="464C5A7B" w14:textId="77777777" w:rsidR="0019654F" w:rsidRPr="00D91C95" w:rsidRDefault="0019654F" w:rsidP="0019654F">
      <w:pPr>
        <w:pStyle w:val="Default"/>
      </w:pPr>
      <w:r>
        <w:t>- с</w:t>
      </w:r>
      <w:r w:rsidRPr="00D91C95">
        <w:t xml:space="preserve">овершенствование начальных умений и навыков осознанного чтения; </w:t>
      </w:r>
    </w:p>
    <w:p w14:paraId="7A380AB4" w14:textId="77777777" w:rsidR="0019654F" w:rsidRDefault="0019654F" w:rsidP="0019654F">
      <w:pPr>
        <w:pStyle w:val="Default"/>
      </w:pPr>
      <w:r>
        <w:t>- з</w:t>
      </w:r>
      <w:r w:rsidRPr="00D91C95">
        <w:t>накомство с малыми жанрами фольклора</w:t>
      </w:r>
      <w:r>
        <w:t xml:space="preserve"> и авторской литературы.</w:t>
      </w:r>
    </w:p>
    <w:p w14:paraId="52FF9C6B" w14:textId="77777777" w:rsidR="0019654F" w:rsidRDefault="0019654F" w:rsidP="0019654F">
      <w:pPr>
        <w:pStyle w:val="Default"/>
      </w:pPr>
      <w:r>
        <w:t>- освоение общекультурных навыков чтения и понимания текста; воспитание интереса к чтению и книге</w:t>
      </w:r>
    </w:p>
    <w:p w14:paraId="3320869E" w14:textId="77777777" w:rsidR="0019654F" w:rsidRDefault="0019654F" w:rsidP="0019654F">
      <w:pPr>
        <w:pStyle w:val="Default"/>
      </w:pPr>
      <w:r>
        <w:t>- воспитание эстетического отношения к действительности, отражённой в художественной литературе</w:t>
      </w:r>
    </w:p>
    <w:p w14:paraId="01D93BC3" w14:textId="77777777" w:rsidR="0019654F" w:rsidRPr="00235DF0" w:rsidRDefault="0019654F" w:rsidP="0019654F">
      <w:pPr>
        <w:pStyle w:val="Default"/>
      </w:pPr>
      <w:r>
        <w:t>- формирование нравственного сознания; понимание духовной сущности произведений.</w:t>
      </w:r>
    </w:p>
    <w:p w14:paraId="05D64B96" w14:textId="77777777" w:rsidR="00BB6728" w:rsidRPr="00F67B44" w:rsidRDefault="00BB6728" w:rsidP="00BB67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7B44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1E2E35">
        <w:rPr>
          <w:rFonts w:ascii="Times New Roman" w:eastAsia="Times New Roman" w:hAnsi="Times New Roman" w:cs="Times New Roman"/>
          <w:sz w:val="24"/>
          <w:szCs w:val="24"/>
        </w:rPr>
        <w:t xml:space="preserve"> по литературному чтению</w:t>
      </w:r>
      <w:r w:rsidRPr="00F67B44">
        <w:rPr>
          <w:rFonts w:ascii="Times New Roman" w:eastAsia="Times New Roman" w:hAnsi="Times New Roman" w:cs="Times New Roman"/>
          <w:sz w:val="24"/>
          <w:szCs w:val="24"/>
        </w:rPr>
        <w:t xml:space="preserve"> составлена с учётом планируемых результатов освоения учебного предмета и его 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содержания.</w:t>
      </w:r>
    </w:p>
    <w:p w14:paraId="091E5F43" w14:textId="77777777" w:rsidR="00375825" w:rsidRDefault="00375825" w:rsidP="009A5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9466C" w14:textId="77777777" w:rsidR="009A58FD" w:rsidRDefault="009A58FD" w:rsidP="009A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2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494F9DEA" w14:textId="77777777" w:rsidR="002B2821" w:rsidRPr="002B2821" w:rsidRDefault="002B2821" w:rsidP="009A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9F68C" w14:textId="77777777" w:rsidR="009A58FD" w:rsidRDefault="009A58FD" w:rsidP="00F214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математике для начальной школы предназначена для учащихся 1 класса МКОУ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10450">
        <w:rPr>
          <w:rFonts w:ascii="Times New Roman" w:eastAsia="Times New Roman" w:hAnsi="Times New Roman" w:cs="Times New Roman"/>
          <w:sz w:val="24"/>
          <w:szCs w:val="24"/>
        </w:rPr>
        <w:t>Гремучинск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 </w:t>
      </w:r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№19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210450">
        <w:rPr>
          <w:rFonts w:ascii="Times New Roman" w:eastAsia="Times New Roman" w:hAnsi="Times New Roman" w:cs="Times New Roman"/>
          <w:sz w:val="24"/>
          <w:szCs w:val="24"/>
        </w:rPr>
        <w:t xml:space="preserve"> изучающих предмет «Математика». </w:t>
      </w:r>
    </w:p>
    <w:p w14:paraId="122418DA" w14:textId="77777777" w:rsidR="009A58FD" w:rsidRDefault="009A58FD" w:rsidP="00B51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052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законом от 29 декабря 2012 г. N 273-ФЗ "Об образовании в Российской Федерации", требованиями федерального государственного образовательного стандарта начального общего </w:t>
      </w:r>
      <w:r w:rsidRPr="005F05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 (далее ФГОС НОО) (приказ Министерства образования и науки РФ «Об утверждении ФГОС НОО» от 06.10.2009 г. № 373), с учётом примерной программы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математика</w:t>
      </w:r>
      <w:r w:rsidRPr="005F0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F39">
        <w:rPr>
          <w:rFonts w:ascii="Times New Roman" w:eastAsia="Times New Roman" w:hAnsi="Times New Roman" w:cs="Times New Roman"/>
          <w:sz w:val="24"/>
          <w:szCs w:val="24"/>
        </w:rPr>
        <w:t>(автор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Моро М.И.</w:t>
      </w:r>
      <w:r w:rsidRPr="008C1F39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F0521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программы (</w:t>
      </w:r>
      <w:r>
        <w:rPr>
          <w:rFonts w:ascii="Times New Roman" w:eastAsia="Times New Roman" w:hAnsi="Times New Roman" w:cs="Times New Roman"/>
          <w:sz w:val="24"/>
          <w:szCs w:val="24"/>
        </w:rPr>
        <w:t>Моро М. И.</w:t>
      </w:r>
      <w:r w:rsidRPr="005F0521">
        <w:rPr>
          <w:rFonts w:ascii="Times New Roman" w:eastAsia="Times New Roman" w:hAnsi="Times New Roman" w:cs="Times New Roman"/>
          <w:sz w:val="24"/>
          <w:szCs w:val="24"/>
        </w:rPr>
        <w:t xml:space="preserve">, 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образования”), программы формирования универсальных учебных действий (далее УУД) образовательной организации  </w:t>
      </w:r>
    </w:p>
    <w:p w14:paraId="0DDA1B52" w14:textId="77777777" w:rsidR="00BD064C" w:rsidRDefault="00BD064C" w:rsidP="00B51D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 первом классе рассчитана на 132 часа, из расчёта 4 часа в неделю.</w:t>
      </w:r>
    </w:p>
    <w:p w14:paraId="0356CE24" w14:textId="77777777" w:rsidR="008A24EE" w:rsidRPr="005F0521" w:rsidRDefault="008A24EE" w:rsidP="00B51D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42EFB25" w14:textId="0FCBC0CF" w:rsidR="008A24EE" w:rsidRDefault="008A24EE" w:rsidP="00B51DA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Изучение курса математики по данной программе реализуется на основе учебника: </w:t>
      </w:r>
      <w:r w:rsidRPr="00210450">
        <w:rPr>
          <w:rFonts w:ascii="Times New Roman" w:eastAsia="Times New Roman" w:hAnsi="Times New Roman" w:cs="Times New Roman"/>
          <w:sz w:val="24"/>
          <w:szCs w:val="24"/>
        </w:rPr>
        <w:t>Моро М.И., Волкова С.И., Степанова С.В. Математика. 1 класс. Учебник для общеобразовательных учреждений. В 2-х        частях. / Моро М.И., Волкова С.И., Степанова С.В. – М.: Просвещение, 20</w:t>
      </w:r>
      <w:r w:rsidR="008F3742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10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657989" w14:textId="77777777" w:rsidR="00B51DAB" w:rsidRPr="00210450" w:rsidRDefault="00B51DAB" w:rsidP="00B51D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4F42E00" w14:textId="77777777" w:rsidR="00B51DAB" w:rsidRPr="00210450" w:rsidRDefault="00B51DAB" w:rsidP="00B51DAB">
      <w:pPr>
        <w:pStyle w:val="a3"/>
        <w:jc w:val="center"/>
        <w:rPr>
          <w:b/>
          <w:sz w:val="24"/>
          <w:szCs w:val="24"/>
        </w:rPr>
      </w:pPr>
      <w:r w:rsidRPr="00210450">
        <w:rPr>
          <w:b/>
          <w:sz w:val="24"/>
          <w:szCs w:val="24"/>
        </w:rPr>
        <w:t>Цели и задачи</w:t>
      </w:r>
      <w:r>
        <w:rPr>
          <w:b/>
          <w:sz w:val="24"/>
          <w:szCs w:val="24"/>
        </w:rPr>
        <w:t xml:space="preserve"> учебного предмета</w:t>
      </w:r>
    </w:p>
    <w:p w14:paraId="7695766F" w14:textId="77777777" w:rsidR="00B51DAB" w:rsidRPr="00210450" w:rsidRDefault="00B51DAB" w:rsidP="00B51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D889E" w14:textId="77777777" w:rsidR="00B51DAB" w:rsidRPr="008C1F39" w:rsidRDefault="00B51DAB" w:rsidP="00B51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8C1F39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8C1F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9EFED2" w14:textId="77777777" w:rsidR="00B51DAB" w:rsidRPr="008C1F39" w:rsidRDefault="00B51DAB" w:rsidP="00B51D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</w:t>
      </w:r>
    </w:p>
    <w:p w14:paraId="43A2ADEF" w14:textId="77777777" w:rsidR="00B51DAB" w:rsidRPr="008C1F39" w:rsidRDefault="00B51DAB" w:rsidP="00B51D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</w:t>
      </w:r>
    </w:p>
    <w:p w14:paraId="52F77607" w14:textId="77777777" w:rsidR="00B51DAB" w:rsidRPr="008C1F39" w:rsidRDefault="00B51DAB" w:rsidP="00B51DA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математике, стремления использовать математические знания в повседневной жизни.</w:t>
      </w:r>
    </w:p>
    <w:p w14:paraId="7A77B9F7" w14:textId="77777777" w:rsidR="00B51DAB" w:rsidRPr="008C1F39" w:rsidRDefault="00B51DAB" w:rsidP="00B51DAB">
      <w:pPr>
        <w:shd w:val="clear" w:color="auto" w:fill="FFFFFF"/>
        <w:spacing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262740" w14:textId="77777777" w:rsidR="00B51DAB" w:rsidRPr="008C1F39" w:rsidRDefault="00B51DAB" w:rsidP="00B51DAB">
      <w:pPr>
        <w:shd w:val="clear" w:color="auto" w:fill="FFFFFF"/>
        <w:spacing w:line="240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8C1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задач:</w:t>
      </w:r>
    </w:p>
    <w:p w14:paraId="78BC9917" w14:textId="77777777" w:rsidR="00B51DAB" w:rsidRPr="008C1F39" w:rsidRDefault="00B51DAB" w:rsidP="00B51DAB">
      <w:pPr>
        <w:shd w:val="clear" w:color="auto" w:fill="FFFFFF"/>
        <w:spacing w:line="240" w:lineRule="auto"/>
        <w:ind w:left="14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14:paraId="7649F533" w14:textId="77777777" w:rsidR="00B51DAB" w:rsidRPr="008C1F39" w:rsidRDefault="00B51DAB" w:rsidP="00B51DAB">
      <w:pPr>
        <w:shd w:val="clear" w:color="auto" w:fill="FFFFFF"/>
        <w:spacing w:line="240" w:lineRule="auto"/>
        <w:ind w:left="14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14:paraId="0E508A76" w14:textId="77777777" w:rsidR="00B51DAB" w:rsidRPr="008C1F39" w:rsidRDefault="00B51DAB" w:rsidP="00B51DAB">
      <w:pPr>
        <w:shd w:val="clear" w:color="auto" w:fill="FFFFFF"/>
        <w:spacing w:line="240" w:lineRule="auto"/>
        <w:ind w:left="14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пространственного воображения;</w:t>
      </w:r>
    </w:p>
    <w:p w14:paraId="42DC77C1" w14:textId="77777777" w:rsidR="00B51DAB" w:rsidRPr="008C1F39" w:rsidRDefault="00B51DAB" w:rsidP="00B51DAB">
      <w:pPr>
        <w:shd w:val="clear" w:color="auto" w:fill="FFFFFF"/>
        <w:spacing w:line="240" w:lineRule="auto"/>
        <w:ind w:left="14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математической речи;</w:t>
      </w:r>
    </w:p>
    <w:p w14:paraId="1EEB0B5F" w14:textId="77777777" w:rsidR="00B51DAB" w:rsidRPr="008C1F39" w:rsidRDefault="00B51DAB" w:rsidP="00B51DAB">
      <w:pPr>
        <w:shd w:val="clear" w:color="auto" w:fill="FFFFFF"/>
        <w:spacing w:line="240" w:lineRule="auto"/>
        <w:ind w:left="14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3A1FF056" w14:textId="77777777" w:rsidR="00B51DAB" w:rsidRPr="008C1F39" w:rsidRDefault="00B51DAB" w:rsidP="00B51DAB">
      <w:pPr>
        <w:shd w:val="clear" w:color="auto" w:fill="FFFFFF"/>
        <w:spacing w:line="240" w:lineRule="auto"/>
        <w:ind w:left="14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вести поиск информации и работать с ней;</w:t>
      </w:r>
    </w:p>
    <w:p w14:paraId="7653EF40" w14:textId="77777777" w:rsidR="00B51DAB" w:rsidRPr="008C1F39" w:rsidRDefault="00B51DAB" w:rsidP="00B51DAB">
      <w:pPr>
        <w:shd w:val="clear" w:color="auto" w:fill="FFFFFF"/>
        <w:spacing w:line="240" w:lineRule="auto"/>
        <w:ind w:left="14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первоначальных представлений о компьютерной графике;</w:t>
      </w:r>
    </w:p>
    <w:p w14:paraId="0D0E6C8E" w14:textId="77777777" w:rsidR="00B51DAB" w:rsidRPr="008C1F39" w:rsidRDefault="00B51DAB" w:rsidP="00B51DAB">
      <w:pPr>
        <w:shd w:val="clear" w:color="auto" w:fill="FFFFFF"/>
        <w:spacing w:line="240" w:lineRule="auto"/>
        <w:ind w:left="14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познавательных способностей;</w:t>
      </w:r>
    </w:p>
    <w:p w14:paraId="7D673243" w14:textId="77777777" w:rsidR="00B51DAB" w:rsidRPr="008C1F39" w:rsidRDefault="00B51DAB" w:rsidP="00B51DAB">
      <w:pPr>
        <w:shd w:val="clear" w:color="auto" w:fill="FFFFFF"/>
        <w:spacing w:line="240" w:lineRule="auto"/>
        <w:ind w:left="14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стремления к расширению математических знаний;</w:t>
      </w:r>
    </w:p>
    <w:p w14:paraId="7B003AC2" w14:textId="77777777" w:rsidR="00B51DAB" w:rsidRPr="008C1F39" w:rsidRDefault="00B51DAB" w:rsidP="00B51DAB">
      <w:pPr>
        <w:shd w:val="clear" w:color="auto" w:fill="FFFFFF"/>
        <w:spacing w:line="240" w:lineRule="auto"/>
        <w:ind w:left="14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критичности мышления;</w:t>
      </w:r>
    </w:p>
    <w:p w14:paraId="52DB1F95" w14:textId="77777777" w:rsidR="00B51DAB" w:rsidRPr="008C1F39" w:rsidRDefault="00B51DAB" w:rsidP="00B51DAB">
      <w:pPr>
        <w:shd w:val="clear" w:color="auto" w:fill="FFFFFF"/>
        <w:spacing w:line="240" w:lineRule="auto"/>
        <w:ind w:left="14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3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14:paraId="3B5781C1" w14:textId="77777777" w:rsidR="00DE694F" w:rsidRPr="00F67B44" w:rsidRDefault="00DE694F" w:rsidP="00DE69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7B44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</w:t>
      </w:r>
      <w:r w:rsidR="0097171F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</w:t>
      </w:r>
      <w:r w:rsidRPr="00F67B44">
        <w:rPr>
          <w:rFonts w:ascii="Times New Roman" w:eastAsia="Times New Roman" w:hAnsi="Times New Roman" w:cs="Times New Roman"/>
          <w:sz w:val="24"/>
          <w:szCs w:val="24"/>
        </w:rPr>
        <w:t xml:space="preserve"> составлена с учётом планируемых результатов освоения учебного предмета и его 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содержания.</w:t>
      </w:r>
    </w:p>
    <w:p w14:paraId="27198ECC" w14:textId="77777777" w:rsidR="009B1D9B" w:rsidRPr="009B1D9B" w:rsidRDefault="009B1D9B" w:rsidP="009B1D9B">
      <w:pPr>
        <w:shd w:val="clear" w:color="auto" w:fill="FFFFFF"/>
        <w:tabs>
          <w:tab w:val="left" w:pos="2254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1D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</w:t>
      </w:r>
    </w:p>
    <w:p w14:paraId="1A87FF1B" w14:textId="77777777" w:rsidR="009B1D9B" w:rsidRDefault="009B1D9B" w:rsidP="009B1D9B">
      <w:pPr>
        <w:shd w:val="clear" w:color="auto" w:fill="FFFFFF"/>
        <w:tabs>
          <w:tab w:val="left" w:pos="225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4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музыке для начальной школы предназначена для учащихся 1 класса МКОУ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3F4644">
        <w:rPr>
          <w:rFonts w:ascii="Times New Roman" w:eastAsia="Calibri" w:hAnsi="Times New Roman" w:cs="Times New Roman"/>
          <w:sz w:val="24"/>
          <w:szCs w:val="24"/>
          <w:lang w:eastAsia="en-US"/>
        </w:rPr>
        <w:t>Гремучинск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школа</w:t>
      </w:r>
      <w:r w:rsidRPr="003F4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№19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3F4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изучающих предмет «Музыка». </w:t>
      </w:r>
    </w:p>
    <w:p w14:paraId="6E525DDC" w14:textId="77777777" w:rsidR="00A700BD" w:rsidRDefault="009B1D9B" w:rsidP="001F26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52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законом от 29 декабря 2012 г. N 273-ФЗ "Об образовании в Российской Федерации", требованиями федерального государственного образовательного стандарта начального общего образования (далее ФГОС НОО) (приказ Министерства образования и науки РФ «Об утверждении ФГОС НОО» от 06.10.2009 г. № 373), с учётом примерной программы по учебному предмету </w:t>
      </w:r>
      <w:r>
        <w:rPr>
          <w:rFonts w:ascii="Times New Roman" w:hAnsi="Times New Roman" w:cs="Times New Roman"/>
          <w:sz w:val="24"/>
          <w:szCs w:val="24"/>
        </w:rPr>
        <w:t xml:space="preserve">  музыка</w:t>
      </w:r>
      <w:r w:rsidRPr="005F0521">
        <w:rPr>
          <w:rFonts w:ascii="Times New Roman" w:hAnsi="Times New Roman" w:cs="Times New Roman"/>
          <w:sz w:val="24"/>
          <w:szCs w:val="24"/>
        </w:rPr>
        <w:t xml:space="preserve"> (</w:t>
      </w:r>
      <w:r w:rsidRPr="00F93467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>Критская Е.Д.), авторской программы  ( Критская Е.Д.</w:t>
      </w:r>
      <w:r w:rsidRPr="005F0521">
        <w:rPr>
          <w:rFonts w:ascii="Times New Roman" w:hAnsi="Times New Roman" w:cs="Times New Roman"/>
          <w:sz w:val="24"/>
          <w:szCs w:val="24"/>
        </w:rPr>
        <w:t>, 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образования”), программы формирования универсальных учебных действий (далее УУД) образовательной организации</w:t>
      </w:r>
      <w:r w:rsidR="00505DA3">
        <w:rPr>
          <w:rFonts w:ascii="Times New Roman" w:hAnsi="Times New Roman" w:cs="Times New Roman"/>
          <w:sz w:val="24"/>
          <w:szCs w:val="24"/>
        </w:rPr>
        <w:t>.</w:t>
      </w:r>
    </w:p>
    <w:p w14:paraId="68E7C3D2" w14:textId="77777777" w:rsidR="002E2507" w:rsidRDefault="00A700BD" w:rsidP="002E25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33 часа, из расчёта 1 час в неделю.</w:t>
      </w:r>
      <w:r w:rsidR="009B1D9B" w:rsidRPr="005F05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5035B8" w14:textId="09AB1CD6" w:rsidR="002E2507" w:rsidRPr="003F4644" w:rsidRDefault="002E2507" w:rsidP="002E25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4644">
        <w:rPr>
          <w:rFonts w:ascii="Times New Roman" w:hAnsi="Times New Roman" w:cs="Times New Roman"/>
          <w:sz w:val="24"/>
          <w:szCs w:val="24"/>
        </w:rPr>
        <w:t>Критская Е.Д. Музыка, 1 класс: учебник для общеобразовательных учреждений – М.: Просвещение</w:t>
      </w:r>
      <w:r>
        <w:rPr>
          <w:rFonts w:ascii="Times New Roman" w:hAnsi="Times New Roman" w:cs="Times New Roman"/>
          <w:sz w:val="24"/>
          <w:szCs w:val="24"/>
        </w:rPr>
        <w:t>,201</w:t>
      </w:r>
      <w:r w:rsidR="008F37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62992F0" w14:textId="77777777" w:rsidR="00660B2E" w:rsidRPr="003F4644" w:rsidRDefault="00660B2E" w:rsidP="00660B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4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учебного предмета:</w:t>
      </w:r>
    </w:p>
    <w:p w14:paraId="03F6B26B" w14:textId="77777777" w:rsidR="00660B2E" w:rsidRPr="003F4644" w:rsidRDefault="00660B2E" w:rsidP="00660B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277350" w14:textId="77777777" w:rsidR="00660B2E" w:rsidRPr="003F4644" w:rsidRDefault="00660B2E" w:rsidP="00660B2E">
      <w:pPr>
        <w:shd w:val="clear" w:color="auto" w:fill="FFFFFF"/>
        <w:tabs>
          <w:tab w:val="left" w:pos="22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464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музыки в начальной школе направлено на достижение следующих </w:t>
      </w:r>
      <w:r w:rsidRPr="003F4644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14:paraId="467F7FA1" w14:textId="77777777" w:rsidR="00660B2E" w:rsidRPr="00F93467" w:rsidRDefault="00660B2E" w:rsidP="00660B2E">
      <w:pPr>
        <w:shd w:val="clear" w:color="auto" w:fill="FFFFFF"/>
        <w:tabs>
          <w:tab w:val="left" w:pos="22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467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музыкальной культуры как неотъемлемой части духовной культуры школьников; </w:t>
      </w:r>
    </w:p>
    <w:p w14:paraId="24502CD7" w14:textId="77777777" w:rsidR="00660B2E" w:rsidRPr="00F93467" w:rsidRDefault="00660B2E" w:rsidP="00660B2E">
      <w:pPr>
        <w:shd w:val="clear" w:color="auto" w:fill="FFFFFF"/>
        <w:tabs>
          <w:tab w:val="left" w:pos="22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46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духовного потенциала подрастающего поколения. </w:t>
      </w:r>
    </w:p>
    <w:p w14:paraId="32D4F66B" w14:textId="77777777" w:rsidR="00660B2E" w:rsidRPr="003F4644" w:rsidRDefault="00660B2E" w:rsidP="00660B2E">
      <w:pPr>
        <w:shd w:val="clear" w:color="auto" w:fill="FFFFFF"/>
        <w:tabs>
          <w:tab w:val="num" w:pos="900"/>
          <w:tab w:val="left" w:pos="225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4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Конкретные </w:t>
      </w:r>
      <w:r w:rsidRPr="004F69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F4644">
        <w:rPr>
          <w:rFonts w:ascii="Times New Roman" w:hAnsi="Times New Roman" w:cs="Times New Roman"/>
          <w:bCs/>
          <w:color w:val="000000"/>
          <w:sz w:val="24"/>
          <w:szCs w:val="24"/>
        </w:rPr>
        <w:t>обучения музыке в начальных классах тесно взаимосвязаны между собой и формулируются на основе целевой установки:</w:t>
      </w:r>
    </w:p>
    <w:p w14:paraId="2EFE3732" w14:textId="77777777" w:rsidR="00660B2E" w:rsidRPr="00F93467" w:rsidRDefault="00660B2E" w:rsidP="00660B2E">
      <w:pPr>
        <w:numPr>
          <w:ilvl w:val="0"/>
          <w:numId w:val="4"/>
        </w:numPr>
        <w:shd w:val="clear" w:color="auto" w:fill="FFFFFF"/>
        <w:tabs>
          <w:tab w:val="num" w:pos="1080"/>
          <w:tab w:val="left" w:pos="22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46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интереса и любви к музыкальному искусству, художественного вкуса, чувства музыки как основы музыкальной грамотности; </w:t>
      </w:r>
    </w:p>
    <w:p w14:paraId="69984836" w14:textId="77777777" w:rsidR="00660B2E" w:rsidRPr="00F93467" w:rsidRDefault="00660B2E" w:rsidP="00660B2E">
      <w:pPr>
        <w:numPr>
          <w:ilvl w:val="0"/>
          <w:numId w:val="4"/>
        </w:numPr>
        <w:shd w:val="clear" w:color="auto" w:fill="FFFFFF"/>
        <w:tabs>
          <w:tab w:val="num" w:pos="1080"/>
          <w:tab w:val="left" w:pos="22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67">
        <w:rPr>
          <w:rFonts w:ascii="Times New Roman" w:hAnsi="Times New Roman" w:cs="Times New Roman"/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– багажа музыкальных впечатлений, интонационно-образного словаря, первоначальных знаний о музыке, хорового исполнительства.</w:t>
      </w:r>
    </w:p>
    <w:p w14:paraId="121731A9" w14:textId="77777777" w:rsidR="00660B2E" w:rsidRPr="00F93467" w:rsidRDefault="00660B2E" w:rsidP="006F4D36">
      <w:pPr>
        <w:shd w:val="clear" w:color="auto" w:fill="FFFFFF"/>
        <w:tabs>
          <w:tab w:val="left" w:pos="2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67">
        <w:rPr>
          <w:rFonts w:ascii="Times New Roman" w:hAnsi="Times New Roman" w:cs="Times New Roman"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467">
        <w:rPr>
          <w:rFonts w:ascii="Times New Roman" w:hAnsi="Times New Roman" w:cs="Times New Roman"/>
          <w:sz w:val="24"/>
          <w:szCs w:val="24"/>
        </w:rPr>
        <w:t>формы проведения урока: диалог, дискуссии, самостоятельная работа, мини-концерты.</w:t>
      </w:r>
    </w:p>
    <w:p w14:paraId="1ED8E568" w14:textId="77777777" w:rsidR="008F668F" w:rsidRPr="00F67B44" w:rsidRDefault="008F668F" w:rsidP="006F4D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7B44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F20186">
        <w:rPr>
          <w:rFonts w:ascii="Times New Roman" w:eastAsia="Times New Roman" w:hAnsi="Times New Roman" w:cs="Times New Roman"/>
          <w:sz w:val="24"/>
          <w:szCs w:val="24"/>
        </w:rPr>
        <w:t xml:space="preserve"> по музыке</w:t>
      </w:r>
      <w:r w:rsidRPr="00F67B44">
        <w:rPr>
          <w:rFonts w:ascii="Times New Roman" w:eastAsia="Times New Roman" w:hAnsi="Times New Roman" w:cs="Times New Roman"/>
          <w:sz w:val="24"/>
          <w:szCs w:val="24"/>
        </w:rPr>
        <w:t xml:space="preserve"> составлена с учётом планируемых результатов освоения учебного предмета и его 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содержания.</w:t>
      </w:r>
    </w:p>
    <w:p w14:paraId="01E5856D" w14:textId="77777777" w:rsidR="008268A4" w:rsidRDefault="008A09B2" w:rsidP="008A09B2">
      <w:pPr>
        <w:tabs>
          <w:tab w:val="left" w:pos="51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D3C5461" w14:textId="77777777" w:rsidR="009A58FD" w:rsidRDefault="008268A4" w:rsidP="00AC0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14:paraId="6E7DE667" w14:textId="77777777" w:rsidR="008268A4" w:rsidRPr="00AC0559" w:rsidRDefault="008268A4" w:rsidP="00AC0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CF41A" w14:textId="77777777" w:rsidR="00AC0559" w:rsidRPr="00447D9C" w:rsidRDefault="00AC0559" w:rsidP="00815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C"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для начальной школы предназначена для учащихся 1 класса МКОУ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447D9C">
        <w:rPr>
          <w:rFonts w:ascii="Times New Roman" w:hAnsi="Times New Roman" w:cs="Times New Roman"/>
          <w:sz w:val="24"/>
          <w:szCs w:val="24"/>
        </w:rPr>
        <w:t xml:space="preserve"> №19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7D9C">
        <w:rPr>
          <w:rFonts w:ascii="Times New Roman" w:hAnsi="Times New Roman" w:cs="Times New Roman"/>
          <w:sz w:val="24"/>
          <w:szCs w:val="24"/>
        </w:rPr>
        <w:t xml:space="preserve">, изучающих предмет «Окружающий мир». </w:t>
      </w:r>
    </w:p>
    <w:p w14:paraId="792D7EDB" w14:textId="77777777" w:rsidR="00AC0559" w:rsidRPr="00447D9C" w:rsidRDefault="00AC0559" w:rsidP="008159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D9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законом от 29 декабря 2012 г. N 273-ФЗ "Об образовании в Российской Федерации", требованиями федерального государственного образовательного стандарта начального общего образования (далее ФГОС НОО) (приказ Министерства образования и науки РФ «Об утверждении ФГОС НОО» от 06.10.2009 г. № 373), с учётом примерной программы по учебному предмету  окружающий мир (автор Плешаков А.А.), авторской программы ( </w:t>
      </w:r>
      <w:r w:rsidRPr="00447D9C">
        <w:rPr>
          <w:rFonts w:ascii="Times New Roman" w:hAnsi="Times New Roman" w:cs="Times New Roman"/>
          <w:sz w:val="24"/>
          <w:szCs w:val="24"/>
        </w:rPr>
        <w:lastRenderedPageBreak/>
        <w:t xml:space="preserve">Плешакова А.А., 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образования”), программы формирования универсальных учебных действий (далее УУД) образовательной организации  </w:t>
      </w:r>
    </w:p>
    <w:p w14:paraId="616889AC" w14:textId="77777777" w:rsidR="00485052" w:rsidRDefault="00686BB6" w:rsidP="00EA19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</w:t>
      </w:r>
      <w:r w:rsidR="000D2B97">
        <w:rPr>
          <w:rFonts w:ascii="Times New Roman" w:hAnsi="Times New Roman" w:cs="Times New Roman"/>
          <w:sz w:val="24"/>
          <w:szCs w:val="24"/>
        </w:rPr>
        <w:t xml:space="preserve"> 66 часов, из расчёта 2 часа в неделю.</w:t>
      </w:r>
    </w:p>
    <w:p w14:paraId="02767DE7" w14:textId="119E0526" w:rsidR="00CE0C16" w:rsidRPr="000C12C6" w:rsidRDefault="008914A0" w:rsidP="00CE0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окружающий мир по данной программе реализуется на основе учебника:</w:t>
      </w:r>
      <w:r w:rsidR="00CE0C16" w:rsidRPr="00CE0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C16" w:rsidRPr="000C12C6">
        <w:rPr>
          <w:rFonts w:ascii="Times New Roman" w:eastAsia="Times New Roman" w:hAnsi="Times New Roman" w:cs="Times New Roman"/>
          <w:sz w:val="24"/>
          <w:szCs w:val="24"/>
        </w:rPr>
        <w:t>Плешаков А.А. Окружающий мир. Учебник. 1 класс. В 2 ч. Ч. 1. – М.: Просвещение, 201</w:t>
      </w:r>
      <w:r w:rsidR="008F3742">
        <w:rPr>
          <w:rFonts w:ascii="Times New Roman" w:eastAsia="Times New Roman" w:hAnsi="Times New Roman" w:cs="Times New Roman"/>
          <w:sz w:val="24"/>
          <w:szCs w:val="24"/>
        </w:rPr>
        <w:t>7г</w:t>
      </w:r>
      <w:r w:rsidR="00CE0C16" w:rsidRPr="000C12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C8C868" w14:textId="0B781701" w:rsidR="00CE0C16" w:rsidRPr="000C12C6" w:rsidRDefault="00CE0C16" w:rsidP="00CE0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2C6">
        <w:rPr>
          <w:rFonts w:ascii="Times New Roman" w:eastAsia="Times New Roman" w:hAnsi="Times New Roman" w:cs="Times New Roman"/>
          <w:sz w:val="24"/>
          <w:szCs w:val="24"/>
        </w:rPr>
        <w:t xml:space="preserve"> Плешаков А.А. Окружающий мир. Учебник. 1 класс. В 2 ч. Ч. 2. – М.: Просвещение, 201</w:t>
      </w:r>
      <w:r w:rsidR="008F3742">
        <w:rPr>
          <w:rFonts w:ascii="Times New Roman" w:eastAsia="Times New Roman" w:hAnsi="Times New Roman" w:cs="Times New Roman"/>
          <w:sz w:val="24"/>
          <w:szCs w:val="24"/>
        </w:rPr>
        <w:t>7г</w:t>
      </w:r>
      <w:r w:rsidRPr="000C12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BD0E2F" w14:textId="77777777" w:rsidR="00010386" w:rsidRPr="00447D9C" w:rsidRDefault="00780068" w:rsidP="000103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9C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14:paraId="02D5E7BC" w14:textId="77777777" w:rsidR="00780068" w:rsidRPr="00447D9C" w:rsidRDefault="00780068" w:rsidP="0078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9C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447D9C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14:paraId="6327D5C9" w14:textId="77777777" w:rsidR="00780068" w:rsidRPr="00447D9C" w:rsidRDefault="00780068" w:rsidP="007800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9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14:paraId="0A416C99" w14:textId="77777777" w:rsidR="00780068" w:rsidRPr="00447D9C" w:rsidRDefault="00780068" w:rsidP="0078006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9C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14:paraId="0AEFD545" w14:textId="77777777" w:rsidR="00780068" w:rsidRPr="00447D9C" w:rsidRDefault="00780068" w:rsidP="0078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D9C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447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447D9C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являются:</w:t>
      </w:r>
    </w:p>
    <w:p w14:paraId="2DD56793" w14:textId="77777777" w:rsidR="00780068" w:rsidRPr="00447D9C" w:rsidRDefault="00780068" w:rsidP="00780068">
      <w:pPr>
        <w:pStyle w:val="a3"/>
        <w:numPr>
          <w:ilvl w:val="0"/>
          <w:numId w:val="5"/>
        </w:numPr>
        <w:rPr>
          <w:sz w:val="24"/>
          <w:szCs w:val="24"/>
        </w:rPr>
      </w:pPr>
      <w:r w:rsidRPr="00447D9C">
        <w:rPr>
          <w:sz w:val="24"/>
          <w:szCs w:val="24"/>
        </w:rPr>
        <w:t xml:space="preserve">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14:paraId="6EF32C05" w14:textId="77777777" w:rsidR="00780068" w:rsidRPr="00447D9C" w:rsidRDefault="00780068" w:rsidP="00780068">
      <w:pPr>
        <w:pStyle w:val="a3"/>
        <w:numPr>
          <w:ilvl w:val="0"/>
          <w:numId w:val="5"/>
        </w:numPr>
        <w:rPr>
          <w:sz w:val="24"/>
          <w:szCs w:val="24"/>
        </w:rPr>
      </w:pPr>
      <w:r w:rsidRPr="00447D9C">
        <w:rPr>
          <w:sz w:val="24"/>
          <w:szCs w:val="24"/>
        </w:rPr>
        <w:t xml:space="preserve"> осознание ребёнком ценности, целостности и многообразия окружающего мира, своего места в нём; </w:t>
      </w:r>
    </w:p>
    <w:p w14:paraId="01ECAFCF" w14:textId="77777777" w:rsidR="00780068" w:rsidRPr="00447D9C" w:rsidRDefault="00780068" w:rsidP="00780068">
      <w:pPr>
        <w:pStyle w:val="a3"/>
        <w:numPr>
          <w:ilvl w:val="0"/>
          <w:numId w:val="5"/>
        </w:numPr>
        <w:rPr>
          <w:sz w:val="24"/>
          <w:szCs w:val="24"/>
        </w:rPr>
      </w:pPr>
      <w:r w:rsidRPr="00447D9C">
        <w:rPr>
          <w:sz w:val="24"/>
          <w:szCs w:val="24"/>
        </w:rPr>
        <w:t xml:space="preserve"> формирование модели безопасного поведения в условиях повседневной жизни и в различных опасных и чрезвычайных ситуациях;</w:t>
      </w:r>
    </w:p>
    <w:p w14:paraId="70215291" w14:textId="77777777" w:rsidR="00780068" w:rsidRPr="00447D9C" w:rsidRDefault="00780068" w:rsidP="00780068">
      <w:pPr>
        <w:pStyle w:val="a3"/>
        <w:numPr>
          <w:ilvl w:val="0"/>
          <w:numId w:val="5"/>
        </w:numPr>
        <w:rPr>
          <w:sz w:val="24"/>
          <w:szCs w:val="24"/>
        </w:rPr>
      </w:pPr>
      <w:r w:rsidRPr="00447D9C">
        <w:rPr>
          <w:sz w:val="24"/>
          <w:szCs w:val="24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 </w:t>
      </w:r>
    </w:p>
    <w:p w14:paraId="496971A0" w14:textId="77777777" w:rsidR="008A09B2" w:rsidRPr="008A09B2" w:rsidRDefault="008A09B2" w:rsidP="008A09B2">
      <w:pPr>
        <w:pStyle w:val="a3"/>
        <w:ind w:firstLine="709"/>
        <w:rPr>
          <w:sz w:val="24"/>
          <w:szCs w:val="24"/>
        </w:rPr>
      </w:pPr>
      <w:r w:rsidRPr="008A09B2">
        <w:rPr>
          <w:sz w:val="24"/>
          <w:szCs w:val="24"/>
        </w:rPr>
        <w:t>Рабочая программа</w:t>
      </w:r>
      <w:r>
        <w:rPr>
          <w:sz w:val="24"/>
          <w:szCs w:val="24"/>
        </w:rPr>
        <w:t xml:space="preserve"> по окружающему миру</w:t>
      </w:r>
      <w:r w:rsidRPr="008A09B2">
        <w:rPr>
          <w:sz w:val="24"/>
          <w:szCs w:val="24"/>
        </w:rPr>
        <w:t xml:space="preserve"> составлена с учётом планируемых результатов освоения учебного предмета и его основного содержания.</w:t>
      </w:r>
    </w:p>
    <w:p w14:paraId="6D38D5B9" w14:textId="77777777" w:rsidR="008914A0" w:rsidRDefault="008914A0" w:rsidP="007800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56F912" w14:textId="71344DB6" w:rsidR="006942CE" w:rsidRPr="00DA720E" w:rsidRDefault="00B61DE9" w:rsidP="006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9DF217" w14:textId="77777777" w:rsidR="00A63F13" w:rsidRDefault="00A63F13" w:rsidP="00A63F13">
      <w:pPr>
        <w:pStyle w:val="a3"/>
        <w:jc w:val="center"/>
        <w:rPr>
          <w:b/>
          <w:color w:val="000000"/>
          <w:sz w:val="24"/>
          <w:szCs w:val="24"/>
        </w:rPr>
      </w:pPr>
    </w:p>
    <w:p w14:paraId="785D524A" w14:textId="77777777" w:rsidR="00A63F13" w:rsidRDefault="00A63F13" w:rsidP="00A63F13">
      <w:pPr>
        <w:pStyle w:val="a3"/>
        <w:jc w:val="center"/>
        <w:rPr>
          <w:b/>
          <w:color w:val="000000"/>
          <w:sz w:val="24"/>
          <w:szCs w:val="24"/>
        </w:rPr>
      </w:pPr>
    </w:p>
    <w:p w14:paraId="43C5E907" w14:textId="77777777" w:rsidR="0096302F" w:rsidRPr="00163BFF" w:rsidRDefault="0096302F" w:rsidP="0096302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1A8994AD" w14:textId="77777777" w:rsidR="0096302F" w:rsidRPr="00C26AC8" w:rsidRDefault="0096302F" w:rsidP="009630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C8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начальной школы предназначена для учащихся 1класса МКОУ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6AC8">
        <w:rPr>
          <w:rFonts w:ascii="Times New Roman" w:hAnsi="Times New Roman" w:cs="Times New Roman"/>
          <w:sz w:val="24"/>
          <w:szCs w:val="24"/>
        </w:rPr>
        <w:t>Гремучинск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C26AC8">
        <w:rPr>
          <w:rFonts w:ascii="Times New Roman" w:hAnsi="Times New Roman" w:cs="Times New Roman"/>
          <w:sz w:val="24"/>
          <w:szCs w:val="24"/>
        </w:rPr>
        <w:t xml:space="preserve"> №19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6AC8">
        <w:rPr>
          <w:rFonts w:ascii="Times New Roman" w:hAnsi="Times New Roman" w:cs="Times New Roman"/>
          <w:sz w:val="24"/>
          <w:szCs w:val="24"/>
        </w:rPr>
        <w:t xml:space="preserve">, изучающих предмет «Русский язык». </w:t>
      </w:r>
    </w:p>
    <w:p w14:paraId="2B19703D" w14:textId="36339CB5" w:rsidR="0096302F" w:rsidRPr="00C26AC8" w:rsidRDefault="0096302F" w:rsidP="00D7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AC8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законом от 29 декабря 2012 г. N 273-ФЗ "Об образовании в Российской Федерации", требованиями федерального государственного образовательного стандарта начального общего образования (далее ФГОС НОО) (приказ Министерства образования и науки РФ «Об утверждении ФГОС НОО» от 06.10.2009 г. № 373), с учётом примерной программы по учебному предмету русский язык (автор Горецкий В.Г.), авторской программы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B6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В.П.,</w:t>
      </w:r>
      <w:r w:rsidRPr="00C26AC8">
        <w:rPr>
          <w:rFonts w:ascii="Times New Roman" w:eastAsia="Times New Roman" w:hAnsi="Times New Roman" w:cs="Times New Roman"/>
          <w:sz w:val="24"/>
          <w:szCs w:val="24"/>
        </w:rPr>
        <w:t>Горецкий</w:t>
      </w:r>
      <w:proofErr w:type="spellEnd"/>
      <w:r w:rsidRPr="00C26AC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.Г., Дементьева М.Н.</w:t>
      </w:r>
      <w:r w:rsidRPr="00C26AC8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 w:rsidRPr="00C26AC8">
        <w:rPr>
          <w:rFonts w:ascii="Times New Roman" w:hAnsi="Times New Roman" w:cs="Times New Roman"/>
          <w:sz w:val="24"/>
          <w:szCs w:val="24"/>
        </w:rPr>
        <w:lastRenderedPageBreak/>
        <w:t xml:space="preserve">начального общего, основного общего, среднего общего образования”), программы формирования универсальных учебных действий (далее УУД) образовательной организации  </w:t>
      </w:r>
    </w:p>
    <w:p w14:paraId="09F3A144" w14:textId="77777777" w:rsidR="00461087" w:rsidRDefault="00171C40" w:rsidP="00D755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165 часов, из расчёта 5 часов в неделю.</w:t>
      </w:r>
    </w:p>
    <w:p w14:paraId="627E5DA8" w14:textId="4B7F522C" w:rsidR="00235A03" w:rsidRPr="00235A03" w:rsidRDefault="00253013" w:rsidP="00235A03">
      <w:pPr>
        <w:rPr>
          <w:rFonts w:ascii="Times New Roman" w:hAnsi="Times New Roman" w:cs="Times New Roman"/>
          <w:sz w:val="24"/>
          <w:szCs w:val="24"/>
        </w:rPr>
      </w:pPr>
      <w:r w:rsidRPr="00235A03">
        <w:rPr>
          <w:rFonts w:ascii="Times New Roman" w:hAnsi="Times New Roman" w:cs="Times New Roman"/>
          <w:sz w:val="24"/>
          <w:szCs w:val="24"/>
        </w:rPr>
        <w:t>Изучение курса окружающий мир по данной программе реализуется на основе учебника:</w:t>
      </w:r>
      <w:r w:rsidR="00235A03" w:rsidRPr="00235A03">
        <w:rPr>
          <w:rFonts w:ascii="Times New Roman" w:hAnsi="Times New Roman" w:cs="Times New Roman"/>
          <w:sz w:val="24"/>
          <w:szCs w:val="24"/>
        </w:rPr>
        <w:t xml:space="preserve"> Учебник «Русский языка» для 1 класса. </w:t>
      </w:r>
      <w:proofErr w:type="gramStart"/>
      <w:r w:rsidR="00235A03" w:rsidRPr="00235A03">
        <w:rPr>
          <w:rFonts w:ascii="Times New Roman" w:hAnsi="Times New Roman" w:cs="Times New Roman"/>
          <w:sz w:val="24"/>
          <w:szCs w:val="24"/>
        </w:rPr>
        <w:t>Авторы :</w:t>
      </w:r>
      <w:proofErr w:type="spellStart"/>
      <w:r w:rsidR="00235A03" w:rsidRPr="00235A03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proofErr w:type="gramEnd"/>
      <w:r w:rsidR="00235A03" w:rsidRPr="00235A03">
        <w:rPr>
          <w:rFonts w:ascii="Times New Roman" w:hAnsi="Times New Roman" w:cs="Times New Roman"/>
          <w:sz w:val="24"/>
          <w:szCs w:val="24"/>
        </w:rPr>
        <w:t xml:space="preserve"> В.П., Горецкий В.Г Ч 1, </w:t>
      </w:r>
      <w:smartTag w:uri="urn:schemas-microsoft-com:office:smarttags" w:element="metricconverter">
        <w:smartTagPr>
          <w:attr w:name="ProductID" w:val="2. М"/>
        </w:smartTagPr>
        <w:r w:rsidR="00235A03" w:rsidRPr="00235A03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="00235A03" w:rsidRPr="00235A03">
        <w:rPr>
          <w:rFonts w:ascii="Times New Roman" w:hAnsi="Times New Roman" w:cs="Times New Roman"/>
          <w:sz w:val="24"/>
          <w:szCs w:val="24"/>
        </w:rPr>
        <w:t>.: Просвещение, 20</w:t>
      </w:r>
      <w:r w:rsidR="0042106F">
        <w:rPr>
          <w:rFonts w:ascii="Times New Roman" w:hAnsi="Times New Roman" w:cs="Times New Roman"/>
          <w:sz w:val="24"/>
          <w:szCs w:val="24"/>
        </w:rPr>
        <w:t>22</w:t>
      </w:r>
      <w:r w:rsidR="00235A03" w:rsidRPr="00235A03">
        <w:rPr>
          <w:rFonts w:ascii="Times New Roman" w:hAnsi="Times New Roman" w:cs="Times New Roman"/>
          <w:sz w:val="24"/>
          <w:szCs w:val="24"/>
        </w:rPr>
        <w:t>г, ФГОС</w:t>
      </w:r>
      <w:r w:rsidR="007F7C83" w:rsidRPr="00C26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7C83">
        <w:rPr>
          <w:rFonts w:ascii="Times New Roman" w:eastAsia="Times New Roman" w:hAnsi="Times New Roman" w:cs="Times New Roman"/>
          <w:sz w:val="24"/>
          <w:szCs w:val="24"/>
        </w:rPr>
        <w:t>;</w:t>
      </w:r>
      <w:r w:rsidR="007F7C83" w:rsidRPr="00C26AC8">
        <w:rPr>
          <w:rFonts w:ascii="Times New Roman" w:eastAsia="Times New Roman" w:hAnsi="Times New Roman" w:cs="Times New Roman"/>
          <w:sz w:val="24"/>
          <w:szCs w:val="24"/>
        </w:rPr>
        <w:t xml:space="preserve">   Горецкий В.Г., Федосова Н.А. Прописи. В 4 ч. – М.: Просвещение, 20</w:t>
      </w:r>
      <w:r w:rsidR="0042106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F7C83" w:rsidRPr="00C26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DBD977" w14:textId="77777777" w:rsidR="00301469" w:rsidRDefault="00301469" w:rsidP="003014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AC8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учебного предмета:</w:t>
      </w:r>
    </w:p>
    <w:p w14:paraId="21325F22" w14:textId="77777777" w:rsidR="00301469" w:rsidRPr="00C26AC8" w:rsidRDefault="00301469" w:rsidP="003014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7857F8" w14:textId="77777777" w:rsidR="00301469" w:rsidRDefault="00301469" w:rsidP="00301469">
      <w:pPr>
        <w:pStyle w:val="a4"/>
        <w:spacing w:before="0" w:beforeAutospacing="0" w:after="0" w:afterAutospacing="0"/>
      </w:pPr>
      <w:r w:rsidRPr="00C26AC8">
        <w:rPr>
          <w:b/>
          <w:color w:val="000000"/>
        </w:rPr>
        <w:t xml:space="preserve">Цель – </w:t>
      </w:r>
      <w:r w:rsidRPr="00C26AC8">
        <w:t xml:space="preserve">  развитие школьника как личности, полноценно владеющей устной и письменной речью.</w:t>
      </w:r>
    </w:p>
    <w:p w14:paraId="37D39CE9" w14:textId="77777777" w:rsidR="00301469" w:rsidRPr="008B309F" w:rsidRDefault="00301469" w:rsidP="00301469">
      <w:pPr>
        <w:pStyle w:val="a4"/>
        <w:spacing w:before="0" w:beforeAutospacing="0" w:after="0" w:afterAutospacing="0"/>
      </w:pPr>
      <w:r>
        <w:rPr>
          <w:b/>
        </w:rPr>
        <w:t>Задачи</w:t>
      </w:r>
      <w:r w:rsidRPr="00C26AC8">
        <w:rPr>
          <w:color w:val="000000"/>
        </w:rPr>
        <w:t>- формирование основ элементарного графического навыка;</w:t>
      </w:r>
    </w:p>
    <w:p w14:paraId="4C376BFD" w14:textId="77777777" w:rsidR="00301469" w:rsidRPr="00C26AC8" w:rsidRDefault="00301469" w:rsidP="0030146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AC8">
        <w:rPr>
          <w:rFonts w:ascii="Times New Roman" w:hAnsi="Times New Roman" w:cs="Times New Roman"/>
          <w:color w:val="000000"/>
          <w:sz w:val="24"/>
          <w:szCs w:val="24"/>
        </w:rPr>
        <w:t>- развитие речевых умений, обогащение и активация словаря;</w:t>
      </w:r>
    </w:p>
    <w:p w14:paraId="05369E7B" w14:textId="77777777" w:rsidR="00301469" w:rsidRPr="00C26AC8" w:rsidRDefault="00301469" w:rsidP="0030146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AC8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</w:t>
      </w:r>
      <w:proofErr w:type="spellStart"/>
      <w:r w:rsidRPr="00C26AC8">
        <w:rPr>
          <w:rFonts w:ascii="Times New Roman" w:hAnsi="Times New Roman" w:cs="Times New Roman"/>
          <w:color w:val="000000"/>
          <w:sz w:val="24"/>
          <w:szCs w:val="24"/>
        </w:rPr>
        <w:t>грамматико</w:t>
      </w:r>
      <w:proofErr w:type="spellEnd"/>
      <w:r w:rsidRPr="00C26AC8">
        <w:rPr>
          <w:rFonts w:ascii="Times New Roman" w:hAnsi="Times New Roman" w:cs="Times New Roman"/>
          <w:color w:val="000000"/>
          <w:sz w:val="24"/>
          <w:szCs w:val="24"/>
        </w:rPr>
        <w:t xml:space="preserve"> – орфографической пропедевтики;</w:t>
      </w:r>
    </w:p>
    <w:p w14:paraId="1B6A98CC" w14:textId="77777777" w:rsidR="00301469" w:rsidRPr="00C26AC8" w:rsidRDefault="00301469" w:rsidP="0030146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AC8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учащихся с основными положениями науки о языке и формирование на этой основе </w:t>
      </w:r>
      <w:proofErr w:type="spellStart"/>
      <w:r w:rsidRPr="00C26AC8">
        <w:rPr>
          <w:rFonts w:ascii="Times New Roman" w:hAnsi="Times New Roman" w:cs="Times New Roman"/>
          <w:color w:val="000000"/>
          <w:sz w:val="24"/>
          <w:szCs w:val="24"/>
        </w:rPr>
        <w:t>знаково</w:t>
      </w:r>
      <w:proofErr w:type="spellEnd"/>
      <w:r w:rsidRPr="00C26AC8">
        <w:rPr>
          <w:rFonts w:ascii="Times New Roman" w:hAnsi="Times New Roman" w:cs="Times New Roman"/>
          <w:color w:val="000000"/>
          <w:sz w:val="24"/>
          <w:szCs w:val="24"/>
        </w:rPr>
        <w:t xml:space="preserve"> – символического восприятия и логического мышления учащихся;</w:t>
      </w:r>
    </w:p>
    <w:p w14:paraId="637481DB" w14:textId="77777777" w:rsidR="00301469" w:rsidRPr="00C26AC8" w:rsidRDefault="00301469" w:rsidP="0030146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AC8">
        <w:rPr>
          <w:rFonts w:ascii="Times New Roman" w:hAnsi="Times New Roman" w:cs="Times New Roman"/>
          <w:color w:val="000000"/>
          <w:sz w:val="24"/>
          <w:szCs w:val="24"/>
        </w:rPr>
        <w:t>- формирование коммуникативных компетенций учащихся: развитие устной и письменной, диалогической и монологической речи, а  также навыков грамотного,  безошибочного письма как показателя общей культуры человека;</w:t>
      </w:r>
    </w:p>
    <w:p w14:paraId="07A68DCC" w14:textId="77777777" w:rsidR="00301469" w:rsidRPr="00C26AC8" w:rsidRDefault="00301469" w:rsidP="0030146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AC8">
        <w:rPr>
          <w:rFonts w:ascii="Times New Roman" w:hAnsi="Times New Roman" w:cs="Times New Roman"/>
          <w:color w:val="000000"/>
          <w:sz w:val="24"/>
          <w:szCs w:val="24"/>
        </w:rPr>
        <w:t>- развитие нравственных и эстетических чувств;</w:t>
      </w:r>
    </w:p>
    <w:p w14:paraId="1B9A796B" w14:textId="77777777" w:rsidR="00301469" w:rsidRPr="00C26AC8" w:rsidRDefault="00301469" w:rsidP="003014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AC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способностей к творческой деятельности. </w:t>
      </w:r>
    </w:p>
    <w:p w14:paraId="1030BB17" w14:textId="77777777" w:rsidR="003A6777" w:rsidRPr="00796185" w:rsidRDefault="003A6777" w:rsidP="003A677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6185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 русскому языку</w:t>
      </w:r>
      <w:r w:rsidRPr="00796185">
        <w:rPr>
          <w:rFonts w:ascii="Times New Roman" w:eastAsia="Times New Roman" w:hAnsi="Times New Roman" w:cs="Times New Roman"/>
          <w:sz w:val="24"/>
          <w:szCs w:val="24"/>
        </w:rPr>
        <w:t xml:space="preserve"> составлена с учётом планируемых результатов освоения учебного предмета и его основного содержания.</w:t>
      </w:r>
    </w:p>
    <w:p w14:paraId="38862431" w14:textId="77777777" w:rsidR="00C64253" w:rsidRDefault="00C64253" w:rsidP="00C6425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</w:t>
      </w:r>
    </w:p>
    <w:p w14:paraId="0D27468B" w14:textId="77777777" w:rsidR="001C3028" w:rsidRPr="00C64253" w:rsidRDefault="001C3028" w:rsidP="00C6425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6C9F4B3" w14:textId="77777777" w:rsidR="00C64253" w:rsidRPr="00DA0D99" w:rsidRDefault="00C64253" w:rsidP="00C642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0D99">
        <w:rPr>
          <w:rFonts w:ascii="Times New Roman" w:hAnsi="Times New Roman"/>
          <w:sz w:val="24"/>
          <w:szCs w:val="24"/>
        </w:rPr>
        <w:t xml:space="preserve">   Рабочая программа по технологии для начальной школы предназначена для учащихся 1 класса МКОУ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DA0D99">
        <w:rPr>
          <w:rFonts w:ascii="Times New Roman" w:hAnsi="Times New Roman"/>
          <w:sz w:val="24"/>
          <w:szCs w:val="24"/>
        </w:rPr>
        <w:t>Гремучинск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</w:t>
      </w:r>
      <w:r w:rsidRPr="00DA0D99">
        <w:rPr>
          <w:rFonts w:ascii="Times New Roman" w:hAnsi="Times New Roman"/>
          <w:sz w:val="24"/>
          <w:szCs w:val="24"/>
        </w:rPr>
        <w:t xml:space="preserve"> №19</w:t>
      </w:r>
      <w:r>
        <w:rPr>
          <w:rFonts w:ascii="Times New Roman" w:hAnsi="Times New Roman"/>
          <w:sz w:val="24"/>
          <w:szCs w:val="24"/>
        </w:rPr>
        <w:t>»</w:t>
      </w:r>
      <w:r w:rsidRPr="00DA0D99">
        <w:rPr>
          <w:rFonts w:ascii="Times New Roman" w:hAnsi="Times New Roman"/>
          <w:sz w:val="24"/>
          <w:szCs w:val="24"/>
        </w:rPr>
        <w:t>, изучающих предмет «Технология».</w:t>
      </w:r>
    </w:p>
    <w:p w14:paraId="7CBD4553" w14:textId="77777777" w:rsidR="00C64253" w:rsidRPr="00DA0D99" w:rsidRDefault="00C64253" w:rsidP="00C642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>Рабочая программа разработана в соответствии с основными положениями Федерального государственного образовательного стандарта</w:t>
      </w:r>
    </w:p>
    <w:p w14:paraId="04197A3E" w14:textId="77777777" w:rsidR="00C64253" w:rsidRPr="00DA0D99" w:rsidRDefault="00C64253" w:rsidP="00C642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>начального общего образования, требованиями Примерной основной образовательной программы ОУ, Концепции духовно-нравственного</w:t>
      </w:r>
    </w:p>
    <w:p w14:paraId="60733E04" w14:textId="77777777" w:rsidR="001C3028" w:rsidRDefault="00C64253" w:rsidP="00C642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>воспитания и развития личности гражданина России, а также планируемых результатов начального общего образования с учетом в</w:t>
      </w:r>
      <w:r>
        <w:rPr>
          <w:rFonts w:ascii="Times New Roman" w:eastAsiaTheme="minorHAnsi" w:hAnsi="Times New Roman"/>
          <w:sz w:val="24"/>
          <w:szCs w:val="24"/>
        </w:rPr>
        <w:t>озможностей учебно- методической</w:t>
      </w:r>
      <w:r w:rsidRPr="00DA0D9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A0D99">
        <w:rPr>
          <w:rFonts w:ascii="Times New Roman" w:eastAsiaTheme="minorHAnsi" w:hAnsi="Times New Roman"/>
          <w:sz w:val="24"/>
          <w:szCs w:val="24"/>
        </w:rPr>
        <w:t>системы ,</w:t>
      </w:r>
      <w:proofErr w:type="gramEnd"/>
      <w:r w:rsidRPr="00DA0D99">
        <w:rPr>
          <w:rFonts w:ascii="Times New Roman" w:eastAsiaTheme="minorHAnsi" w:hAnsi="Times New Roman"/>
          <w:sz w:val="24"/>
          <w:szCs w:val="24"/>
        </w:rPr>
        <w:t xml:space="preserve"> «Школа России»</w:t>
      </w:r>
    </w:p>
    <w:p w14:paraId="401F00B6" w14:textId="77777777" w:rsidR="00604489" w:rsidRDefault="00604489" w:rsidP="00E610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Программа рассчитана на 33 часа, из расчёта 1 час в неделю.</w:t>
      </w:r>
    </w:p>
    <w:p w14:paraId="006B171E" w14:textId="77777777" w:rsidR="00C64253" w:rsidRPr="00DA0D99" w:rsidRDefault="001C3028" w:rsidP="00E610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Изучение курса ориентировано</w:t>
      </w:r>
      <w:r w:rsidR="00C64253" w:rsidRPr="00DA0D99">
        <w:rPr>
          <w:rFonts w:ascii="Times New Roman" w:eastAsiaTheme="minorHAnsi" w:hAnsi="Times New Roman"/>
          <w:sz w:val="24"/>
          <w:szCs w:val="24"/>
        </w:rPr>
        <w:t xml:space="preserve"> на работу по учебно-методическому комплекту:</w:t>
      </w:r>
    </w:p>
    <w:p w14:paraId="27629AF0" w14:textId="27716BDE" w:rsidR="00C64253" w:rsidRPr="00DA0D99" w:rsidRDefault="00C64253" w:rsidP="00C642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A0D99">
        <w:rPr>
          <w:rFonts w:ascii="Times New Roman" w:eastAsiaTheme="minorHAnsi" w:hAnsi="Times New Roman"/>
          <w:sz w:val="24"/>
          <w:szCs w:val="24"/>
        </w:rPr>
        <w:t>Лутцева</w:t>
      </w:r>
      <w:proofErr w:type="spellEnd"/>
      <w:r w:rsidRPr="00DA0D99">
        <w:rPr>
          <w:rFonts w:ascii="Times New Roman" w:eastAsiaTheme="minorHAnsi" w:hAnsi="Times New Roman"/>
          <w:sz w:val="24"/>
          <w:szCs w:val="24"/>
        </w:rPr>
        <w:t xml:space="preserve"> Е.А. </w:t>
      </w:r>
      <w:proofErr w:type="gramStart"/>
      <w:r w:rsidRPr="00DA0D99">
        <w:rPr>
          <w:rFonts w:ascii="Times New Roman" w:eastAsiaTheme="minorHAnsi" w:hAnsi="Times New Roman"/>
          <w:sz w:val="24"/>
          <w:szCs w:val="24"/>
        </w:rPr>
        <w:t>Технология :</w:t>
      </w:r>
      <w:proofErr w:type="gramEnd"/>
      <w:r w:rsidRPr="00DA0D99">
        <w:rPr>
          <w:rFonts w:ascii="Times New Roman" w:eastAsiaTheme="minorHAnsi" w:hAnsi="Times New Roman"/>
          <w:sz w:val="24"/>
          <w:szCs w:val="24"/>
        </w:rPr>
        <w:t xml:space="preserve"> 1 класс : учебник для учащихся общеобразовательных учреждений / </w:t>
      </w:r>
      <w:proofErr w:type="spellStart"/>
      <w:r w:rsidRPr="00DA0D99">
        <w:rPr>
          <w:rFonts w:ascii="Times New Roman" w:eastAsiaTheme="minorHAnsi" w:hAnsi="Times New Roman"/>
          <w:sz w:val="24"/>
          <w:szCs w:val="24"/>
        </w:rPr>
        <w:t>Е.А.Лутцева</w:t>
      </w:r>
      <w:proofErr w:type="spellEnd"/>
      <w:r w:rsidRPr="00DA0D99">
        <w:rPr>
          <w:rFonts w:ascii="Times New Roman" w:eastAsiaTheme="minorHAnsi" w:hAnsi="Times New Roman"/>
          <w:sz w:val="24"/>
          <w:szCs w:val="24"/>
        </w:rPr>
        <w:t>.-М. : Просвещение, 201</w:t>
      </w:r>
      <w:r w:rsidR="00004F3B">
        <w:rPr>
          <w:rFonts w:ascii="Times New Roman" w:eastAsiaTheme="minorHAnsi" w:hAnsi="Times New Roman"/>
          <w:sz w:val="24"/>
          <w:szCs w:val="24"/>
        </w:rPr>
        <w:t>8</w:t>
      </w:r>
      <w:r w:rsidRPr="00DA0D99">
        <w:rPr>
          <w:rFonts w:ascii="Times New Roman" w:eastAsiaTheme="minorHAnsi" w:hAnsi="Times New Roman"/>
          <w:sz w:val="24"/>
          <w:szCs w:val="24"/>
        </w:rPr>
        <w:t xml:space="preserve"> г.</w:t>
      </w:r>
    </w:p>
    <w:p w14:paraId="0CDEB625" w14:textId="77777777" w:rsidR="00614607" w:rsidRPr="00DA0D99" w:rsidRDefault="00614607" w:rsidP="006146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806">
        <w:rPr>
          <w:rFonts w:ascii="Times New Roman" w:eastAsiaTheme="minorHAnsi" w:hAnsi="Times New Roman"/>
          <w:b/>
          <w:iCs/>
          <w:sz w:val="24"/>
          <w:szCs w:val="24"/>
        </w:rPr>
        <w:t>Цели курса:</w:t>
      </w:r>
    </w:p>
    <w:p w14:paraId="56FE56F6" w14:textId="77777777" w:rsidR="00614607" w:rsidRPr="00DA0D99" w:rsidRDefault="00614607" w:rsidP="006146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 xml:space="preserve">- развитие социально значимых личностных качеств каждого ребѐнка; </w:t>
      </w:r>
    </w:p>
    <w:p w14:paraId="765AEF52" w14:textId="77777777" w:rsidR="00614607" w:rsidRPr="00DA0D99" w:rsidRDefault="00614607" w:rsidP="006146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>- формирование элементарных технико-технологических умений, основ проектной деятельности;</w:t>
      </w:r>
    </w:p>
    <w:p w14:paraId="199C1E1E" w14:textId="77777777" w:rsidR="00614607" w:rsidRPr="00DA0D99" w:rsidRDefault="00614607" w:rsidP="006146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>- развитие умения добывать знания и применять их в своей повседневной жизни, а также пользоваться различного рода источниками информации.</w:t>
      </w:r>
    </w:p>
    <w:p w14:paraId="153C2C28" w14:textId="77777777" w:rsidR="00614607" w:rsidRPr="00F34806" w:rsidRDefault="00614607" w:rsidP="006146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Cs/>
          <w:sz w:val="24"/>
          <w:szCs w:val="24"/>
        </w:rPr>
      </w:pPr>
      <w:r>
        <w:rPr>
          <w:rFonts w:ascii="Times New Roman" w:eastAsiaTheme="minorHAnsi" w:hAnsi="Times New Roman"/>
          <w:b/>
          <w:iCs/>
          <w:sz w:val="24"/>
          <w:szCs w:val="24"/>
        </w:rPr>
        <w:t>Задачи курса</w:t>
      </w:r>
      <w:r w:rsidRPr="00F34806">
        <w:rPr>
          <w:rFonts w:ascii="Times New Roman" w:eastAsiaTheme="minorHAnsi" w:hAnsi="Times New Roman"/>
          <w:b/>
          <w:iCs/>
          <w:sz w:val="24"/>
          <w:szCs w:val="24"/>
        </w:rPr>
        <w:t>:</w:t>
      </w:r>
    </w:p>
    <w:p w14:paraId="4076CA68" w14:textId="77777777" w:rsidR="00614607" w:rsidRPr="00DA0D99" w:rsidRDefault="00614607" w:rsidP="006146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 xml:space="preserve">1. развитие личностных качеств (активности, инициативности, воли, </w:t>
      </w:r>
      <w:proofErr w:type="gramStart"/>
      <w:r w:rsidRPr="00DA0D99">
        <w:rPr>
          <w:rFonts w:ascii="Times New Roman" w:eastAsiaTheme="minorHAnsi" w:hAnsi="Times New Roman"/>
          <w:sz w:val="24"/>
          <w:szCs w:val="24"/>
        </w:rPr>
        <w:t>любознательности..</w:t>
      </w:r>
      <w:proofErr w:type="gramEnd"/>
      <w:r w:rsidRPr="00DA0D99">
        <w:rPr>
          <w:rFonts w:ascii="Times New Roman" w:eastAsiaTheme="minorHAnsi" w:hAnsi="Times New Roman"/>
          <w:sz w:val="24"/>
          <w:szCs w:val="24"/>
        </w:rPr>
        <w:t xml:space="preserve">), интеллекта (внимания, памяти, восприятия, образного и образно-логического мышления, </w:t>
      </w:r>
      <w:r w:rsidRPr="00DA0D99">
        <w:rPr>
          <w:rFonts w:ascii="Times New Roman" w:eastAsiaTheme="minorHAnsi" w:hAnsi="Times New Roman"/>
          <w:sz w:val="24"/>
          <w:szCs w:val="24"/>
        </w:rPr>
        <w:lastRenderedPageBreak/>
        <w:t>речи),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14:paraId="283FC363" w14:textId="77777777" w:rsidR="00614607" w:rsidRPr="00DA0D99" w:rsidRDefault="00614607" w:rsidP="006146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>2.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схем, чертежей), творческого мышления;</w:t>
      </w:r>
    </w:p>
    <w:p w14:paraId="31376B02" w14:textId="77777777" w:rsidR="00614607" w:rsidRPr="00DA0D99" w:rsidRDefault="00614607" w:rsidP="006146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>3.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14:paraId="3610EE7D" w14:textId="77777777" w:rsidR="00614607" w:rsidRPr="00DA0D99" w:rsidRDefault="00614607" w:rsidP="006146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>4. развитие коммуникативной компетентности младших школьников на основе организации совместной продуктивной деятельности;</w:t>
      </w:r>
    </w:p>
    <w:p w14:paraId="429A052E" w14:textId="77777777" w:rsidR="00614607" w:rsidRPr="00DA0D99" w:rsidRDefault="00614607" w:rsidP="006146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>взаимосвязи человека с природой - источником не только сырьевых ресурсов, энергии, но и вдохновения, идей для реализации технологических замыслов и проектов;</w:t>
      </w:r>
    </w:p>
    <w:p w14:paraId="29C59266" w14:textId="77777777" w:rsidR="00614607" w:rsidRPr="00DA0D99" w:rsidRDefault="00614607" w:rsidP="006146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>6.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поколений;</w:t>
      </w:r>
    </w:p>
    <w:p w14:paraId="1B8E20FC" w14:textId="77777777" w:rsidR="00614607" w:rsidRPr="00DA0D99" w:rsidRDefault="00614607" w:rsidP="006146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>7. овладение детьми элементарными обобщенными технико- технологическими, организационно-экономическими знаниями;</w:t>
      </w:r>
    </w:p>
    <w:p w14:paraId="3694136D" w14:textId="77777777" w:rsidR="00614607" w:rsidRPr="00DA0D99" w:rsidRDefault="00614607" w:rsidP="006146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A0D99">
        <w:rPr>
          <w:rFonts w:ascii="Times New Roman" w:eastAsiaTheme="minorHAnsi" w:hAnsi="Times New Roman"/>
          <w:sz w:val="24"/>
          <w:szCs w:val="24"/>
        </w:rPr>
        <w:t>8. расширение и обогащение личного жизненно-практического опыта учащихся, ознакомление с миром профессий и их социальным значением;</w:t>
      </w:r>
    </w:p>
    <w:p w14:paraId="69BA190F" w14:textId="43F1CEB7" w:rsidR="004165CF" w:rsidRPr="00796185" w:rsidRDefault="004165CF" w:rsidP="004165CF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6185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61DE9">
        <w:rPr>
          <w:rFonts w:ascii="Times New Roman" w:hAnsi="Times New Roman" w:cs="Times New Roman"/>
          <w:sz w:val="24"/>
          <w:szCs w:val="24"/>
        </w:rPr>
        <w:t>технологии</w:t>
      </w:r>
      <w:r w:rsidRPr="00796185">
        <w:rPr>
          <w:rFonts w:ascii="Times New Roman" w:eastAsia="Times New Roman" w:hAnsi="Times New Roman" w:cs="Times New Roman"/>
          <w:sz w:val="24"/>
          <w:szCs w:val="24"/>
        </w:rPr>
        <w:t xml:space="preserve"> составлена с учётом планируемых результатов освоения учебного предмета и его основного содержания.</w:t>
      </w:r>
    </w:p>
    <w:p w14:paraId="33C01975" w14:textId="55781628" w:rsidR="00373C52" w:rsidRDefault="00373C52" w:rsidP="00373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236033D6" w14:textId="6E7E9EA9" w:rsidR="00253013" w:rsidRPr="00686BB6" w:rsidRDefault="00373C52" w:rsidP="00373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253013" w:rsidRPr="00686BB6" w:rsidSect="003D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C54"/>
    <w:multiLevelType w:val="multilevel"/>
    <w:tmpl w:val="5884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11133"/>
    <w:multiLevelType w:val="hybridMultilevel"/>
    <w:tmpl w:val="861E9CA2"/>
    <w:lvl w:ilvl="0" w:tplc="61D6B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61BA0"/>
    <w:multiLevelType w:val="hybridMultilevel"/>
    <w:tmpl w:val="F49A6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5D9"/>
    <w:multiLevelType w:val="hybridMultilevel"/>
    <w:tmpl w:val="2CC018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3FB9"/>
    <w:multiLevelType w:val="hybridMultilevel"/>
    <w:tmpl w:val="735861B4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745764692">
    <w:abstractNumId w:val="2"/>
  </w:num>
  <w:num w:numId="2" w16cid:durableId="1019233326">
    <w:abstractNumId w:val="1"/>
  </w:num>
  <w:num w:numId="3" w16cid:durableId="33119628">
    <w:abstractNumId w:val="5"/>
  </w:num>
  <w:num w:numId="4" w16cid:durableId="3828703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2052812">
    <w:abstractNumId w:val="0"/>
  </w:num>
  <w:num w:numId="6" w16cid:durableId="2140685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DA5"/>
    <w:rsid w:val="00004F3B"/>
    <w:rsid w:val="00010386"/>
    <w:rsid w:val="000306F7"/>
    <w:rsid w:val="00093633"/>
    <w:rsid w:val="000D2B97"/>
    <w:rsid w:val="00163BFF"/>
    <w:rsid w:val="00171C40"/>
    <w:rsid w:val="0019654F"/>
    <w:rsid w:val="001C3028"/>
    <w:rsid w:val="001E2E35"/>
    <w:rsid w:val="001F2612"/>
    <w:rsid w:val="002315E4"/>
    <w:rsid w:val="00235A03"/>
    <w:rsid w:val="00253013"/>
    <w:rsid w:val="00262F6F"/>
    <w:rsid w:val="00271DBC"/>
    <w:rsid w:val="002B071A"/>
    <w:rsid w:val="002B2821"/>
    <w:rsid w:val="002E2507"/>
    <w:rsid w:val="00301469"/>
    <w:rsid w:val="003302A5"/>
    <w:rsid w:val="00373C52"/>
    <w:rsid w:val="00375825"/>
    <w:rsid w:val="003A6777"/>
    <w:rsid w:val="003D693E"/>
    <w:rsid w:val="003F14B4"/>
    <w:rsid w:val="00411DEC"/>
    <w:rsid w:val="004165CF"/>
    <w:rsid w:val="0042106F"/>
    <w:rsid w:val="00461087"/>
    <w:rsid w:val="0047210F"/>
    <w:rsid w:val="00485052"/>
    <w:rsid w:val="004A2BEE"/>
    <w:rsid w:val="00505DA3"/>
    <w:rsid w:val="005755D2"/>
    <w:rsid w:val="005C3569"/>
    <w:rsid w:val="00604489"/>
    <w:rsid w:val="00614607"/>
    <w:rsid w:val="00660B2E"/>
    <w:rsid w:val="006638A1"/>
    <w:rsid w:val="00686BB6"/>
    <w:rsid w:val="006942CE"/>
    <w:rsid w:val="006F4D36"/>
    <w:rsid w:val="00766AFD"/>
    <w:rsid w:val="00780068"/>
    <w:rsid w:val="00796185"/>
    <w:rsid w:val="007D4DA5"/>
    <w:rsid w:val="007F7C83"/>
    <w:rsid w:val="008159A8"/>
    <w:rsid w:val="008268A4"/>
    <w:rsid w:val="008755F9"/>
    <w:rsid w:val="008914A0"/>
    <w:rsid w:val="008A09B2"/>
    <w:rsid w:val="008A24EE"/>
    <w:rsid w:val="008F2E24"/>
    <w:rsid w:val="008F3742"/>
    <w:rsid w:val="008F668F"/>
    <w:rsid w:val="0096302F"/>
    <w:rsid w:val="0097171F"/>
    <w:rsid w:val="009A58FD"/>
    <w:rsid w:val="009B1D9B"/>
    <w:rsid w:val="00A435BE"/>
    <w:rsid w:val="00A63F13"/>
    <w:rsid w:val="00A700BD"/>
    <w:rsid w:val="00AC0559"/>
    <w:rsid w:val="00AE62E6"/>
    <w:rsid w:val="00B51DAB"/>
    <w:rsid w:val="00B61DE9"/>
    <w:rsid w:val="00BA655F"/>
    <w:rsid w:val="00BB6728"/>
    <w:rsid w:val="00BD064C"/>
    <w:rsid w:val="00C64253"/>
    <w:rsid w:val="00CB3CC9"/>
    <w:rsid w:val="00CE0C16"/>
    <w:rsid w:val="00CE3F08"/>
    <w:rsid w:val="00CF33E0"/>
    <w:rsid w:val="00D75566"/>
    <w:rsid w:val="00DE694F"/>
    <w:rsid w:val="00E173C7"/>
    <w:rsid w:val="00E61006"/>
    <w:rsid w:val="00E850E3"/>
    <w:rsid w:val="00EA192C"/>
    <w:rsid w:val="00EC7FD2"/>
    <w:rsid w:val="00F20186"/>
    <w:rsid w:val="00F21485"/>
    <w:rsid w:val="00F22EE9"/>
    <w:rsid w:val="00F67B44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1622E2"/>
  <w15:docId w15:val="{10D960D2-140B-413E-AB65-37F80510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65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51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0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103</cp:revision>
  <dcterms:created xsi:type="dcterms:W3CDTF">2020-02-26T07:19:00Z</dcterms:created>
  <dcterms:modified xsi:type="dcterms:W3CDTF">2022-11-02T06:12:00Z</dcterms:modified>
</cp:coreProperties>
</file>